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1B8D" w14:textId="6FDB653D" w:rsidR="00CD6DF1" w:rsidRDefault="00C51637">
      <w:r>
        <w:t>hello</w:t>
      </w:r>
    </w:p>
    <w:sectPr w:rsidR="00CD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3A"/>
    <w:rsid w:val="003B340E"/>
    <w:rsid w:val="00400C64"/>
    <w:rsid w:val="004A67B0"/>
    <w:rsid w:val="006B173A"/>
    <w:rsid w:val="00C51637"/>
    <w:rsid w:val="00CD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AAF4"/>
  <w15:chartTrackingRefBased/>
  <w15:docId w15:val="{53E6A38F-EA9E-45D9-AEAC-20D9E40C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Sibbala Narasimha</dc:creator>
  <cp:keywords/>
  <dc:description/>
  <cp:lastModifiedBy>Sibbala Narasimha</cp:lastModifiedBy>
  <cp:revision>2</cp:revision>
  <dcterms:created xsi:type="dcterms:W3CDTF">2026-06-24T03:52:00Z</dcterms:created>
  <dcterms:modified xsi:type="dcterms:W3CDTF">2026-06-24T03:52:00Z</dcterms:modified>
</cp:coreProperties>
</file>