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7E376" w14:textId="53118A9B" w:rsidR="00474F10" w:rsidRDefault="00474F10"/>
    <w:p w14:paraId="29B4DBCE" w14:textId="0D88191A" w:rsidR="00876DB4" w:rsidRDefault="00876DB4" w:rsidP="00876DB4">
      <w:pPr>
        <w:pStyle w:val="Titre1"/>
      </w:pPr>
      <w:r>
        <w:t>énoncé</w:t>
      </w:r>
    </w:p>
    <w:p w14:paraId="5C28A7B2" w14:textId="03C576C5" w:rsidR="00BC5360" w:rsidRDefault="00876DB4" w:rsidP="00876DB4">
      <w:r>
        <w:t xml:space="preserve">Coder et tester la classe </w:t>
      </w:r>
      <w:proofErr w:type="spellStart"/>
      <w:r w:rsidRPr="00BC5360">
        <w:rPr>
          <w:i/>
          <w:iCs/>
        </w:rPr>
        <w:t>LinkedList</w:t>
      </w:r>
      <w:proofErr w:type="spellEnd"/>
      <w:r>
        <w:t xml:space="preserve">. </w:t>
      </w:r>
      <w:r w:rsidR="00BC5360">
        <w:t xml:space="preserve"> Cette dernière permet de mettre </w:t>
      </w:r>
      <w:r w:rsidR="00CB02F3">
        <w:t>en</w:t>
      </w:r>
      <w:r w:rsidR="00BC5360">
        <w:t xml:space="preserve"> place une liste doublement chainée.</w:t>
      </w:r>
    </w:p>
    <w:p w14:paraId="05095954" w14:textId="30F20682" w:rsidR="00BC5360" w:rsidRDefault="00BC5360" w:rsidP="00876DB4">
      <w:r>
        <w:t xml:space="preserve">Afin de permettre une standardisation des différentes classes représentant une liste ou un tableau dans l’entreprise, votre chef oblige votre classe à implémenter l’interface </w:t>
      </w:r>
      <w:r w:rsidRPr="00BC5360">
        <w:rPr>
          <w:i/>
          <w:iCs/>
        </w:rPr>
        <w:t>Collection</w:t>
      </w:r>
      <w:r>
        <w:t>. Afin de vous simplifier la tâche, votre chef a déjà cod</w:t>
      </w:r>
      <w:r w:rsidR="00FB305E">
        <w:t>é</w:t>
      </w:r>
      <w:r>
        <w:t xml:space="preserve"> l’interface </w:t>
      </w:r>
      <w:r w:rsidRPr="00BC5360">
        <w:rPr>
          <w:i/>
          <w:iCs/>
        </w:rPr>
        <w:t>Collection</w:t>
      </w:r>
      <w:r>
        <w:t xml:space="preserve"> ainsi que la classe </w:t>
      </w:r>
      <w:r w:rsidRPr="00BC5360">
        <w:rPr>
          <w:i/>
          <w:iCs/>
        </w:rPr>
        <w:t>Node</w:t>
      </w:r>
      <w:r>
        <w:t>, représentant un nœud dans la liste doublement chainée.</w:t>
      </w:r>
    </w:p>
    <w:p w14:paraId="1F1D8FA6" w14:textId="229752EC" w:rsidR="00BC5360" w:rsidRDefault="00BC5360" w:rsidP="00876DB4">
      <w:r>
        <w:rPr>
          <w:noProof/>
        </w:rPr>
        <w:drawing>
          <wp:anchor distT="0" distB="0" distL="114300" distR="114300" simplePos="0" relativeHeight="251659264" behindDoc="1" locked="0" layoutInCell="1" allowOverlap="1" wp14:anchorId="05BD41DF" wp14:editId="11C08ABE">
            <wp:simplePos x="0" y="0"/>
            <wp:positionH relativeFrom="margin">
              <wp:posOffset>2750185</wp:posOffset>
            </wp:positionH>
            <wp:positionV relativeFrom="paragraph">
              <wp:posOffset>330835</wp:posOffset>
            </wp:positionV>
            <wp:extent cx="2811780" cy="2900680"/>
            <wp:effectExtent l="0" t="0" r="7620" b="0"/>
            <wp:wrapTight wrapText="bothSides">
              <wp:wrapPolygon edited="0">
                <wp:start x="0" y="0"/>
                <wp:lineTo x="0" y="21420"/>
                <wp:lineTo x="21512" y="21420"/>
                <wp:lineTo x="2151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8" t="47598" r="24236" b="33731"/>
                    <a:stretch/>
                  </pic:blipFill>
                  <pic:spPr bwMode="auto">
                    <a:xfrm>
                      <a:off x="0" y="0"/>
                      <a:ext cx="281178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8C6855" wp14:editId="62F4EB19">
            <wp:simplePos x="0" y="0"/>
            <wp:positionH relativeFrom="margin">
              <wp:posOffset>228600</wp:posOffset>
            </wp:positionH>
            <wp:positionV relativeFrom="paragraph">
              <wp:posOffset>343535</wp:posOffset>
            </wp:positionV>
            <wp:extent cx="2278380" cy="2887980"/>
            <wp:effectExtent l="0" t="0" r="7620" b="7620"/>
            <wp:wrapTight wrapText="bothSides">
              <wp:wrapPolygon edited="0">
                <wp:start x="0" y="0"/>
                <wp:lineTo x="0" y="21515"/>
                <wp:lineTo x="21492" y="21515"/>
                <wp:lineTo x="2149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6" t="65553" r="6106" b="1971"/>
                    <a:stretch/>
                  </pic:blipFill>
                  <pic:spPr bwMode="auto">
                    <a:xfrm>
                      <a:off x="0" y="0"/>
                      <a:ext cx="22783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Il vous a fourni le code ainsi que les diagrammes pour la classe </w:t>
      </w:r>
      <w:r w:rsidRPr="00BC5360">
        <w:rPr>
          <w:i/>
          <w:iCs/>
        </w:rPr>
        <w:t>Node</w:t>
      </w:r>
      <w:r>
        <w:t xml:space="preserve"> et l’interface </w:t>
      </w:r>
      <w:r w:rsidRPr="00BC5360">
        <w:rPr>
          <w:i/>
          <w:iCs/>
        </w:rPr>
        <w:t>Collection</w:t>
      </w:r>
      <w:r>
        <w:t> :</w:t>
      </w:r>
    </w:p>
    <w:p w14:paraId="2254EE8B" w14:textId="2F5016ED" w:rsidR="00BC5360" w:rsidRPr="00BC5360" w:rsidRDefault="00BC5360" w:rsidP="00BC5360"/>
    <w:p w14:paraId="23C0DDED" w14:textId="5D2C05CE" w:rsidR="00BC5360" w:rsidRDefault="00BC5360" w:rsidP="00BC5360">
      <w:r>
        <w:t xml:space="preserve">Il vous a également fourni le fichier </w:t>
      </w:r>
      <w:r w:rsidRPr="00BC5360">
        <w:rPr>
          <w:i/>
          <w:iCs/>
        </w:rPr>
        <w:t>LinkedList.py</w:t>
      </w:r>
      <w:r>
        <w:t xml:space="preserve">, contenant la classe </w:t>
      </w:r>
      <w:proofErr w:type="spellStart"/>
      <w:r w:rsidRPr="00BC5360">
        <w:rPr>
          <w:i/>
          <w:iCs/>
        </w:rPr>
        <w:t>LinkedList</w:t>
      </w:r>
      <w:proofErr w:type="spellEnd"/>
      <w:r>
        <w:t xml:space="preserve">. </w:t>
      </w:r>
      <w:r w:rsidRPr="007D2FC5">
        <w:rPr>
          <w:b/>
          <w:bCs/>
        </w:rPr>
        <w:t xml:space="preserve">Afin d’éviter tout problème, votre chef vous a interdit de modifier la classe </w:t>
      </w:r>
      <w:r w:rsidRPr="007D2FC5">
        <w:rPr>
          <w:b/>
          <w:bCs/>
          <w:i/>
          <w:iCs/>
        </w:rPr>
        <w:t>Node</w:t>
      </w:r>
      <w:r w:rsidRPr="007D2FC5">
        <w:rPr>
          <w:b/>
          <w:bCs/>
        </w:rPr>
        <w:t xml:space="preserve"> ainsi que l’interface </w:t>
      </w:r>
      <w:r w:rsidRPr="007D2FC5">
        <w:rPr>
          <w:b/>
          <w:bCs/>
          <w:i/>
          <w:iCs/>
        </w:rPr>
        <w:t>Collection</w:t>
      </w:r>
      <w:r w:rsidRPr="007D2FC5">
        <w:rPr>
          <w:b/>
          <w:bCs/>
        </w:rPr>
        <w:t>.</w:t>
      </w:r>
    </w:p>
    <w:p w14:paraId="1B4D5151" w14:textId="24E1DB41" w:rsidR="002B584D" w:rsidRDefault="007D2FC5" w:rsidP="00BC5360">
      <w:r>
        <w:t>Pour</w:t>
      </w:r>
      <w:r w:rsidR="00BC5360">
        <w:t xml:space="preserve"> tester votre code, vous avez une méthode main dans le fichier </w:t>
      </w:r>
      <w:r w:rsidR="00BC5360" w:rsidRPr="00BC5360">
        <w:rPr>
          <w:i/>
          <w:iCs/>
        </w:rPr>
        <w:t>main.py</w:t>
      </w:r>
      <w:r w:rsidR="00BC5360">
        <w:t>.</w:t>
      </w:r>
      <w:r w:rsidR="00261700">
        <w:t xml:space="preserve"> Il peut être intéressant de comparer le temps de calcul entre les méthodes </w:t>
      </w:r>
      <w:proofErr w:type="spellStart"/>
      <w:r w:rsidR="00261700">
        <w:t>index_of</w:t>
      </w:r>
      <w:proofErr w:type="spellEnd"/>
      <w:r w:rsidR="00261700">
        <w:t xml:space="preserve"> / </w:t>
      </w:r>
      <w:proofErr w:type="spellStart"/>
      <w:r w:rsidR="00261700">
        <w:t>dichotomic_search</w:t>
      </w:r>
      <w:proofErr w:type="spellEnd"/>
      <w:r w:rsidR="00261700">
        <w:t xml:space="preserve"> et </w:t>
      </w:r>
      <w:proofErr w:type="spellStart"/>
      <w:r w:rsidR="00261700">
        <w:t>insertion_sort</w:t>
      </w:r>
      <w:proofErr w:type="spellEnd"/>
      <w:r w:rsidR="00261700">
        <w:t xml:space="preserve"> / </w:t>
      </w:r>
      <w:proofErr w:type="spellStart"/>
      <w:r w:rsidR="00261700">
        <w:t>merge_sort</w:t>
      </w:r>
      <w:proofErr w:type="spellEnd"/>
      <w:r w:rsidR="00261700">
        <w:t> !</w:t>
      </w:r>
    </w:p>
    <w:p w14:paraId="3BAB1461" w14:textId="291EC33A" w:rsidR="002B584D" w:rsidRDefault="00C119CF" w:rsidP="00BC5360">
      <w:r>
        <w:t>Votre chef vous demande aussi de créer la méthode __</w:t>
      </w:r>
      <w:proofErr w:type="spellStart"/>
      <w:r>
        <w:t>str</w:t>
      </w:r>
      <w:proofErr w:type="spellEnd"/>
      <w:r>
        <w:t>__ afin que l’affichage de la liste soit au format suivant :</w:t>
      </w:r>
    </w:p>
    <w:p w14:paraId="1C34577F" w14:textId="40CA40A0" w:rsidR="00C119CF" w:rsidRDefault="0043168B" w:rsidP="00D5169D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D5169D" w:rsidRPr="00D5169D">
        <w:t xml:space="preserve"> &lt;-&gt;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169D" w:rsidRPr="00D5169D">
        <w:t xml:space="preserve"> &lt;-&gt; </w:t>
      </w:r>
      <m:oMath>
        <m:r>
          <w:rPr>
            <w:rFonts w:ascii="Cambria Math" w:hAnsi="Cambria Math"/>
          </w:rPr>
          <m:t>…</m:t>
        </m:r>
      </m:oMath>
      <w:r w:rsidR="00D5169D" w:rsidRPr="00D5169D">
        <w:t xml:space="preserve"> &lt;-&gt;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8E1EE78" w14:textId="0703B0B8" w:rsidR="00E65A0F" w:rsidRDefault="00E65A0F" w:rsidP="00E65A0F">
      <w:r>
        <w:t>Exemple :</w:t>
      </w:r>
    </w:p>
    <w:p w14:paraId="1DE1FD81" w14:textId="71163E3C" w:rsidR="00BC5360" w:rsidRDefault="00E65A0F" w:rsidP="00596089">
      <w:pPr>
        <w:jc w:val="center"/>
      </w:pPr>
      <w:r w:rsidRPr="00E65A0F">
        <w:t>814251 &lt;-&gt; 447480 &lt;-&gt; 258903 &lt;-&gt; 643905 &lt;-&gt; 567630 &lt;-&gt; 891293 &lt;-&gt; 774999 &lt;-&gt; 700023 &lt;-&gt; 134171</w:t>
      </w:r>
    </w:p>
    <w:p w14:paraId="7D5E8532" w14:textId="4789C922" w:rsidR="00250A67" w:rsidRDefault="00250A67" w:rsidP="00596089">
      <w:pPr>
        <w:jc w:val="center"/>
      </w:pPr>
    </w:p>
    <w:p w14:paraId="0BF5F3E6" w14:textId="759A6A29" w:rsidR="00475585" w:rsidRDefault="00475585" w:rsidP="00596089">
      <w:pPr>
        <w:jc w:val="center"/>
      </w:pPr>
    </w:p>
    <w:p w14:paraId="3FE79C28" w14:textId="335E8EB6" w:rsidR="00475585" w:rsidRDefault="00475585" w:rsidP="00596089">
      <w:pPr>
        <w:jc w:val="center"/>
      </w:pPr>
    </w:p>
    <w:p w14:paraId="4D95B056" w14:textId="77777777" w:rsidR="00475585" w:rsidRDefault="00475585" w:rsidP="00596089">
      <w:pPr>
        <w:jc w:val="center"/>
      </w:pPr>
    </w:p>
    <w:p w14:paraId="6CE7AF11" w14:textId="029AB361" w:rsidR="00250A67" w:rsidRDefault="00475585" w:rsidP="00475585">
      <w:pPr>
        <w:pStyle w:val="Titre1"/>
      </w:pPr>
      <w:r>
        <w:t>Date de rendu</w:t>
      </w:r>
    </w:p>
    <w:p w14:paraId="03E04571" w14:textId="4DD4B22E" w:rsidR="00475585" w:rsidRDefault="00475585" w:rsidP="00475585"/>
    <w:p w14:paraId="73C46D09" w14:textId="065F839D" w:rsidR="00475585" w:rsidRPr="00475585" w:rsidRDefault="00475585" w:rsidP="00475585">
      <w:r>
        <w:t xml:space="preserve">Dimanche </w:t>
      </w:r>
      <w:r w:rsidR="00C77B94">
        <w:t>15</w:t>
      </w:r>
      <w:r>
        <w:t xml:space="preserve"> octobre 2020 à 23h00</w:t>
      </w:r>
    </w:p>
    <w:p w14:paraId="492AFC82" w14:textId="1125E93D" w:rsidR="00BC5360" w:rsidRPr="00BC5360" w:rsidRDefault="00BC5360" w:rsidP="00BC5360"/>
    <w:p w14:paraId="0DF9DA97" w14:textId="77777777" w:rsidR="00BC5360" w:rsidRPr="00BC5360" w:rsidRDefault="00BC5360" w:rsidP="00BC5360"/>
    <w:sectPr w:rsidR="00BC5360" w:rsidRPr="00BC53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62132" w14:textId="77777777" w:rsidR="00876DB4" w:rsidRDefault="00876DB4" w:rsidP="00876DB4">
      <w:pPr>
        <w:spacing w:after="0" w:line="240" w:lineRule="auto"/>
      </w:pPr>
      <w:r>
        <w:separator/>
      </w:r>
    </w:p>
  </w:endnote>
  <w:endnote w:type="continuationSeparator" w:id="0">
    <w:p w14:paraId="5FE10188" w14:textId="77777777" w:rsidR="00876DB4" w:rsidRDefault="00876DB4" w:rsidP="0087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6964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6EB3F3" w14:textId="60DDF003" w:rsidR="009F2A17" w:rsidRDefault="009F2A17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8F1CC9" w14:textId="7847E42A" w:rsidR="00250A67" w:rsidRDefault="00250A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DDD95" w14:textId="77777777" w:rsidR="00876DB4" w:rsidRDefault="00876DB4" w:rsidP="00876DB4">
      <w:pPr>
        <w:spacing w:after="0" w:line="240" w:lineRule="auto"/>
      </w:pPr>
      <w:r>
        <w:separator/>
      </w:r>
    </w:p>
  </w:footnote>
  <w:footnote w:type="continuationSeparator" w:id="0">
    <w:p w14:paraId="539991D1" w14:textId="77777777" w:rsidR="00876DB4" w:rsidRDefault="00876DB4" w:rsidP="0087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DD4D" w14:textId="77777777" w:rsidR="00876DB4" w:rsidRDefault="00876DB4" w:rsidP="00876DB4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24"/>
        <w:szCs w:val="24"/>
      </w:rPr>
    </w:pPr>
    <w:r w:rsidRPr="00DD59AB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71FF4A3" wp14:editId="2FF8DB3F">
          <wp:simplePos x="0" y="0"/>
          <wp:positionH relativeFrom="column">
            <wp:posOffset>4533265</wp:posOffset>
          </wp:positionH>
          <wp:positionV relativeFrom="paragraph">
            <wp:posOffset>68580</wp:posOffset>
          </wp:positionV>
          <wp:extent cx="1182370" cy="44196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59AB">
      <w:rPr>
        <w:sz w:val="24"/>
        <w:szCs w:val="24"/>
      </w:rPr>
      <w:t>Module : 633-1, Algorithmie et structures de données</w:t>
    </w:r>
  </w:p>
  <w:p w14:paraId="06DF7366" w14:textId="17D13E56" w:rsidR="00876DB4" w:rsidRPr="00876DB4" w:rsidRDefault="00876DB4" w:rsidP="00876DB4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rPr>
        <w:sz w:val="24"/>
        <w:szCs w:val="24"/>
      </w:rPr>
    </w:pPr>
    <w:r w:rsidRPr="00DD59AB">
      <w:rPr>
        <w:sz w:val="24"/>
        <w:szCs w:val="24"/>
      </w:rPr>
      <w:t xml:space="preserve">Sujet : </w:t>
    </w:r>
    <w:r>
      <w:rPr>
        <w:sz w:val="24"/>
        <w:szCs w:val="24"/>
      </w:rPr>
      <w:t>TP04 - Algorithmes de tris et de recherche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4"/>
    <w:rsid w:val="0010168F"/>
    <w:rsid w:val="00250A67"/>
    <w:rsid w:val="00261700"/>
    <w:rsid w:val="002A4FD5"/>
    <w:rsid w:val="002B584D"/>
    <w:rsid w:val="00474F10"/>
    <w:rsid w:val="00475585"/>
    <w:rsid w:val="004C17D5"/>
    <w:rsid w:val="00596089"/>
    <w:rsid w:val="00634779"/>
    <w:rsid w:val="007D2FC5"/>
    <w:rsid w:val="00876DB4"/>
    <w:rsid w:val="009F2A17"/>
    <w:rsid w:val="00BC5360"/>
    <w:rsid w:val="00C119CF"/>
    <w:rsid w:val="00C77B94"/>
    <w:rsid w:val="00CB02F3"/>
    <w:rsid w:val="00CC444E"/>
    <w:rsid w:val="00CE0CD1"/>
    <w:rsid w:val="00D5169D"/>
    <w:rsid w:val="00E65A0F"/>
    <w:rsid w:val="00F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4CCF"/>
  <w15:chartTrackingRefBased/>
  <w15:docId w15:val="{98581B43-4374-4507-B113-03699ABF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B4"/>
  </w:style>
  <w:style w:type="paragraph" w:styleId="Titre1">
    <w:name w:val="heading 1"/>
    <w:basedOn w:val="Normal"/>
    <w:next w:val="Normal"/>
    <w:link w:val="Titre1Car"/>
    <w:uiPriority w:val="9"/>
    <w:qFormat/>
    <w:rsid w:val="00876DB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6D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D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6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DB4"/>
  </w:style>
  <w:style w:type="paragraph" w:styleId="Pieddepage">
    <w:name w:val="footer"/>
    <w:basedOn w:val="Normal"/>
    <w:link w:val="PieddepageCar"/>
    <w:uiPriority w:val="99"/>
    <w:unhideWhenUsed/>
    <w:rsid w:val="00876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DB4"/>
  </w:style>
  <w:style w:type="character" w:customStyle="1" w:styleId="Titre1Car">
    <w:name w:val="Titre 1 Car"/>
    <w:basedOn w:val="Policepardfaut"/>
    <w:link w:val="Titre1"/>
    <w:uiPriority w:val="9"/>
    <w:rsid w:val="00876DB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76DB4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76DB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DB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76DB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76DB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76DB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6DB4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876DB4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6DB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6DB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876DB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DB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6DB4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876DB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876DB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876DB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6DB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6DB4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DB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DB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76DB4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876DB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876DB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76DB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876DB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6DB4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D51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Schupbach</dc:creator>
  <cp:keywords/>
  <dc:description/>
  <cp:lastModifiedBy>Loic Schupbach</cp:lastModifiedBy>
  <cp:revision>24</cp:revision>
  <cp:lastPrinted>2020-11-01T17:37:00Z</cp:lastPrinted>
  <dcterms:created xsi:type="dcterms:W3CDTF">2020-11-01T17:04:00Z</dcterms:created>
  <dcterms:modified xsi:type="dcterms:W3CDTF">2020-11-01T17:37:00Z</dcterms:modified>
</cp:coreProperties>
</file>