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1686E" w14:textId="616DDCC5" w:rsidR="00C27BA5" w:rsidRPr="00AF1E17" w:rsidRDefault="00AF1E17" w:rsidP="00AF1E17">
      <w:pPr>
        <w:jc w:val="center"/>
        <w:rPr>
          <w:b/>
          <w:bCs/>
          <w:sz w:val="44"/>
          <w:szCs w:val="44"/>
        </w:rPr>
      </w:pPr>
      <w:proofErr w:type="spellStart"/>
      <w:r w:rsidRPr="00AF1E17">
        <w:rPr>
          <w:rFonts w:hint="eastAsia"/>
          <w:b/>
          <w:bCs/>
          <w:sz w:val="44"/>
          <w:szCs w:val="44"/>
        </w:rPr>
        <w:t>Poc</w:t>
      </w:r>
      <w:r w:rsidR="00366848">
        <w:rPr>
          <w:rFonts w:hint="eastAsia"/>
          <w:b/>
          <w:bCs/>
          <w:sz w:val="44"/>
          <w:szCs w:val="44"/>
        </w:rPr>
        <w:t>_</w:t>
      </w:r>
      <w:r w:rsidRPr="00AF1E17">
        <w:rPr>
          <w:rFonts w:hint="eastAsia"/>
          <w:b/>
          <w:bCs/>
          <w:sz w:val="44"/>
          <w:szCs w:val="44"/>
        </w:rPr>
        <w:t>build</w:t>
      </w:r>
      <w:r w:rsidR="00366848">
        <w:rPr>
          <w:rFonts w:hint="eastAsia"/>
          <w:b/>
          <w:bCs/>
          <w:sz w:val="44"/>
          <w:szCs w:val="44"/>
        </w:rPr>
        <w:t>_</w:t>
      </w:r>
      <w:r w:rsidRPr="00AF1E17">
        <w:rPr>
          <w:rFonts w:hint="eastAsia"/>
          <w:b/>
          <w:bCs/>
          <w:sz w:val="44"/>
          <w:szCs w:val="44"/>
        </w:rPr>
        <w:t>auto</w:t>
      </w:r>
      <w:proofErr w:type="spellEnd"/>
      <w:r w:rsidRPr="00AF1E17">
        <w:rPr>
          <w:rFonts w:hint="eastAsia"/>
          <w:b/>
          <w:bCs/>
          <w:sz w:val="44"/>
          <w:szCs w:val="44"/>
        </w:rPr>
        <w:t xml:space="preserve"> 技术路线 POC部分</w:t>
      </w:r>
    </w:p>
    <w:p w14:paraId="3F056C76" w14:textId="223DF137" w:rsidR="00AF1E17" w:rsidRDefault="00366848" w:rsidP="00AF1E17">
      <w:r>
        <w:rPr>
          <w:rFonts w:hint="eastAsia"/>
        </w:rPr>
        <w:t>技术路线：</w:t>
      </w:r>
    </w:p>
    <w:p w14:paraId="7AC43806" w14:textId="5D133F0E" w:rsidR="00366848" w:rsidRDefault="00366848" w:rsidP="00AF1E17">
      <w:pPr>
        <w:rPr>
          <w:rFonts w:hint="eastAsia"/>
        </w:rPr>
      </w:pPr>
      <w:r>
        <w:rPr>
          <w:rFonts w:hint="eastAsia"/>
        </w:rPr>
        <w:t>通过</w:t>
      </w:r>
      <w:proofErr w:type="spellStart"/>
      <w:r>
        <w:rPr>
          <w:rFonts w:hint="eastAsia"/>
        </w:rPr>
        <w:t>suricata</w:t>
      </w:r>
      <w:proofErr w:type="spellEnd"/>
      <w:r>
        <w:rPr>
          <w:rFonts w:hint="eastAsia"/>
        </w:rPr>
        <w:t>对流量日志数据进行分析、分类；程序读取分类后的流量日志信息；填入pocsuite3中既定的</w:t>
      </w:r>
      <w:proofErr w:type="spellStart"/>
      <w:r>
        <w:rPr>
          <w:rFonts w:hint="eastAsia"/>
        </w:rPr>
        <w:t>poc</w:t>
      </w:r>
      <w:proofErr w:type="spellEnd"/>
      <w:r>
        <w:rPr>
          <w:rFonts w:hint="eastAsia"/>
        </w:rPr>
        <w:t>模板；</w:t>
      </w:r>
      <w:r w:rsidR="007D721A">
        <w:rPr>
          <w:rFonts w:hint="eastAsia"/>
        </w:rPr>
        <w:t>用户根据自身需求，对基础</w:t>
      </w:r>
      <w:proofErr w:type="spellStart"/>
      <w:r w:rsidR="007D721A">
        <w:rPr>
          <w:rFonts w:hint="eastAsia"/>
        </w:rPr>
        <w:t>poc</w:t>
      </w:r>
      <w:proofErr w:type="spellEnd"/>
      <w:r w:rsidR="007D721A">
        <w:rPr>
          <w:rFonts w:hint="eastAsia"/>
        </w:rPr>
        <w:t>可再次进行编辑；</w:t>
      </w:r>
    </w:p>
    <w:p w14:paraId="369E8C0B" w14:textId="4A8F15FB" w:rsidR="00366848" w:rsidRDefault="00366848" w:rsidP="00366848">
      <w:pPr>
        <w:pStyle w:val="a9"/>
        <w:numPr>
          <w:ilvl w:val="0"/>
          <w:numId w:val="1"/>
        </w:numPr>
      </w:pPr>
      <w:r>
        <w:rPr>
          <w:rFonts w:hint="eastAsia"/>
        </w:rPr>
        <w:t>该程序无法直接实现对流量日志的分析，需先单独使用suricata3进行分析</w:t>
      </w:r>
    </w:p>
    <w:p w14:paraId="529D6793" w14:textId="77777777" w:rsidR="00366848" w:rsidRDefault="00366848" w:rsidP="00366848"/>
    <w:p w14:paraId="667092B0" w14:textId="415C9310" w:rsidR="00366848" w:rsidRDefault="00366848" w:rsidP="00366848">
      <w:proofErr w:type="spellStart"/>
      <w:r>
        <w:rPr>
          <w:rFonts w:hint="eastAsia"/>
        </w:rPr>
        <w:t>Poc</w:t>
      </w:r>
      <w:proofErr w:type="spellEnd"/>
      <w:r>
        <w:rPr>
          <w:rFonts w:hint="eastAsia"/>
        </w:rPr>
        <w:t>模板：</w:t>
      </w:r>
    </w:p>
    <w:p w14:paraId="07E1A1A2" w14:textId="469B6C1E" w:rsidR="00366848" w:rsidRDefault="00366848" w:rsidP="00366848">
      <w:r>
        <w:rPr>
          <w:rFonts w:hint="eastAsia"/>
        </w:rPr>
        <w:t>（见附件）</w:t>
      </w:r>
    </w:p>
    <w:p w14:paraId="456C924A" w14:textId="77777777" w:rsidR="00366848" w:rsidRDefault="00366848" w:rsidP="00366848"/>
    <w:p w14:paraId="1A01ABAE" w14:textId="2F775B5F" w:rsidR="00366848" w:rsidRDefault="00366848" w:rsidP="00366848">
      <w:r>
        <w:rPr>
          <w:rFonts w:hint="eastAsia"/>
        </w:rPr>
        <w:t>环境配置：</w:t>
      </w:r>
    </w:p>
    <w:p w14:paraId="1F43E6C7" w14:textId="3606B567" w:rsidR="008457A2" w:rsidRDefault="008457A2" w:rsidP="00366848">
      <w:pPr>
        <w:rPr>
          <w:rFonts w:hint="eastAsia"/>
        </w:rPr>
      </w:pPr>
      <w:r>
        <w:rPr>
          <w:rFonts w:hint="eastAsia"/>
        </w:rPr>
        <w:t>Ubuntu操作系统直接下载pocsuite3、</w:t>
      </w:r>
      <w:proofErr w:type="spellStart"/>
      <w:r>
        <w:rPr>
          <w:rFonts w:hint="eastAsia"/>
        </w:rPr>
        <w:t>suricata</w:t>
      </w:r>
      <w:proofErr w:type="spellEnd"/>
      <w:r>
        <w:rPr>
          <w:rFonts w:hint="eastAsia"/>
        </w:rPr>
        <w:t>最新版；</w:t>
      </w:r>
    </w:p>
    <w:p w14:paraId="5B15D7E5" w14:textId="085F537D" w:rsidR="008545AF" w:rsidRDefault="00366848" w:rsidP="00366848">
      <w:r>
        <w:rPr>
          <w:rFonts w:hint="eastAsia"/>
        </w:rPr>
        <w:t>Suricata</w:t>
      </w:r>
      <w:r w:rsidR="008545AF">
        <w:rPr>
          <w:rFonts w:hint="eastAsia"/>
        </w:rPr>
        <w:t>：需要对</w:t>
      </w:r>
      <w:proofErr w:type="spellStart"/>
      <w:r w:rsidR="008545AF">
        <w:rPr>
          <w:rFonts w:hint="eastAsia"/>
        </w:rPr>
        <w:t>yaml</w:t>
      </w:r>
      <w:proofErr w:type="spellEnd"/>
      <w:r w:rsidR="008545AF">
        <w:rPr>
          <w:rFonts w:hint="eastAsia"/>
        </w:rPr>
        <w:t>文件进行修改，核心要求是</w:t>
      </w:r>
      <w:r w:rsidR="008545AF" w:rsidRPr="008545AF">
        <w:t>出结构化的 JSON 告警日志</w:t>
      </w:r>
      <w:r w:rsidR="008545AF">
        <w:rPr>
          <w:rFonts w:hint="eastAsia"/>
        </w:rPr>
        <w:t>、对流量日志进行分类处理</w:t>
      </w:r>
    </w:p>
    <w:p w14:paraId="00A70CEA" w14:textId="70084581" w:rsidR="008545AF" w:rsidRDefault="008545AF" w:rsidP="00366848">
      <w:pPr>
        <w:rPr>
          <w:rFonts w:hint="eastAsia"/>
        </w:rPr>
      </w:pPr>
      <w:r>
        <w:rPr>
          <w:rFonts w:hint="eastAsia"/>
        </w:rPr>
        <w:t>（见附件）</w:t>
      </w:r>
    </w:p>
    <w:p w14:paraId="55AB384E" w14:textId="77777777" w:rsidR="008545AF" w:rsidRPr="008545AF" w:rsidRDefault="008545AF" w:rsidP="008545AF">
      <w:proofErr w:type="spellStart"/>
      <w:r>
        <w:rPr>
          <w:rFonts w:hint="eastAsia"/>
        </w:rPr>
        <w:t>Poc_build_auto</w:t>
      </w:r>
      <w:proofErr w:type="spellEnd"/>
      <w:r>
        <w:rPr>
          <w:rFonts w:hint="eastAsia"/>
        </w:rPr>
        <w:t>：修改程序中</w:t>
      </w:r>
      <w:r w:rsidRPr="008545AF">
        <w:t>Suricata JSON 日志文件路径（默认路径）</w:t>
      </w:r>
      <w:r>
        <w:rPr>
          <w:rFonts w:hint="eastAsia"/>
        </w:rPr>
        <w:t>、</w:t>
      </w:r>
      <w:r w:rsidRPr="008545AF">
        <w:t>生成的 POC 文件保存路径</w:t>
      </w:r>
    </w:p>
    <w:p w14:paraId="4434EE85" w14:textId="249BF92E" w:rsidR="008545AF" w:rsidRPr="008545AF" w:rsidRDefault="008545AF" w:rsidP="008545AF"/>
    <w:p w14:paraId="123FB25B" w14:textId="3A046FE9" w:rsidR="00366848" w:rsidRDefault="008545AF" w:rsidP="00366848">
      <w:r>
        <w:rPr>
          <w:rFonts w:hint="eastAsia"/>
        </w:rPr>
        <w:t>运行：</w:t>
      </w:r>
    </w:p>
    <w:p w14:paraId="74899914" w14:textId="51EADBF0" w:rsidR="008545AF" w:rsidRDefault="008545AF" w:rsidP="008545AF">
      <w:pPr>
        <w:ind w:firstLineChars="100" w:firstLine="220"/>
        <w:rPr>
          <w:rFonts w:hint="eastAsia"/>
        </w:rPr>
      </w:pPr>
      <w:r>
        <w:rPr>
          <w:rFonts w:hint="eastAsia"/>
        </w:rPr>
        <w:t>执行程序：</w:t>
      </w:r>
    </w:p>
    <w:p w14:paraId="523E82AB" w14:textId="77777777" w:rsidR="008545AF" w:rsidRPr="008545AF" w:rsidRDefault="008545AF" w:rsidP="008545AF">
      <w:r w:rsidRPr="008545AF">
        <w:t># 切换到程序所在目录（以/root为例）</w:t>
      </w:r>
    </w:p>
    <w:p w14:paraId="4327BE4D" w14:textId="77777777" w:rsidR="008545AF" w:rsidRPr="008545AF" w:rsidRDefault="008545AF" w:rsidP="008545AF">
      <w:r w:rsidRPr="008545AF">
        <w:t>cd /root</w:t>
      </w:r>
    </w:p>
    <w:p w14:paraId="66BC6431" w14:textId="77777777" w:rsidR="008545AF" w:rsidRPr="008545AF" w:rsidRDefault="008545AF" w:rsidP="008545AF"/>
    <w:p w14:paraId="645C8BEF" w14:textId="77777777" w:rsidR="008545AF" w:rsidRPr="008545AF" w:rsidRDefault="008545AF" w:rsidP="008545AF">
      <w:r w:rsidRPr="008545AF">
        <w:t># 运行程序</w:t>
      </w:r>
    </w:p>
    <w:p w14:paraId="3B47AEB2" w14:textId="4D712B63" w:rsidR="008545AF" w:rsidRDefault="008545AF" w:rsidP="008545AF">
      <w:r w:rsidRPr="008545AF">
        <w:t>python3 suricata_poc_generator.py</w:t>
      </w:r>
    </w:p>
    <w:p w14:paraId="354AEA54" w14:textId="77777777" w:rsidR="008545AF" w:rsidRDefault="008545AF" w:rsidP="008545AF"/>
    <w:p w14:paraId="75D10722" w14:textId="2E358B85" w:rsidR="008545AF" w:rsidRDefault="008545AF" w:rsidP="008545AF">
      <w:pPr>
        <w:ind w:firstLineChars="100" w:firstLine="220"/>
      </w:pPr>
      <w:r>
        <w:rPr>
          <w:rFonts w:hint="eastAsia"/>
        </w:rPr>
        <w:t>程序运行成功的输出示例：</w:t>
      </w:r>
    </w:p>
    <w:p w14:paraId="1D29202D" w14:textId="77777777" w:rsidR="008545AF" w:rsidRPr="008545AF" w:rsidRDefault="008545AF" w:rsidP="008545AF">
      <w:r w:rsidRPr="008545AF">
        <w:t>成功提取第一条 Suricata 告警信息：MALICIOUS HTTP REQUEST - /</w:t>
      </w:r>
      <w:proofErr w:type="spellStart"/>
      <w:r w:rsidRPr="008545AF">
        <w:t>malicious.php</w:t>
      </w:r>
      <w:proofErr w:type="spellEnd"/>
    </w:p>
    <w:p w14:paraId="4DC4223B" w14:textId="4F57943F" w:rsidR="008545AF" w:rsidRPr="008545AF" w:rsidRDefault="008545AF" w:rsidP="008545AF">
      <w:r w:rsidRPr="008545AF">
        <w:lastRenderedPageBreak/>
        <w:t>POC 文件已生成：/root/suricata_generated_poc.py</w:t>
      </w:r>
    </w:p>
    <w:p w14:paraId="78622100" w14:textId="77777777" w:rsidR="008545AF" w:rsidRPr="008545AF" w:rsidRDefault="008545AF" w:rsidP="008545AF"/>
    <w:p w14:paraId="6798E898" w14:textId="1FCF180F" w:rsidR="008545AF" w:rsidRPr="008545AF" w:rsidRDefault="008545AF" w:rsidP="008545AF">
      <w:r w:rsidRPr="008545AF">
        <w:t>使用说明：</w:t>
      </w:r>
    </w:p>
    <w:p w14:paraId="70200920" w14:textId="77777777" w:rsidR="008545AF" w:rsidRPr="008545AF" w:rsidRDefault="008545AF" w:rsidP="008545AF">
      <w:r w:rsidRPr="008545AF">
        <w:t>1. 运行 POC 检测目标：pocsuite3 -r suricata_generated_poc.py -u http://127.0.0.1:80 -v 2</w:t>
      </w:r>
    </w:p>
    <w:p w14:paraId="564972BD" w14:textId="180AFEC6" w:rsidR="008545AF" w:rsidRDefault="008545AF" w:rsidP="008545AF">
      <w:pPr>
        <w:rPr>
          <w:rFonts w:hint="eastAsia"/>
        </w:rPr>
      </w:pPr>
      <w:r w:rsidRPr="008545AF">
        <w:t>2. 如需自定义 payload：pocsuite3 -r suricata_generated_poc.py -u http://目标IP:端口 --payload '/自定义路径'</w:t>
      </w:r>
    </w:p>
    <w:sectPr w:rsidR="00854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E0D32"/>
    <w:multiLevelType w:val="hybridMultilevel"/>
    <w:tmpl w:val="B34038EC"/>
    <w:lvl w:ilvl="0" w:tplc="2EA85EF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35204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A5"/>
    <w:rsid w:val="00015CCB"/>
    <w:rsid w:val="00366848"/>
    <w:rsid w:val="003F36AE"/>
    <w:rsid w:val="007D721A"/>
    <w:rsid w:val="008457A2"/>
    <w:rsid w:val="008545AF"/>
    <w:rsid w:val="00AF1E17"/>
    <w:rsid w:val="00C27BA5"/>
    <w:rsid w:val="00EA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66B61"/>
  <w15:chartTrackingRefBased/>
  <w15:docId w15:val="{02B256D4-CDAB-4FAD-9094-13DE2F64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7B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B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B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B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B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B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B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B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7B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7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7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7B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7B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7B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7B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7B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7B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7B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7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B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7B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7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7B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7B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7B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7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7B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7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先耀</dc:creator>
  <cp:keywords/>
  <dc:description/>
  <cp:lastModifiedBy>李 先耀</cp:lastModifiedBy>
  <cp:revision>6</cp:revision>
  <dcterms:created xsi:type="dcterms:W3CDTF">2026-01-25T11:10:00Z</dcterms:created>
  <dcterms:modified xsi:type="dcterms:W3CDTF">2026-01-25T14:01:00Z</dcterms:modified>
</cp:coreProperties>
</file>