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472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sz w:val="17"/>
        </w:rPr>
        <w:t>✴</w:t>
      </w:r>
    </w:p>
    <w:p>
      <w:pPr>
        <w:pStyle w:val="BodyText"/>
        <w:spacing w:before="11"/>
        <w:rPr>
          <w:rFonts w:ascii="MS UI Gothic"/>
          <w:sz w:val="14"/>
        </w:rPr>
      </w:pPr>
    </w:p>
    <w:p>
      <w:pPr>
        <w:pStyle w:val="Heading1"/>
        <w:ind w:left="4672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6.769897pt;margin-top:14.657041pt;width:85.4pt;height:55.6pt;mso-position-horizontal-relative:page;mso-position-vertical-relative:paragraph;z-index:15770624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6" w:lineRule="auto" w:before="71"/>
                    <w:ind w:left="153" w:right="182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move</w:t>
                  </w:r>
                  <w:r>
                    <w:rPr>
                      <w:color w:val="393939"/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each</w:t>
                  </w:r>
                  <w:r>
                    <w:rPr>
                      <w:color w:val="393939"/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Document</w:t>
      </w:r>
      <w:r>
        <w:rPr>
          <w:spacing w:val="14"/>
          <w:w w:val="95"/>
        </w:rPr>
        <w:t> </w:t>
      </w:r>
      <w:r>
        <w:rPr>
          <w:w w:val="95"/>
        </w:rPr>
        <w:t>an</w:t>
      </w:r>
      <w:r>
        <w:rPr>
          <w:spacing w:val="14"/>
          <w:w w:val="95"/>
        </w:rPr>
        <w:t> </w:t>
      </w:r>
      <w:r>
        <w:rPr>
          <w:w w:val="95"/>
        </w:rPr>
        <w:t>existing</w:t>
      </w:r>
      <w:r>
        <w:rPr>
          <w:spacing w:val="14"/>
          <w:w w:val="95"/>
        </w:rPr>
        <w:t> </w:t>
      </w:r>
      <w:r>
        <w:rPr>
          <w:w w:val="95"/>
        </w:rPr>
        <w:t>experience</w:t>
      </w:r>
    </w:p>
    <w:p>
      <w:pPr>
        <w:spacing w:line="249" w:lineRule="auto" w:before="109"/>
        <w:ind w:left="4685" w:right="20122" w:firstLine="0"/>
        <w:jc w:val="left"/>
        <w:rPr>
          <w:sz w:val="16"/>
        </w:rPr>
      </w:pPr>
      <w:r>
        <w:rPr>
          <w:w w:val="95"/>
          <w:sz w:val="16"/>
        </w:rPr>
        <w:t>Narrow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your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focus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specific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scenario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7"/>
          <w:w w:val="95"/>
          <w:sz w:val="16"/>
        </w:rPr>
        <w:t> </w:t>
      </w:r>
      <w:r>
        <w:rPr>
          <w:w w:val="95"/>
          <w:sz w:val="16"/>
        </w:rPr>
        <w:t>within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an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existing</w:t>
      </w:r>
      <w:r>
        <w:rPr>
          <w:spacing w:val="6"/>
          <w:w w:val="95"/>
          <w:sz w:val="16"/>
        </w:rPr>
        <w:t> </w:t>
      </w:r>
      <w:r>
        <w:rPr>
          <w:w w:val="95"/>
          <w:sz w:val="16"/>
        </w:rPr>
        <w:t>product</w:t>
      </w:r>
      <w:r>
        <w:rPr>
          <w:spacing w:val="-43"/>
          <w:w w:val="95"/>
          <w:sz w:val="16"/>
        </w:rPr>
        <w:t> </w:t>
      </w:r>
      <w:r>
        <w:rPr>
          <w:w w:val="95"/>
          <w:sz w:val="16"/>
        </w:rPr>
        <w:t>or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service.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In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b/>
          <w:w w:val="95"/>
          <w:sz w:val="16"/>
        </w:rPr>
        <w:t>Steps</w:t>
      </w:r>
      <w:r>
        <w:rPr>
          <w:b/>
          <w:spacing w:val="3"/>
          <w:w w:val="95"/>
          <w:sz w:val="16"/>
        </w:rPr>
        <w:t> </w:t>
      </w:r>
      <w:r>
        <w:rPr>
          <w:w w:val="95"/>
          <w:sz w:val="16"/>
        </w:rPr>
        <w:t>row,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document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step-by-step</w:t>
      </w:r>
      <w:r>
        <w:rPr>
          <w:spacing w:val="4"/>
          <w:w w:val="95"/>
          <w:sz w:val="16"/>
        </w:rPr>
        <w:t> </w:t>
      </w:r>
      <w:r>
        <w:rPr>
          <w:w w:val="95"/>
          <w:sz w:val="16"/>
        </w:rPr>
        <w:t>process</w:t>
      </w:r>
      <w:r>
        <w:rPr>
          <w:spacing w:val="3"/>
          <w:w w:val="95"/>
          <w:sz w:val="16"/>
        </w:rPr>
        <w:t> </w:t>
      </w:r>
      <w:r>
        <w:rPr>
          <w:w w:val="95"/>
          <w:sz w:val="16"/>
        </w:rPr>
        <w:t>someone</w:t>
      </w:r>
      <w:r>
        <w:rPr>
          <w:spacing w:val="1"/>
          <w:w w:val="95"/>
          <w:sz w:val="16"/>
        </w:rPr>
        <w:t> </w:t>
      </w:r>
      <w:r>
        <w:rPr>
          <w:w w:val="95"/>
          <w:sz w:val="16"/>
        </w:rPr>
        <w:t>typically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experiences,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then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add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detail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to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each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of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the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other</w:t>
      </w:r>
      <w:r>
        <w:rPr>
          <w:spacing w:val="-5"/>
          <w:w w:val="95"/>
          <w:sz w:val="16"/>
        </w:rPr>
        <w:t> </w:t>
      </w:r>
      <w:r>
        <w:rPr>
          <w:w w:val="95"/>
          <w:sz w:val="16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31660" w:h="17120" w:orient="landscape"/>
          <w:pgMar w:top="640" w:bottom="280" w:left="1260" w:right="100"/>
        </w:sectPr>
      </w:pPr>
    </w:p>
    <w:p>
      <w:pPr>
        <w:pStyle w:val="Title"/>
        <w:spacing w:line="252" w:lineRule="auto"/>
      </w:pPr>
      <w:r>
        <w:rPr/>
        <w:t>Customer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>
          <w:w w:val="95"/>
        </w:rPr>
        <w:t>journey</w:t>
      </w:r>
      <w:r>
        <w:rPr>
          <w:spacing w:val="-7"/>
          <w:w w:val="95"/>
        </w:rPr>
        <w:t> </w:t>
      </w:r>
      <w:r>
        <w:rPr>
          <w:w w:val="95"/>
        </w:rPr>
        <w:t>map</w:t>
      </w:r>
    </w:p>
    <w:p>
      <w:pPr>
        <w:spacing w:line="259" w:lineRule="auto" w:before="306"/>
        <w:ind w:left="117" w:right="38" w:firstLine="0"/>
        <w:jc w:val="left"/>
        <w:rPr>
          <w:sz w:val="20"/>
        </w:rPr>
      </w:pPr>
      <w:r>
        <w:rPr>
          <w:sz w:val="20"/>
        </w:rPr>
        <w:t>Use this framework to better</w:t>
      </w:r>
      <w:r>
        <w:rPr>
          <w:spacing w:val="-58"/>
          <w:sz w:val="20"/>
        </w:rPr>
        <w:t> </w:t>
      </w:r>
      <w:r>
        <w:rPr>
          <w:sz w:val="20"/>
        </w:rPr>
        <w:t>understand</w:t>
      </w:r>
      <w:r>
        <w:rPr>
          <w:spacing w:val="4"/>
          <w:sz w:val="20"/>
        </w:rPr>
        <w:t> </w:t>
      </w:r>
      <w:r>
        <w:rPr>
          <w:sz w:val="20"/>
        </w:rPr>
        <w:t>customer</w:t>
      </w:r>
      <w:r>
        <w:rPr>
          <w:spacing w:val="4"/>
          <w:sz w:val="20"/>
        </w:rPr>
        <w:t> </w:t>
      </w:r>
      <w:r>
        <w:rPr>
          <w:sz w:val="20"/>
        </w:rPr>
        <w:t>needs,</w:t>
      </w:r>
      <w:r>
        <w:rPr>
          <w:spacing w:val="1"/>
          <w:sz w:val="20"/>
        </w:rPr>
        <w:t> </w:t>
      </w:r>
      <w:r>
        <w:rPr>
          <w:sz w:val="20"/>
        </w:rPr>
        <w:t>motivations,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obstacles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57"/>
          <w:sz w:val="20"/>
        </w:rPr>
        <w:t> </w:t>
      </w:r>
      <w:r>
        <w:rPr>
          <w:sz w:val="20"/>
        </w:rPr>
        <w:t>illustrating a key scenario or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z w:val="20"/>
        </w:rPr>
        <w:t>start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finish.</w:t>
      </w:r>
    </w:p>
    <w:p>
      <w:pPr>
        <w:spacing w:line="259" w:lineRule="auto" w:before="0"/>
        <w:ind w:left="117" w:right="38" w:firstLine="0"/>
        <w:jc w:val="left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> </w:t>
      </w:r>
      <w:r>
        <w:rPr>
          <w:sz w:val="20"/>
        </w:rPr>
        <w:t>document and summarize</w:t>
      </w:r>
      <w:r>
        <w:rPr>
          <w:spacing w:val="1"/>
          <w:sz w:val="20"/>
        </w:rPr>
        <w:t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> </w:t>
      </w:r>
      <w:r>
        <w:rPr>
          <w:sz w:val="20"/>
        </w:rPr>
        <w:t>real people rather than relying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7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hunches</w:t>
      </w:r>
      <w:r>
        <w:rPr>
          <w:spacing w:val="7"/>
          <w:sz w:val="20"/>
        </w:rPr>
        <w:t> </w:t>
      </w:r>
      <w:r>
        <w:rPr>
          <w:sz w:val="20"/>
        </w:rPr>
        <w:t>or</w:t>
      </w:r>
      <w:r>
        <w:rPr>
          <w:spacing w:val="7"/>
          <w:sz w:val="20"/>
        </w:rPr>
        <w:t> </w:t>
      </w:r>
      <w:r>
        <w:rPr>
          <w:sz w:val="20"/>
        </w:rPr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0"/>
        <w:ind w:left="117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3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117" w:right="0" w:firstLine="0"/>
        <w:jc w:val="left"/>
        <w:rPr>
          <w:b/>
          <w:sz w:val="17"/>
        </w:rPr>
      </w:pPr>
      <w:r>
        <w:rPr/>
        <w:pict>
          <v:shape style="position:absolute;margin-left:325.067841pt;margin-top:-75.475899pt;width:65.55pt;height:37pt;mso-position-horizontal-relative:page;mso-position-vertical-relative:paragraph;z-index:-1615257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66" w:lineRule="auto" w:before="63"/>
                    <w:ind w:left="-1" w:right="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Browsing,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booking,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attending, and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1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4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>
          <w:b/>
          <w:color w:val="2F2F2F"/>
          <w:sz w:val="17"/>
        </w:rPr>
        <w:t>Steps</w:t>
      </w:r>
    </w:p>
    <w:p>
      <w:pPr>
        <w:spacing w:line="266" w:lineRule="auto" w:before="54"/>
        <w:ind w:left="117" w:right="353" w:firstLine="0"/>
        <w:jc w:val="left"/>
        <w:rPr>
          <w:sz w:val="12"/>
        </w:rPr>
      </w:pPr>
      <w:r>
        <w:rPr>
          <w:color w:val="2F2F2F"/>
          <w:w w:val="105"/>
          <w:sz w:val="12"/>
        </w:rPr>
        <w:t>What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experience?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2"/>
      </w:pPr>
      <w:r>
        <w:rPr>
          <w:color w:val="2F2F2F"/>
        </w:rPr>
        <w:t>Interactions</w:t>
      </w:r>
    </w:p>
    <w:p>
      <w:pPr>
        <w:spacing w:line="266" w:lineRule="auto" w:before="90"/>
        <w:ind w:left="117" w:right="86" w:firstLine="0"/>
        <w:jc w:val="left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interactions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do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they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have</w:t>
      </w:r>
      <w:r>
        <w:rPr>
          <w:color w:val="2F2F2F"/>
          <w:spacing w:val="2"/>
          <w:sz w:val="12"/>
        </w:rPr>
        <w:t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> </w:t>
      </w:r>
      <w:r>
        <w:rPr>
          <w:color w:val="2F2F2F"/>
          <w:sz w:val="12"/>
        </w:rPr>
        <w:t>each step</w:t>
      </w:r>
      <w:r>
        <w:rPr>
          <w:color w:val="2F2F2F"/>
          <w:spacing w:val="1"/>
          <w:sz w:val="12"/>
        </w:rPr>
        <w:t> </w:t>
      </w:r>
      <w:r>
        <w:rPr>
          <w:color w:val="2F2F2F"/>
          <w:sz w:val="12"/>
        </w:rPr>
        <w:t>along the</w:t>
      </w:r>
      <w:r>
        <w:rPr>
          <w:color w:val="2F2F2F"/>
          <w:spacing w:val="1"/>
          <w:sz w:val="12"/>
        </w:rPr>
        <w:t> </w:t>
      </w:r>
      <w:r>
        <w:rPr>
          <w:color w:val="2F2F2F"/>
          <w:sz w:val="12"/>
        </w:rPr>
        <w:t>way?</w:t>
      </w:r>
    </w:p>
    <w:p>
      <w:pPr>
        <w:spacing w:before="139"/>
        <w:ind w:left="257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to?</w:t>
      </w:r>
    </w:p>
    <w:p>
      <w:pPr>
        <w:spacing w:before="105"/>
        <w:ind w:left="257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they?</w:t>
      </w:r>
    </w:p>
    <w:p>
      <w:pPr>
        <w:spacing w:line="266" w:lineRule="auto" w:before="95"/>
        <w:ind w:left="257" w:right="0" w:firstLine="0"/>
        <w:jc w:val="left"/>
        <w:rPr>
          <w:sz w:val="12"/>
        </w:rPr>
      </w:pPr>
      <w:r>
        <w:rPr>
          <w:b/>
          <w:color w:val="2F2F2F"/>
          <w:sz w:val="12"/>
        </w:rPr>
        <w:t>Things:</w:t>
      </w:r>
      <w:r>
        <w:rPr>
          <w:b/>
          <w:color w:val="2F2F2F"/>
          <w:spacing w:val="3"/>
          <w:sz w:val="12"/>
        </w:rPr>
        <w:t> </w:t>
      </w:r>
      <w:r>
        <w:rPr>
          <w:color w:val="2F2F2F"/>
          <w:sz w:val="12"/>
        </w:rPr>
        <w:t>What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digital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touchpoints</w:t>
      </w:r>
      <w:r>
        <w:rPr>
          <w:color w:val="2F2F2F"/>
          <w:spacing w:val="3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33"/>
          <w:sz w:val="12"/>
        </w:rPr>
        <w:t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use?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</w:pPr>
      <w:r>
        <w:rPr/>
        <w:t>Entice</w:t>
      </w:r>
    </w:p>
    <w:p>
      <w:pPr>
        <w:spacing w:line="266" w:lineRule="auto" w:before="74"/>
        <w:ind w:left="117" w:right="34" w:firstLine="0"/>
        <w:jc w:val="left"/>
        <w:rPr>
          <w:sz w:val="12"/>
        </w:rPr>
      </w:pPr>
      <w:r>
        <w:rPr>
          <w:color w:val="424242"/>
          <w:w w:val="105"/>
          <w:sz w:val="12"/>
        </w:rPr>
        <w:t>How</w:t>
      </w:r>
      <w:r>
        <w:rPr>
          <w:color w:val="424242"/>
          <w:spacing w:val="3"/>
          <w:w w:val="105"/>
          <w:sz w:val="12"/>
        </w:rPr>
        <w:t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4"/>
          <w:w w:val="105"/>
          <w:sz w:val="12"/>
        </w:rPr>
        <w:t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process?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p>
      <w:pPr>
        <w:spacing w:line="240" w:lineRule="auto"/>
        <w:ind w:left="92" w:right="-461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116" w:right="98" w:firstLine="28"/>
                  </w:pPr>
                  <w:r>
                    <w:rPr/>
                    <w:t>Customer care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support through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communications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0"/>
          <w:sz w:val="20"/>
        </w:rPr>
        <w:t> </w:t>
      </w:r>
      <w:r>
        <w:rPr>
          <w:spacing w:val="20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76" w:lineRule="auto" w:before="62"/>
                    <w:ind w:left="34" w:right="32" w:firstLine="0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Online and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telecommunications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methods are available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for</w:t>
                  </w:r>
                  <w:r>
                    <w:rPr>
                      <w:spacing w:val="-3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customers</w:t>
                  </w:r>
                </w:p>
              </w:txbxContent>
            </v:textbox>
            <v:fill type="solid"/>
          </v:shape>
        </w:pict>
      </w:r>
      <w:r>
        <w:rPr>
          <w:spacing w:val="20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pStyle w:val="BodyText"/>
        <w:ind w:left="988" w:right="-461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/>
                    <w:t>Chatbots 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available for the help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customers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Enter</w:t>
      </w:r>
    </w:p>
    <w:p>
      <w:pPr>
        <w:spacing w:line="266" w:lineRule="auto" w:before="92"/>
        <w:ind w:left="117" w:right="21" w:firstLine="0"/>
        <w:jc w:val="left"/>
        <w:rPr>
          <w:sz w:val="12"/>
        </w:rPr>
      </w:pPr>
      <w:r>
        <w:rPr/>
        <w:pict>
          <v:shape style="position:absolute;margin-left:505.646851pt;margin-top:51.206497pt;width:40.75pt;height:24.45pt;mso-position-horizontal-relative:page;mso-position-vertical-relative:paragraph;z-index:1576960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before="80"/>
                    <w:ind w:left="35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Creating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an</w:t>
                  </w:r>
                  <w:r>
                    <w:rPr>
                      <w:b/>
                      <w:spacing w:val="-3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account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> </w:t>
      </w:r>
      <w:r>
        <w:rPr>
          <w:color w:val="424242"/>
          <w:w w:val="105"/>
          <w:sz w:val="12"/>
        </w:rPr>
        <w:t>begin</w:t>
      </w:r>
      <w:r>
        <w:rPr>
          <w:color w:val="424242"/>
          <w:spacing w:val="-1"/>
          <w:w w:val="105"/>
          <w:sz w:val="12"/>
        </w:rPr>
        <w:t> </w:t>
      </w:r>
      <w:r>
        <w:rPr>
          <w:color w:val="424242"/>
          <w:w w:val="105"/>
          <w:sz w:val="12"/>
        </w:rPr>
        <w:t>the process?</w:t>
      </w: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9"/>
        </w:rPr>
      </w:pPr>
    </w:p>
    <w:p>
      <w:pPr>
        <w:spacing w:line="240" w:lineRule="auto"/>
        <w:ind w:left="151" w:right="-807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244" w:right="161" w:hanging="73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User friendly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interface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122"/>
          <w:sz w:val="20"/>
        </w:rPr>
        <w:t> </w:t>
      </w:r>
      <w:r>
        <w:rPr>
          <w:spacing w:val="122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>
                  <w:pPr>
                    <w:spacing w:before="81"/>
                    <w:ind w:left="56" w:right="0" w:firstLine="0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Simple</w:t>
                  </w:r>
                  <w:r>
                    <w:rPr>
                      <w:b/>
                      <w:spacing w:val="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GUI</w:t>
                  </w:r>
                  <w:r>
                    <w:rPr>
                      <w:b/>
                      <w:spacing w:val="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design</w:t>
                  </w:r>
                </w:p>
              </w:txbxContent>
            </v:textbox>
            <v:fill type="solid"/>
          </v:shape>
        </w:pict>
      </w:r>
      <w:r>
        <w:rPr>
          <w:spacing w:val="122"/>
          <w:sz w:val="20"/>
        </w:rPr>
      </w:r>
    </w:p>
    <w:p>
      <w:pPr>
        <w:pStyle w:val="BodyText"/>
        <w:spacing w:before="1"/>
        <w:rPr>
          <w:sz w:val="5"/>
        </w:rPr>
      </w:pPr>
    </w:p>
    <w:p>
      <w:pPr>
        <w:spacing w:line="240" w:lineRule="auto"/>
        <w:ind w:left="151" w:right="-792" w:firstLine="0"/>
        <w:rPr>
          <w:sz w:val="20"/>
        </w:rPr>
      </w:pPr>
      <w:r>
        <w:rPr>
          <w:position w:val="1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/>
                    <w:t>Easy login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surfing </w:t>
                  </w:r>
                  <w:r>
                    <w:rPr/>
                    <w:t>through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products</w:t>
                  </w:r>
                </w:p>
              </w:txbxContent>
            </v:textbox>
            <v:fill type="solid"/>
          </v:shape>
        </w:pict>
      </w:r>
      <w:r>
        <w:rPr>
          <w:position w:val="1"/>
          <w:sz w:val="20"/>
        </w:rPr>
      </w:r>
      <w:r>
        <w:rPr>
          <w:rFonts w:ascii="Times New Roman"/>
          <w:spacing w:val="102"/>
          <w:position w:val="1"/>
          <w:sz w:val="20"/>
        </w:rPr>
        <w:t> </w:t>
      </w:r>
      <w:r>
        <w:rPr>
          <w:spacing w:val="102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2" w:right="50"/>
                    <w:jc w:val="center"/>
                  </w:pPr>
                  <w:r>
                    <w:rPr/>
                    <w:t>Customer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experience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friendly interface on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using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this.</w:t>
                  </w:r>
                </w:p>
              </w:txbxContent>
            </v:textbox>
            <v:fill type="solid"/>
          </v:shape>
        </w:pict>
      </w:r>
      <w:r>
        <w:rPr>
          <w:spacing w:val="10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10"/>
        </w:rPr>
      </w:pPr>
    </w:p>
    <w:p>
      <w:pPr>
        <w:tabs>
          <w:tab w:pos="1380" w:val="left" w:leader="none"/>
        </w:tabs>
        <w:spacing w:line="240" w:lineRule="auto"/>
        <w:ind w:left="83" w:right="-1037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29" w:right="27"/>
                    <w:jc w:val="center"/>
                  </w:pPr>
                  <w:r>
                    <w:rPr/>
                    <w:t>User interface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with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all services related to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inventory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83" w:right="70" w:hanging="12"/>
                    <w:jc w:val="both"/>
                  </w:pPr>
                  <w:r>
                    <w:rPr/>
                    <w:t>Access the various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modules from one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place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dashboard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27"/>
        </w:rPr>
      </w:pPr>
      <w:r>
        <w:rPr/>
        <w:pict>
          <v:shape style="position:absolute;margin-left:670.276550pt;margin-top:17.311316pt;width:40.75pt;height:24.45pt;mso-position-horizontal-relative:page;mso-position-vertical-relative:paragraph;z-index:-1572403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4" w:firstLine="28"/>
                  </w:pPr>
                  <w:r>
                    <w:rPr/>
                    <w:t>Automated service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placing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 order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Heading1"/>
      </w:pPr>
      <w:r>
        <w:rPr>
          <w:w w:val="105"/>
        </w:rPr>
        <w:t>Engage</w:t>
      </w:r>
    </w:p>
    <w:p>
      <w:pPr>
        <w:spacing w:line="266" w:lineRule="auto" w:before="92"/>
        <w:ind w:left="117" w:right="38" w:firstLine="0"/>
        <w:jc w:val="both"/>
        <w:rPr>
          <w:sz w:val="12"/>
        </w:rPr>
      </w:pPr>
      <w:r>
        <w:rPr>
          <w:color w:val="424242"/>
          <w:spacing w:val="-1"/>
          <w:w w:val="105"/>
          <w:sz w:val="12"/>
        </w:rPr>
        <w:t>In</w:t>
      </w:r>
      <w:r>
        <w:rPr>
          <w:color w:val="424242"/>
          <w:spacing w:val="-8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the</w:t>
      </w:r>
      <w:r>
        <w:rPr>
          <w:color w:val="424242"/>
          <w:spacing w:val="-8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core</w:t>
      </w:r>
      <w:r>
        <w:rPr>
          <w:color w:val="424242"/>
          <w:spacing w:val="-7"/>
          <w:w w:val="105"/>
          <w:sz w:val="12"/>
        </w:rPr>
        <w:t> </w:t>
      </w:r>
      <w:r>
        <w:rPr>
          <w:color w:val="424242"/>
          <w:spacing w:val="-1"/>
          <w:w w:val="105"/>
          <w:sz w:val="12"/>
        </w:rPr>
        <w:t>moments</w:t>
      </w:r>
      <w:r>
        <w:rPr>
          <w:color w:val="424242"/>
          <w:spacing w:val="-36"/>
          <w:w w:val="105"/>
          <w:sz w:val="12"/>
        </w:rPr>
        <w:t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> </w:t>
      </w:r>
      <w:r>
        <w:rPr>
          <w:color w:val="424242"/>
          <w:w w:val="105"/>
          <w:sz w:val="12"/>
        </w:rPr>
        <w:t>happens?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tabs>
          <w:tab w:pos="2281" w:val="left" w:leader="none"/>
        </w:tabs>
        <w:spacing w:line="240" w:lineRule="auto"/>
        <w:ind w:left="87" w:right="-1844" w:firstLine="0"/>
        <w:rPr>
          <w:sz w:val="20"/>
        </w:rPr>
      </w:pPr>
      <w:r>
        <w:rPr>
          <w:position w:val="6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6" w:lineRule="auto" w:before="0"/>
                    <w:ind w:left="54" w:right="5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Unnecessary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product details can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be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limited</w:t>
                  </w:r>
                </w:p>
              </w:txbxContent>
            </v:textbox>
            <v:fill type="solid"/>
          </v:shape>
        </w:pict>
      </w:r>
      <w:r>
        <w:rPr>
          <w:position w:val="6"/>
          <w:sz w:val="20"/>
        </w:rPr>
      </w:r>
      <w:r>
        <w:rPr>
          <w:rFonts w:ascii="Times New Roman"/>
          <w:spacing w:val="110"/>
          <w:position w:val="6"/>
          <w:sz w:val="20"/>
        </w:rPr>
        <w:t> </w:t>
      </w:r>
      <w:r>
        <w:rPr>
          <w:spacing w:val="110"/>
          <w:position w:val="6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45"/>
                    <w:ind w:left="31" w:right="29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Information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regarding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warehouse </w:t>
                  </w:r>
                  <w:r>
                    <w:rPr>
                      <w:b/>
                      <w:sz w:val="8"/>
                    </w:rPr>
                    <w:t>and rank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according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to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stars</w:t>
                  </w:r>
                </w:p>
              </w:txbxContent>
            </v:textbox>
            <v:fill type="solid"/>
          </v:shape>
        </w:pict>
      </w:r>
      <w:r>
        <w:rPr>
          <w:spacing w:val="110"/>
          <w:position w:val="6"/>
          <w:sz w:val="20"/>
        </w:rPr>
      </w:r>
      <w:r>
        <w:rPr>
          <w:spacing w:val="110"/>
          <w:position w:val="6"/>
          <w:sz w:val="20"/>
        </w:rPr>
        <w:tab/>
      </w:r>
      <w:r>
        <w:rPr>
          <w:spacing w:val="110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159" w:right="146" w:firstLine="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Details of the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pacing w:val="-2"/>
                      <w:sz w:val="8"/>
                    </w:rPr>
                    <w:t>product</w:t>
                  </w:r>
                  <w:r>
                    <w:rPr>
                      <w:b/>
                      <w:spacing w:val="-3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sales</w:t>
                  </w:r>
                </w:p>
              </w:txbxContent>
            </v:textbox>
            <v:fill type="solid"/>
          </v:shape>
        </w:pict>
      </w:r>
      <w:r>
        <w:rPr>
          <w:spacing w:val="110"/>
          <w:sz w:val="20"/>
        </w:rPr>
      </w:r>
    </w:p>
    <w:p>
      <w:pPr>
        <w:pStyle w:val="BodyText"/>
        <w:spacing w:before="4"/>
        <w:rPr>
          <w:sz w:val="12"/>
        </w:rPr>
      </w:pPr>
    </w:p>
    <w:p>
      <w:pPr>
        <w:tabs>
          <w:tab w:pos="1467" w:val="left" w:leader="none"/>
        </w:tabs>
        <w:spacing w:line="240" w:lineRule="auto"/>
        <w:ind w:left="189" w:right="-1037" w:firstLine="0"/>
        <w:rPr>
          <w:sz w:val="20"/>
        </w:rPr>
      </w:pP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45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Displaying the most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purchased product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and seasonal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production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list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6" w:lineRule="auto" w:before="0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Give employees the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right inventory tools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for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job.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tabs>
          <w:tab w:pos="1512" w:val="left" w:leader="none"/>
          <w:tab w:pos="2666" w:val="left" w:leader="none"/>
        </w:tabs>
        <w:spacing w:line="240" w:lineRule="auto"/>
        <w:ind w:left="358" w:right="-2232" w:firstLine="0"/>
        <w:rPr>
          <w:sz w:val="20"/>
        </w:rPr>
      </w:pPr>
      <w:r>
        <w:rPr>
          <w:position w:val="4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>
                      <w:w w:val="95"/>
                    </w:rPr>
                    <w:t>Chatbot interaction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>
                      <w:w w:val="95"/>
                    </w:rPr>
                    <w:t>is available for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customers</w:t>
                  </w:r>
                </w:p>
              </w:txbxContent>
            </v:textbox>
            <v:fill type="solid"/>
          </v:shape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4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5" w:right="23" w:hanging="11"/>
                  </w:pPr>
                  <w:r>
                    <w:rPr>
                      <w:spacing w:val="-1"/>
                    </w:rPr>
                    <w:t>Adding the </w:t>
                  </w:r>
                  <w:r>
                    <w:rPr/>
                    <w:t>inventory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details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products</w:t>
                  </w:r>
                </w:p>
              </w:txbxContent>
            </v:textbox>
            <v:fill type="solid"/>
          </v:shape>
        </w:pic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>
                      <w:spacing w:val="-1"/>
                    </w:rPr>
                    <w:t>Placing </w:t>
                  </w:r>
                  <w:r>
                    <w:rPr/>
                    <w:t>the order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widgets to place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order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Exit</w:t>
      </w:r>
    </w:p>
    <w:p>
      <w:pPr>
        <w:spacing w:line="266" w:lineRule="auto" w:before="75"/>
        <w:ind w:left="117" w:right="36" w:firstLine="0"/>
        <w:jc w:val="left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sz w:val="12"/>
        </w:rPr>
        <w:t>typically</w:t>
      </w:r>
      <w:r>
        <w:rPr>
          <w:color w:val="424242"/>
          <w:spacing w:val="-3"/>
          <w:sz w:val="12"/>
        </w:rPr>
        <w:t> </w:t>
      </w:r>
      <w:r>
        <w:rPr>
          <w:color w:val="424242"/>
          <w:sz w:val="12"/>
        </w:rPr>
        <w:t>experience</w:t>
      </w:r>
    </w:p>
    <w:p>
      <w:pPr>
        <w:spacing w:before="1"/>
        <w:ind w:left="117" w:right="0" w:firstLine="0"/>
        <w:jc w:val="left"/>
        <w:rPr>
          <w:sz w:val="12"/>
        </w:rPr>
      </w:pPr>
      <w:r>
        <w:rPr>
          <w:color w:val="424242"/>
          <w:w w:val="105"/>
          <w:sz w:val="12"/>
        </w:rPr>
        <w:t>as the process</w:t>
      </w:r>
      <w:r>
        <w:rPr>
          <w:color w:val="424242"/>
          <w:spacing w:val="1"/>
          <w:w w:val="105"/>
          <w:sz w:val="12"/>
        </w:rPr>
        <w:t> </w:t>
      </w:r>
      <w:r>
        <w:rPr>
          <w:color w:val="424242"/>
          <w:w w:val="105"/>
          <w:sz w:val="12"/>
        </w:rPr>
        <w:t>finishes?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</w:p>
    <w:p>
      <w:pPr>
        <w:tabs>
          <w:tab w:pos="1567" w:val="left" w:leader="none"/>
        </w:tabs>
        <w:spacing w:line="240" w:lineRule="auto"/>
        <w:ind w:left="296" w:right="-965" w:firstLine="0"/>
        <w:rPr>
          <w:sz w:val="20"/>
        </w:rPr>
      </w:pPr>
      <w:r>
        <w:rPr>
          <w:position w:val="2"/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6" w:lineRule="auto" w:before="0"/>
                    <w:ind w:left="66" w:right="64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w w:val="95"/>
                      <w:sz w:val="8"/>
                    </w:rPr>
                    <w:t>Alerting </w:t>
                  </w:r>
                  <w:r>
                    <w:rPr>
                      <w:b/>
                      <w:w w:val="95"/>
                      <w:sz w:val="8"/>
                    </w:rPr>
                    <w:t>the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shortage of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products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line="256" w:lineRule="auto" w:before="45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After purchasing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billing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can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be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done</w:t>
                  </w:r>
                  <w:r>
                    <w:rPr>
                      <w:b/>
                      <w:spacing w:val="-2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through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online</w:t>
                  </w:r>
                  <w:r>
                    <w:rPr>
                      <w:b/>
                      <w:spacing w:val="3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via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multiple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gateways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5"/>
        </w:rPr>
      </w:pPr>
    </w:p>
    <w:p>
      <w:pPr>
        <w:tabs>
          <w:tab w:pos="1607" w:val="left" w:leader="none"/>
        </w:tabs>
        <w:spacing w:line="240" w:lineRule="auto"/>
        <w:ind w:left="342" w:right="-994" w:firstLine="0"/>
        <w:rPr>
          <w:sz w:val="20"/>
        </w:rPr>
      </w:pPr>
      <w:r>
        <w:rPr>
          <w:position w:val="5"/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/>
                    <w:t>Email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notification </w:t>
                  </w:r>
                  <w:r>
                    <w:rPr>
                      <w:w w:val="95"/>
                    </w:rPr>
                    <w:t>for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customers</w:t>
                  </w:r>
                </w:p>
              </w:txbxContent>
            </v:textbox>
            <v:fill type="solid"/>
          </v:shape>
        </w:pic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pict>
          <v:shape style="width:40.75pt;height:24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56" w:lineRule="auto"/>
                    <w:ind w:left="91" w:right="89" w:firstLine="21"/>
                    <w:jc w:val="center"/>
                  </w:pPr>
                  <w:r>
                    <w:rPr/>
                    <w:t>Providing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tracking details of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goods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</w:pPr>
      <w:r>
        <w:rPr/>
        <w:t>Extend</w:t>
      </w:r>
    </w:p>
    <w:p>
      <w:pPr>
        <w:spacing w:line="266" w:lineRule="auto" w:before="75"/>
        <w:ind w:left="117" w:right="0" w:firstLine="0"/>
        <w:jc w:val="left"/>
        <w:rPr>
          <w:sz w:val="12"/>
        </w:rPr>
      </w:pPr>
      <w:r>
        <w:rPr>
          <w:color w:val="424242"/>
          <w:sz w:val="12"/>
        </w:rPr>
        <w:t>What</w:t>
      </w:r>
      <w:r>
        <w:rPr>
          <w:color w:val="424242"/>
          <w:spacing w:val="2"/>
          <w:sz w:val="12"/>
        </w:rPr>
        <w:t> </w:t>
      </w:r>
      <w:r>
        <w:rPr>
          <w:color w:val="424242"/>
          <w:sz w:val="12"/>
        </w:rPr>
        <w:t>happens</w:t>
      </w:r>
      <w:r>
        <w:rPr>
          <w:color w:val="424242"/>
          <w:spacing w:val="3"/>
          <w:sz w:val="12"/>
        </w:rPr>
        <w:t> </w:t>
      </w:r>
      <w:r>
        <w:rPr>
          <w:color w:val="424242"/>
          <w:sz w:val="12"/>
        </w:rPr>
        <w:t>after</w:t>
      </w:r>
      <w:r>
        <w:rPr>
          <w:color w:val="424242"/>
          <w:spacing w:val="3"/>
          <w:sz w:val="12"/>
        </w:rPr>
        <w:t> </w:t>
      </w:r>
      <w:r>
        <w:rPr>
          <w:color w:val="424242"/>
          <w:sz w:val="12"/>
        </w:rPr>
        <w:t>the</w:t>
      </w:r>
      <w:r>
        <w:rPr>
          <w:color w:val="424242"/>
          <w:spacing w:val="-33"/>
          <w:sz w:val="12"/>
        </w:rPr>
        <w:t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> </w:t>
      </w:r>
      <w:r>
        <w:rPr>
          <w:color w:val="424242"/>
          <w:w w:val="105"/>
          <w:sz w:val="12"/>
        </w:rPr>
        <w:t>over?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shape style="position:absolute;margin-left:1425.675415pt;margin-top:14.561454pt;width:40.75pt;height:24.45pt;mso-position-horizontal-relative:page;mso-position-vertical-relative:paragraph;z-index:-1571737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12"/>
                    </w:rPr>
                  </w:pPr>
                </w:p>
                <w:p>
                  <w:pPr>
                    <w:spacing w:before="0"/>
                    <w:ind w:left="1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24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*</w:t>
                  </w:r>
                  <w:r>
                    <w:rPr>
                      <w:b/>
                      <w:spacing w:val="-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7</w:t>
                  </w:r>
                </w:p>
                <w:p>
                  <w:pPr>
                    <w:spacing w:before="7"/>
                    <w:ind w:left="32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Customer</w:t>
                  </w:r>
                  <w:r>
                    <w:rPr>
                      <w:b/>
                      <w:spacing w:val="-4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support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54.866699pt;margin-top:54.718063pt;width:40.75pt;height:24.45pt;mso-position-horizontal-relative:page;mso-position-vertical-relative:paragraph;z-index:-1571686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</w:pPr>
                </w:p>
                <w:p>
                  <w:pPr>
                    <w:spacing w:line="256" w:lineRule="auto" w:before="0"/>
                    <w:ind w:left="66" w:right="64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Getting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feedback after</w:t>
                  </w:r>
                  <w:r>
                    <w:rPr>
                      <w:b/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purchases.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  <w:r>
        <w:rPr/>
        <w:pict>
          <v:shape style="position:absolute;margin-left:1456.114136pt;margin-top:16.293913pt;width:40.75pt;height:24.45pt;mso-position-horizontal-relative:page;mso-position-vertical-relative:paragraph;z-index:-1571635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2" w:right="50"/>
                    <w:jc w:val="center"/>
                  </w:pPr>
                  <w:r>
                    <w:rPr/>
                    <w:t>Sharing in social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media about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experience with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product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2"/>
        </w:rPr>
      </w:pPr>
    </w:p>
    <w:p>
      <w:pPr>
        <w:spacing w:line="256" w:lineRule="auto" w:before="0"/>
        <w:ind w:left="285" w:right="0" w:hanging="168"/>
        <w:jc w:val="left"/>
        <w:rPr>
          <w:b/>
          <w:sz w:val="8"/>
        </w:rPr>
      </w:pPr>
      <w:r>
        <w:rPr/>
        <w:pict>
          <v:shape style="position:absolute;margin-left:1508.410034pt;margin-top:29.925604pt;width:40.75pt;height:24.45pt;mso-position-horizontal-relative:page;mso-position-vertical-relative:paragraph;z-index:157680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spacing w:line="256" w:lineRule="auto" w:before="0"/>
                    <w:ind w:left="283" w:right="36" w:hanging="237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Connect with social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media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6.089325pt;margin-top:29.483099pt;width:40.75pt;height:24.45pt;mso-position-horizontal-relative:page;mso-position-vertical-relative:paragraph;z-index:15768576" type="#_x0000_t202" filled="true" fillcolor="#e1bbfc" stroked="false">
            <v:textbox inset="0,0,0,0">
              <w:txbxContent>
                <w:p>
                  <w:pPr>
                    <w:spacing w:line="256" w:lineRule="auto" w:before="45"/>
                    <w:ind w:left="45" w:right="43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>User have </w:t>
                  </w:r>
                  <w:r>
                    <w:rPr>
                      <w:b/>
                      <w:spacing w:val="-1"/>
                      <w:sz w:val="8"/>
                    </w:rPr>
                    <w:t>to create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an account for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utilize our product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and</w:t>
                  </w:r>
                  <w:r>
                    <w:rPr>
                      <w:b/>
                      <w:spacing w:val="-1"/>
                      <w:w w:val="95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for future use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9.423828pt;margin-top:11.782922pt;width:40.75pt;height:24.45pt;mso-position-horizontal-relative:page;mso-position-vertical-relative:paragraph;z-index:15769088" type="#_x0000_t202" filled="true" fillcolor="#e1bbfc" stroked="false">
            <v:textbox inset="0,0,0,0">
              <w:txbxContent>
                <w:p>
                  <w:pPr>
                    <w:spacing w:line="256" w:lineRule="auto" w:before="45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Enter the necessary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details and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w w:val="95"/>
                      <w:sz w:val="8"/>
                    </w:rPr>
                    <w:t>information for the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customer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85.399414pt;margin-top:-7.687144pt;width:40.75pt;height:24.45pt;mso-position-horizontal-relative:page;mso-position-vertical-relative:paragraph;z-index:1577011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spacing w:line="256" w:lineRule="auto" w:before="0"/>
                    <w:ind w:left="34" w:right="32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Tracking the</w:t>
                  </w:r>
                  <w:r>
                    <w:rPr>
                      <w:b/>
                      <w:spacing w:val="1"/>
                      <w:sz w:val="8"/>
                    </w:rPr>
                    <w:t> </w:t>
                  </w:r>
                  <w:r>
                    <w:rPr>
                      <w:b/>
                      <w:spacing w:val="-1"/>
                      <w:sz w:val="8"/>
                    </w:rPr>
                    <w:t>products and when</w:t>
                  </w:r>
                  <w:r>
                    <w:rPr>
                      <w:b/>
                      <w:spacing w:val="-22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they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be</w:t>
                  </w:r>
                  <w:r>
                    <w:rPr>
                      <w:b/>
                      <w:spacing w:val="-6"/>
                      <w:sz w:val="8"/>
                    </w:rPr>
                    <w:t> </w:t>
                  </w:r>
                  <w:r>
                    <w:rPr>
                      <w:b/>
                      <w:sz w:val="8"/>
                    </w:rPr>
                    <w:t>available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95"/>
          <w:sz w:val="8"/>
        </w:rPr>
        <w:t>Provding credit</w:t>
      </w:r>
      <w:r>
        <w:rPr>
          <w:b/>
          <w:spacing w:val="-20"/>
          <w:w w:val="95"/>
          <w:sz w:val="8"/>
        </w:rPr>
        <w:t> </w:t>
      </w:r>
      <w:r>
        <w:rPr>
          <w:b/>
          <w:sz w:val="8"/>
        </w:rPr>
        <w:t>points</w:t>
      </w:r>
    </w:p>
    <w:p>
      <w:pPr>
        <w:spacing w:after="0" w:line="256" w:lineRule="auto"/>
        <w:jc w:val="left"/>
        <w:rPr>
          <w:sz w:val="8"/>
        </w:rPr>
        <w:sectPr>
          <w:type w:val="continuous"/>
          <w:pgSz w:w="31660" w:h="17120" w:orient="landscape"/>
          <w:pgMar w:top="640" w:bottom="280" w:left="1260" w:right="100"/>
          <w:cols w:num="8" w:equalWidth="0">
            <w:col w:w="3132" w:space="2391"/>
            <w:col w:w="2281" w:space="683"/>
            <w:col w:w="1401" w:space="2009"/>
            <w:col w:w="1215" w:space="2160"/>
            <w:col w:w="1304" w:space="6632"/>
            <w:col w:w="1482" w:space="2530"/>
            <w:col w:w="1463" w:space="817"/>
            <w:col w:w="800"/>
          </w:cols>
        </w:sectPr>
      </w:pPr>
    </w:p>
    <w:p>
      <w:pPr>
        <w:pStyle w:val="BodyText"/>
        <w:spacing w:before="2"/>
        <w:rPr>
          <w:b/>
          <w:sz w:val="23"/>
        </w:rPr>
      </w:pPr>
      <w:r>
        <w:rPr/>
        <w:pict>
          <v:rect style="position:absolute;margin-left:0pt;margin-top:-.000022pt;width:1583.000134pt;height:855.7047pt;mso-position-horizontal-relative:page;mso-position-vertical-relative:page;z-index:-1615206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70013pt;margin-top:1.769991pt;width:1581.5pt;height:852.2pt;mso-position-horizontal-relative:page;mso-position-vertical-relative:page;z-index:-16151552" coordorigin="35,35" coordsize="31630,17044">
            <v:rect style="position:absolute;left:35;top:85;width:5311;height:16993" filled="true" fillcolor="#f5f5f5" stroked="false">
              <v:fill type="solid"/>
            </v:rect>
            <v:rect style="position:absolute;left:40;top:91;width:5300;height:16983" filled="false" stroked="true" strokeweight=".531004pt" strokecolor="#b2b2b2">
              <v:stroke dashstyle="solid"/>
            </v:rect>
            <v:shape style="position:absolute;left:2415;top:1057;width:918;height:918" coordorigin="2416,1057" coordsize="918,918" path="m3333,1913l3328,1908,3321,1908,3305,1910,3293,1916,3283,1925,3275,1934,3265,1945,3259,1952,3234,1952,3228,1945,3218,1934,3210,1925,3200,1916,3188,1910,3172,1908,3156,1910,3144,1916,3134,1925,3126,1934,3116,1945,3110,1952,3085,1952,3079,1945,3069,1934,3061,1925,3051,1916,3039,1910,3023,1908,3007,1910,2995,1916,2985,1925,2977,1934,2967,1945,2961,1952,2936,1952,2930,1945,2920,1934,2912,1925,2902,1916,2890,1910,2874,1908,2858,1910,2846,1916,2836,1925,2828,1934,2818,1945,2812,1952,2787,1952,2781,1945,2771,1934,2763,1925,2753,1916,2741,1910,2725,1908,2709,1910,2697,1916,2687,1925,2679,1934,2669,1945,2663,1952,2638,1952,2632,1945,2622,1934,2614,1925,2604,1916,2592,1910,2576,1908,2560,1910,2548,1916,2538,1925,2530,1934,2520,1945,2514,1952,2489,1952,2483,1945,2473,1934,2465,1925,2455,1916,2443,1910,2427,1908,2421,1908,2416,1913,2416,1926,2421,1931,2440,1931,2446,1937,2456,1949,2464,1957,2473,1966,2486,1972,2502,1974,2517,1972,2530,1966,2540,1957,2548,1949,2557,1937,2563,1931,2589,1931,2595,1937,2605,1949,2613,1957,2622,1966,2635,1972,2651,1974,2666,1972,2679,1966,2688,1957,2696,1949,2706,1937,2712,1931,2738,1931,2744,1937,2754,1949,2761,1957,2771,1966,2784,1972,2799,1974,2815,1972,2828,1966,2837,1957,2845,1949,2855,1937,2861,1931,2887,1931,2893,1937,2902,1949,2910,1957,2920,1966,2933,1972,2948,1974,2964,1972,2977,1966,2986,1957,2994,1949,3004,1937,3010,1931,3036,1931,3042,1937,3052,1949,3059,1957,3069,1966,3082,1972,3097,1974,3113,1972,3126,1966,3135,1957,3143,1949,3153,1937,3159,1931,3185,1931,3191,1937,3201,1949,3209,1958,3218,1966,3231,1972,3247,1974,3263,1972,3275,1966,3285,1958,3293,1949,3302,1937,3308,1931,3328,1931,3333,1926,3333,1913xm3333,1771l3328,1766,3321,1766,3305,1769,3293,1775,3283,1783,3275,1792,3265,1803,3259,1810,3234,1810,3228,1803,3218,1792,3210,1783,3200,1775,3188,1769,3172,1766,3156,1769,3144,1775,3134,1783,3126,1792,3116,1803,3110,1810,3085,1810,3079,1803,3069,1792,3061,1783,3051,1775,3039,1769,3023,1766,3007,1769,2995,1775,2985,1783,2977,1792,2967,1803,2961,1810,2936,1810,2930,1803,2920,1792,2912,1783,2902,1775,2890,1769,2874,1766,2858,1769,2846,1775,2836,1783,2828,1792,2818,1803,2812,1810,2787,1810,2781,1803,2771,1792,2763,1783,2753,1775,2741,1769,2725,1766,2709,1769,2697,1775,2687,1783,2679,1792,2669,1803,2663,1810,2638,1810,2632,1803,2622,1792,2614,1783,2604,1775,2592,1769,2576,1766,2560,1769,2548,1775,2538,1783,2530,1792,2520,1803,2514,1810,2489,1810,2483,1803,2473,1792,2465,1783,2455,1775,2443,1769,2427,1766,2421,1766,2416,1771,2416,1784,2421,1789,2440,1789,2446,1795,2456,1807,2464,1816,2473,1824,2486,1830,2502,1833,2517,1830,2530,1824,2540,1816,2548,1807,2557,1795,2563,1789,2589,1789,2595,1795,2605,1807,2613,1816,2622,1824,2635,1830,2651,1833,2666,1830,2679,1824,2688,1816,2696,1807,2706,1795,2712,1789,2738,1789,2744,1795,2754,1807,2761,1816,2771,1824,2784,1830,2799,1833,2815,1830,2828,1824,2837,1816,2845,1807,2855,1795,2861,1789,2887,1789,2893,1795,2902,1807,2910,1816,2920,1824,2933,1830,2948,1833,2964,1830,2977,1824,2986,1816,2994,1807,3004,1795,3010,1789,3036,1789,3042,1795,3052,1807,3059,1816,3069,1824,3082,1830,3097,1833,3113,1830,3126,1824,3135,1816,3143,1807,3153,1795,3159,1789,3185,1789,3191,1795,3201,1807,3209,1816,3218,1824,3231,1830,3247,1833,3263,1830,3275,1824,3285,1816,3293,1807,3302,1795,3308,1789,3328,1789,3333,1784,3333,1771xm3333,1630l3328,1624,3321,1624,3305,1627,3293,1633,3283,1641,3275,1650,3265,1662,3259,1668,3234,1668,3228,1662,3218,1650,3210,1641,3200,1633,3188,1627,3172,1624,3156,1627,3144,1633,3134,1641,3126,1650,3116,1662,3110,1668,3085,1668,3079,1662,3069,1650,3061,1641,3051,1633,3039,1627,3023,1624,3007,1627,2995,1633,2985,1641,2977,1650,2967,1662,2961,1668,2936,1668,2930,1662,2920,1650,2912,1641,2902,1633,2890,1627,2874,1624,2858,1627,2846,1633,2836,1641,2828,1650,2818,1662,2812,1668,2787,1668,2781,1662,2771,1650,2763,1641,2753,1633,2741,1627,2725,1624,2709,1627,2697,1633,2687,1641,2679,1650,2669,1662,2663,1668,2638,1668,2632,1662,2622,1650,2614,1641,2604,1633,2592,1627,2576,1624,2560,1627,2548,1633,2538,1641,2530,1650,2520,1662,2514,1668,2489,1668,2483,1662,2473,1650,2465,1641,2455,1633,2443,1627,2427,1624,2421,1624,2416,1630,2416,1642,2421,1647,2440,1647,2446,1654,2456,1665,2464,1674,2473,1682,2486,1689,2502,1691,2517,1689,2530,1682,2540,1674,2548,1665,2557,1654,2563,1647,2589,1647,2595,1654,2605,1665,2613,1674,2622,1682,2635,1689,2651,1691,2666,1689,2679,1682,2688,1674,2696,1665,2706,1654,2712,1647,2738,1647,2744,1654,2754,1665,2761,1674,2771,1682,2784,1689,2799,1691,2815,1689,2828,1682,2837,1674,2845,1665,2855,1654,2861,1647,2887,1647,2893,1654,2902,1665,2910,1674,2920,1682,2933,1689,2948,1691,2964,1689,2977,1682,2986,1674,2994,1665,3004,1654,3010,1647,3036,1647,3042,1654,3052,1665,3059,1674,3069,1682,3082,1689,3097,1691,3113,1689,3126,1682,3135,1674,3143,1665,3153,1654,3159,1647,3185,1647,3191,1654,3201,1665,3209,1674,3218,1682,3231,1689,3247,1691,3263,1689,3275,1682,3285,1674,3293,1665,3302,1654,3308,1647,3328,1647,3333,1642,3333,1630xm3333,1488l3328,1483,3321,1483,3305,1485,3293,1491,3283,1500,3275,1508,3265,1520,3259,1526,3234,1526,3228,1520,3218,1508,3210,1500,3200,1491,3188,1485,3172,1483,3156,1485,3144,1491,3134,1500,3126,1508,3116,1520,3110,1526,3085,1526,3079,1520,3069,1508,3061,1500,3051,1491,3039,1485,3023,1483,3007,1485,2995,1491,2985,1500,2977,1508,2967,1520,2961,1526,2936,1526,2930,1520,2920,1508,2912,1500,2902,1491,2890,1485,2874,1483,2858,1485,2846,1491,2836,1500,2828,1508,2818,1520,2812,1526,2787,1526,2781,1520,2771,1508,2763,1500,2753,1491,2741,1485,2725,1483,2709,1485,2697,1491,2687,1500,2679,1508,2669,1520,2663,1526,2638,1526,2632,1520,2622,1508,2614,1500,2604,1491,2592,1485,2576,1483,2560,1485,2548,1491,2538,1500,2530,1508,2520,1520,2514,1526,2489,1526,2483,1520,2473,1508,2465,1500,2455,1491,2443,1485,2427,1483,2421,1483,2416,1488,2416,1500,2421,1506,2440,1506,2446,1512,2456,1523,2464,1532,2473,1541,2486,1547,2502,1549,2517,1547,2530,1541,2540,1532,2548,1523,2557,1512,2563,1506,2589,1506,2595,1512,2605,1523,2613,1532,2622,1541,2635,1547,2651,1549,2666,1547,2679,1541,2688,1532,2696,1523,2706,1512,2712,1506,2738,1506,2744,1512,2754,1523,2761,1532,2771,1541,2784,1547,2799,1549,2815,1547,2828,1541,2837,1532,2845,1523,2855,1512,2861,1506,2887,1506,2893,1512,2902,1523,2910,1532,2920,1541,2933,1547,2948,1549,2964,1547,2977,1541,2986,1532,2994,1523,3004,1512,3010,1506,3036,1506,3042,1512,3052,1523,3059,1532,3069,1541,3082,1547,3097,1549,3113,1547,3126,1541,3135,1532,3143,1523,3153,1512,3159,1506,3185,1506,3191,1512,3201,1523,3209,1532,3218,1541,3231,1547,3247,1549,3263,1547,3275,1541,3285,1532,3293,1523,3302,1512,3308,1506,3328,1506,3333,1500,3333,1488xm3333,1346l3328,1341,3321,1341,3305,1343,3293,1349,3283,1358,3275,1367,3265,1378,3259,1385,3234,1385,3228,1378,3218,1367,3210,1358,3200,1349,3188,1343,3172,1341,3156,1343,3144,1349,3134,1358,3126,1367,3116,1378,3110,1385,3085,1385,3079,1378,3069,1367,3061,1358,3051,1349,3039,1343,3023,1341,3007,1343,2995,1349,2985,1358,2977,1367,2967,1378,2961,1385,2936,1385,2930,1378,2920,1367,2912,1358,2902,1349,2890,1343,2874,1341,2858,1343,2846,1349,2836,1358,2828,1367,2818,1378,2812,1385,2787,1385,2781,1378,2771,1367,2763,1358,2753,1349,2741,1343,2725,1341,2709,1343,2697,1349,2687,1358,2679,1367,2669,1378,2663,1385,2638,1385,2632,1378,2622,1367,2614,1358,2604,1349,2592,1343,2576,1341,2560,1343,2548,1349,2538,1358,2530,1367,2520,1378,2514,1385,2489,1385,2483,1378,2473,1367,2465,1358,2455,1349,2443,1343,2427,1341,2421,1341,2416,1346,2416,1359,2421,1364,2440,1364,2446,1370,2456,1382,2464,1390,2473,1399,2486,1405,2502,1407,2517,1405,2530,1399,2540,1390,2548,1382,2557,1370,2563,1364,2589,1364,2595,1370,2605,1382,2613,1390,2622,1399,2635,1405,2651,1407,2666,1405,2679,1399,2688,1390,2696,1382,2706,1370,2712,1364,2738,1364,2744,1370,2754,1382,2761,1390,2771,1399,2784,1405,2799,1407,2815,1405,2828,1399,2837,1390,2845,1382,2855,1370,2861,1364,2887,1364,2893,1370,2902,1382,2910,1390,2920,1399,2933,1405,2948,1407,2964,1405,2977,1399,2986,1390,2994,1382,3004,1370,3010,1364,3036,1364,3042,1370,3052,1382,3059,1390,3069,1399,3082,1405,3097,1407,3113,1405,3126,1399,3135,1390,3143,1382,3153,1370,3159,1364,3185,1364,3191,1370,3201,1382,3209,1390,3218,1399,3231,1405,3247,1407,3263,1405,3275,1399,3285,1390,3293,1382,3302,1370,3308,1364,3328,1364,3333,1359,3333,1346xm3333,1204l3328,1199,3321,1199,3305,1202,3293,1208,3283,1216,3275,1225,3265,1236,3259,1243,3234,1243,3228,1236,3218,1225,3210,1216,3200,1208,3188,1202,3172,1199,3156,1202,3144,1208,3134,1216,3126,1225,3116,1236,3110,1243,3085,1243,3079,1236,3069,1225,3061,1216,3051,1208,3039,1202,3023,1199,3007,1202,2995,1208,2985,1216,2977,1225,2967,1236,2961,1243,2936,1243,2930,1236,2920,1225,2912,1216,2902,1208,2890,1202,2874,1199,2858,1202,2846,1208,2836,1216,2828,1225,2818,1236,2812,1243,2787,1243,2781,1236,2771,1225,2763,1216,2753,1208,2741,1202,2725,1199,2709,1202,2697,1208,2687,1216,2679,1225,2669,1236,2663,1243,2638,1243,2632,1236,2622,1225,2614,1216,2604,1208,2592,1202,2576,1199,2560,1202,2548,1208,2538,1216,2530,1225,2520,1236,2514,1243,2489,1243,2483,1236,2473,1225,2465,1216,2455,1208,2443,1202,2427,1199,2421,1199,2416,1204,2416,1217,2421,1222,2440,1222,2446,1228,2456,1240,2464,1249,2473,1257,2486,1263,2502,1266,2517,1263,2530,1257,2540,1249,2548,1240,2557,1228,2563,1222,2589,1222,2595,1228,2605,1240,2613,1249,2622,1257,2635,1263,2651,1266,2666,1263,2679,1257,2688,1249,2696,1240,2706,1228,2712,1222,2738,1222,2744,1228,2754,1240,2761,1249,2771,1257,2784,1263,2799,1266,2815,1263,2828,1257,2837,1249,2845,1240,2855,1228,2861,1222,2887,1222,2893,1228,2902,1240,2910,1249,2920,1257,2933,1263,2948,1266,2964,1263,2977,1257,2986,1249,2994,1240,3004,1228,3010,1222,3036,1222,3042,1228,3052,1240,3059,1249,3069,1257,3082,1263,3097,1266,3113,1263,3126,1257,3135,1249,3143,1240,3153,1228,3159,1222,3185,1222,3191,1228,3201,1240,3209,1249,3218,1257,3231,1263,3247,1266,3263,1263,3275,1257,3285,1249,3293,1240,3302,1228,3308,1222,3328,1222,3333,1217,3333,1204xm3333,1063l3328,1057,3321,1057,3305,1060,3293,1066,3283,1074,3275,1083,3265,1095,3259,1101,3234,1101,3228,1095,3218,1083,3210,1074,3200,1066,3188,1060,3172,1057,3156,1060,3144,1066,3134,1074,3126,1083,3116,1095,3110,1101,3085,1101,3079,1095,3069,1083,3061,1074,3051,1066,3039,1060,3023,1057,3007,1060,2995,1066,2985,1074,2977,1083,2967,1095,2961,1101,2936,1101,2930,1095,2920,1083,2912,1074,2902,1066,2890,1060,2874,1057,2858,1060,2846,1066,2836,1074,2828,1083,2818,1095,2812,1101,2787,1101,2781,1095,2771,1083,2763,1074,2753,1066,2741,1060,2725,1057,2709,1060,2697,1066,2687,1074,2679,1083,2669,1095,2663,1101,2638,1101,2632,1095,2622,1083,2614,1074,2604,1066,2592,1060,2576,1057,2560,1060,2548,1066,2538,1074,2530,1083,2520,1095,2514,1101,2489,1101,2483,1095,2473,1083,2465,1074,2455,1066,2443,1060,2427,1057,2421,1057,2416,1063,2416,1075,2421,1080,2440,1080,2446,1087,2456,1098,2464,1107,2473,1115,2486,1122,2502,1124,2517,1122,2530,1115,2540,1107,2548,1098,2557,1087,2563,1080,2589,1080,2595,1087,2605,1098,2613,1107,2622,1115,2635,1122,2651,1124,2666,1122,2679,1115,2688,1107,2696,1098,2706,1087,2712,1080,2738,1080,2744,1087,2754,1098,2761,1107,2771,1115,2784,1122,2799,1124,2815,1122,2828,1115,2837,1107,2845,1098,2855,1087,2861,1080,2887,1080,2893,1087,2902,1098,2910,1107,2920,1115,2933,1122,2948,1124,2964,1122,2977,1115,2986,1107,2994,1098,3004,1087,3010,1080,3036,1080,3042,1087,3052,1098,3059,1107,3069,1115,3082,1122,3097,1124,3113,1122,3126,1115,3135,1107,3143,1098,3153,1087,3159,1080,3185,1080,3191,1087,3201,1098,3209,1107,3218,1115,3231,1122,3247,1124,3263,1122,3275,1115,3285,1107,3293,1098,3302,1087,3308,1080,3328,1080,3333,1075,3333,1063xe" filled="true" fillcolor="#bcc5fd" stroked="false">
              <v:path arrowok="t"/>
              <v:fill type="solid"/>
            </v:shape>
            <v:shape style="position:absolute;left:1403;top:925;width:1274;height:1274" coordorigin="1403,925" coordsize="1274,1274" path="m2040,2199l1966,2195,1894,2182,1825,2162,1760,2134,1699,2100,1642,2059,1590,2012,1543,1960,1502,1904,1468,1842,1440,1777,1420,1708,1407,1636,1403,1562,1407,1488,1420,1416,1440,1347,1468,1282,1502,1221,1543,1164,1590,1112,1642,1065,1699,1024,1760,990,1825,962,1894,942,1966,929,2040,925,2114,929,2186,942,2255,962,2320,990,2382,1024,2438,1065,2490,1112,2537,1164,2578,1221,2612,1282,2640,1347,2660,1416,2673,1488,2677,1562,2673,1636,2660,1708,2640,1777,2612,1842,2578,1904,2537,1960,2490,2012,2438,2059,2382,2100,2320,2134,2255,2162,2186,2182,2114,2195,2040,2199xe" filled="true" fillcolor="#393939" stroked="false">
              <v:path arrowok="t"/>
              <v:fill opacity="6553f" type="solid"/>
            </v:shape>
            <v:shape style="position:absolute;left:1360;top:865;width:1274;height:1274" coordorigin="1360,865" coordsize="1274,1274" path="m1997,2139l1923,2135,1851,2122,1782,2102,1717,2074,1656,2040,1599,1999,1547,1952,1500,1900,1459,1843,1425,1782,1397,1717,1377,1648,1364,1576,1360,1502,1364,1428,1377,1356,1397,1287,1425,1222,1459,1161,1500,1104,1547,1052,1599,1005,1656,964,1717,930,1782,902,1851,882,1923,869,1997,865,2071,869,2143,882,2212,902,2277,930,2338,964,2395,1005,2447,1052,2494,1104,2535,1161,2569,1222,2597,1287,2617,1356,2630,1428,2634,1502,2630,1576,2617,1648,2597,1717,2569,1782,2535,1843,2494,1900,2447,1952,2395,1999,2338,2040,2277,2074,2212,2102,2143,2122,2071,2135,1997,2139xe" filled="true" fillcolor="#ffffff" stroked="false">
              <v:path arrowok="t"/>
              <v:fill type="solid"/>
            </v:shape>
            <v:shape style="position:absolute;left:1360;top:865;width:1274;height:1274" coordorigin="1360,865" coordsize="1274,1274" path="m1360,1502l1364,1428,1377,1356,1397,1287,1425,1222,1459,1161,1500,1104,1547,1052,1599,1005,1656,964,1717,930,1782,902,1851,882,1923,869,1997,865,2071,869,2143,882,2212,902,2277,930,2338,964,2395,1005,2447,1052,2494,1104,2535,1161,2569,1222,2597,1287,2617,1356,2630,1428,2634,1502,2630,1576,2617,1648,2597,1717,2569,1782,2535,1843,2494,1900,2447,1952,2395,1999,2338,2040,2277,2074,2212,2102,2143,2122,2071,2135,1997,2139,1923,2135,1851,2122,1782,2102,1717,2074,1656,2040,1599,1999,1547,1952,1500,1900,1459,1843,1425,1782,1397,1717,1377,1648,1364,1576,1360,1502xe" filled="false" stroked="true" strokeweight="1.239009pt" strokecolor="#7857fb">
              <v:path arrowok="t"/>
              <v:stroke dashstyle="solid"/>
            </v:shape>
            <v:rect style="position:absolute;left:160;top:163;width:532;height:13841" filled="true" fillcolor="#7857fb" stroked="false">
              <v:fill type="solid"/>
            </v:rect>
            <v:rect style="position:absolute;left:1377;top:7651;width:3399;height:36" filled="true" fillcolor="#dedede" stroked="false">
              <v:fill type="solid"/>
            </v:rect>
            <v:shape style="position:absolute;left:1286;top:13502;width:1857;height:250" type="#_x0000_t75" stroked="false">
              <v:imagedata r:id="rId5" o:title=""/>
            </v:shape>
            <v:shape style="position:absolute;left:1371;top:13574;width:128;height:121" type="#_x0000_t75" stroked="false">
              <v:imagedata r:id="rId6" o:title=""/>
            </v:shape>
            <v:shape style="position:absolute;left:1395;top:8298;width:1847;height:320" type="#_x0000_t75" stroked="false">
              <v:imagedata r:id="rId7" o:title=""/>
            </v:shape>
            <v:shape style="position:absolute;left:1739;top:1346;width:113;height:229" type="#_x0000_t75" stroked="false">
              <v:imagedata r:id="rId8" o:title=""/>
            </v:shape>
            <v:shape style="position:absolute;left:1672;top:1211;width:705;height:588" coordorigin="1672,1212" coordsize="705,588" path="m1973,1491l1969,1487,1963,1483,1957,1484,1952,1488,1946,1497,1930,1513,1930,1520,1936,1527,1940,1528,1945,1528,1949,1527,1951,1524,1956,1518,1962,1511,1970,1503,1973,1498,1973,1491xm2021,1436l2016,1432,2012,1427,2004,1428,1994,1438,1989,1445,1982,1454,1978,1458,1978,1466,1983,1470,1985,1472,1988,1473,1994,1473,2000,1469,2007,1461,2013,1455,2017,1449,2021,1444,2021,1436xm2144,1417l2141,1412,2134,1400,2126,1393,2117,1388,2111,1385,2104,1387,2101,1393,2098,1399,2100,1406,2107,1409,2112,1412,2118,1417,2122,1424,2124,1427,2128,1429,2133,1429,2136,1428,2138,1427,2143,1424,2144,1417xm2216,1606l2211,1601,2197,1601,2197,1572,2191,1568,2180,1568,2175,1573,2175,1619,2180,1624,2205,1624,2211,1623,2216,1619,2216,1612,2216,1606xm2377,1616l2370,1566,2353,1527,2353,1616,2352,1640,2348,1660,2340,1680,2330,1700,2319,1688,2315,1685,2315,1720,2290,1742,2261,1760,2227,1772,2191,1776,2157,1772,2125,1762,2096,1744,2071,1720,2070,1718,2071,1716,2074,1712,2077,1708,2082,1704,2084,1704,2084,1702,2087,1700,2093,1696,2104,1690,2115,1686,2131,1678,2137,1674,2139,1672,2140,1674,2143,1676,2145,1678,2152,1682,2157,1684,2166,1690,2178,1692,2191,1694,2192,1694,2206,1692,2219,1688,2233,1682,2245,1672,2247,1674,2253,1678,2269,1686,2282,1692,2294,1700,2305,1708,2313,1716,2315,1720,2315,1685,2307,1680,2294,1672,2289,1670,2280,1666,2274,1662,2269,1660,2260,1656,2256,1652,2257,1644,2257,1640,2261,1632,2261,1630,2264,1622,2266,1616,2267,1608,2269,1598,2270,1588,2269,1578,2269,1572,2268,1570,2267,1566,2265,1556,2256,1542,2248,1532,2246,1530,2246,1590,2244,1600,2241,1612,2237,1626,2235,1630,2232,1644,2232,1648,2233,1652,2223,1660,2212,1666,2191,1670,2185,1670,2172,1666,2163,1662,2152,1654,2150,1652,2151,1644,2150,1636,2147,1626,2143,1612,2140,1600,2139,1590,2139,1578,2144,1560,2156,1546,2172,1536,2191,1532,2192,1532,2212,1534,2228,1544,2240,1560,2245,1578,2246,1590,2246,1530,2244,1528,2229,1518,2212,1512,2193,1510,2181,1510,2170,1512,2159,1518,2149,1522,2135,1534,2129,1542,2122,1552,2118,1564,2116,1576,2115,1588,2115,1594,2117,1608,2120,1622,2125,1634,2131,1652,2126,1656,2120,1658,2116,1662,2105,1666,2098,1670,2091,1672,2080,1678,2069,1686,2065,1690,2062,1692,2058,1696,2056,1700,2054,1696,2052,1690,2050,1688,2045,1674,2043,1670,2038,1654,2035,1636,2034,1622,2034,1616,2035,1594,2041,1570,2050,1548,2066,1522,2076,1508,2084,1502,2095,1492,2108,1482,2121,1476,2135,1470,2149,1464,2157,1462,2180,1458,2210,1458,2226,1460,2241,1464,2256,1470,2278,1482,2309,1508,2332,1538,2347,1576,2353,1616,2353,1527,2350,1520,2319,1484,2284,1458,2279,1454,2279,1446,2279,1242,2279,1220,2277,1216,2274,1214,2271,1212,2263,1212,2256,1215,2256,1242,2256,1446,2241,1440,2193,1434,2163,1436,2135,1444,2108,1456,2084,1470,2084,1410,2084,1314,2085,1314,2132,1294,2256,1242,2256,1215,2073,1294,2062,1289,2062,1312,2062,1386,2054,1388,2045,1392,2031,1402,2030,1410,2034,1414,2035,1418,2049,1418,2054,1414,2057,1412,2062,1410,2062,1490,2040,1516,2024,1546,2014,1580,2011,1616,2011,1630,2013,1646,2016,1660,2020,1674,1936,1638,1889,1618,1889,1568,1906,1560,1915,1554,1920,1552,1921,1544,1918,1540,1914,1534,1907,1534,1902,1536,1898,1540,1890,1544,1890,1242,1890,1240,2062,1312,2062,1289,1948,1240,1883,1212,1874,1212,1867,1215,1867,1242,1867,1620,1695,1692,1695,1314,1867,1242,1867,1215,1680,1294,1675,1296,1672,1300,1672,1712,1674,1716,1681,1720,1689,1720,1754,1692,1879,1638,2033,1704,2061,1742,2099,1772,2143,1792,2193,1800,2265,1784,2277,1776,2323,1746,2354,1700,2362,1688,2377,1616xe" filled="true" fillcolor="#7857fb" stroked="false">
              <v:path arrowok="t"/>
              <v:fill type="solid"/>
            </v:shape>
            <v:rect style="position:absolute;left:642;top:14004;width:4779;height:2833" filled="true" fillcolor="#1f1f1f" stroked="false">
              <v:fill type="solid"/>
            </v:rect>
            <v:rect style="position:absolute;left:112;top:14004;width:531;height:2833" filled="true" fillcolor="#000000" stroked="false">
              <v:fill type="solid"/>
            </v:rect>
            <v:shape style="position:absolute;left:1334;top:14631;width:2230;height:1784" coordorigin="1335,14632" coordsize="2230,1784" path="m3341,16415l1558,16415,1487,16403,1426,16372,1378,16323,1346,16262,1335,16192,1335,14855,1346,14784,1378,14723,1426,14675,1487,14643,1558,14632,3341,14632,3411,14643,3472,14675,3521,14723,3552,14784,3564,14855,3564,16192,3552,16262,3521,16323,3472,16372,3411,16403,3341,16415xe" filled="true" fillcolor="#000000" stroked="false">
              <v:path arrowok="t"/>
              <v:fill type="solid"/>
            </v:shape>
            <v:shape style="position:absolute;left:1265;top:14560;width:2230;height:1784" coordorigin="1265,14561" coordsize="2230,1784" path="m3272,16344l1488,16344,1418,16333,1357,16301,1309,16253,1277,16191,1265,16121,1265,14784,1277,14713,1309,14652,1357,14604,1418,14572,1488,14561,3272,14561,3342,14572,3403,14604,3451,14652,3483,14713,3495,14784,3495,16121,3483,16191,3451,16253,3403,16301,3342,16333,3272,16344xe" filled="true" fillcolor="#ffffff" stroked="false">
              <v:path arrowok="t"/>
              <v:fill type="solid"/>
            </v:shape>
            <v:shape style="position:absolute;left:4620;top:15783;width:102;height:81" coordorigin="4620,15783" coordsize="102,81" path="m4685,15863l4679,15863,4673,15857,4673,15852,4693,15832,4624,15832,4620,15828,4620,15819,4624,15815,4693,15815,4673,15795,4673,15790,4679,15783,4685,15783,4719,15817,4722,15821,4722,15826,4685,15863xe" filled="true" fillcolor="#7857fb" stroked="false">
              <v:path arrowok="t"/>
              <v:fill type="solid"/>
            </v:shape>
            <v:shape style="position:absolute;left:3742;top:15702;width:1050;height:242" type="#_x0000_t75" stroked="false">
              <v:imagedata r:id="rId9" o:title=""/>
            </v:shape>
            <v:shape style="position:absolute;left:1393;top:14725;width:1971;height:1441" type="#_x0000_t75" stroked="false">
              <v:imagedata r:id="rId10" o:title=""/>
            </v:shape>
            <v:shape style="position:absolute;left:5427;top:35;width:26198;height:16993" coordorigin="5427,35" coordsize="26198,16993" path="m31625,16718l5427,16718,5427,17028,31625,17028,31625,16718xm31625,35l5427,35,5427,13885,31625,13885,31625,35xe" filled="true" fillcolor="#ffffff" stroked="false">
              <v:path arrowok="t"/>
              <v:fill type="solid"/>
            </v:shape>
            <v:rect style="position:absolute;left:5432;top:40;width:26187;height:16983" filled="false" stroked="true" strokeweight=".531004pt" strokecolor="#b2b2b2">
              <v:stroke dashstyle="solid"/>
            </v:rect>
            <v:rect style="position:absolute;left:5438;top:13884;width:26175;height:2833" filled="true" fillcolor="#2f2f2f" stroked="false">
              <v:fill type="solid"/>
            </v:rect>
            <v:shape style="position:absolute;left:7932;top:15242;width:155;height:144" type="#_x0000_t75" stroked="false">
              <v:imagedata r:id="rId11" o:title=""/>
            </v:shape>
            <v:shape style="position:absolute;left:10270;top:15242;width:155;height:144" type="#_x0000_t75" stroked="false">
              <v:imagedata r:id="rId12" o:title=""/>
            </v:shape>
            <v:shape style="position:absolute;left:14982;top:15242;width:155;height:144" type="#_x0000_t75" stroked="false">
              <v:imagedata r:id="rId11" o:title=""/>
            </v:shape>
            <v:shape style="position:absolute;left:6023;top:14526;width:1738;height:1738" coordorigin="6023,14526" coordsize="1738,1738" path="m7513,16264l6272,16264,6193,16251,6125,16216,6071,16162,6036,16094,6023,16016,6023,14774,6036,14696,6071,14628,6125,14574,6193,14539,6272,14526,7513,14526,7591,14539,7660,14574,7713,14628,7749,14696,7761,14774,7761,16016,7749,16094,7713,16162,7660,16216,7591,16251,7513,16264xe" filled="true" fillcolor="#000000" stroked="false">
              <v:path arrowok="t"/>
              <v:fill type="solid"/>
            </v:shape>
            <v:shape style="position:absolute;left:5953;top:14444;width:1738;height:1738" coordorigin="5954,14444" coordsize="1738,1738" path="m7443,16182l6202,16182,6124,16169,6056,16134,6002,16080,5966,16012,5954,15934,5954,14693,5966,14614,6002,14546,6056,14492,6124,14457,6202,14444,7443,14444,7522,14457,7590,14492,7644,14546,7679,14614,7692,14693,7692,15934,7679,16012,7644,16080,7590,16134,7522,16169,7443,16182xe" filled="true" fillcolor="#ffffff" stroked="false">
              <v:path arrowok="t"/>
              <v:fill type="solid"/>
            </v:shape>
            <v:shape style="position:absolute;left:8374;top:14528;width:1738;height:1738" coordorigin="8375,14529" coordsize="1738,1738" path="m9864,16266l8623,16266,8545,16254,8476,16218,8423,16165,8387,16096,8375,16018,8375,14777,8387,14698,8423,14630,8476,14576,8545,14541,8623,14529,9864,14529,9943,14541,10011,14576,10065,14630,10100,14698,10113,14777,10113,16018,10100,16096,10065,16165,10011,16218,9943,16254,9864,16266xe" filled="true" fillcolor="#000000" stroked="false">
              <v:path arrowok="t"/>
              <v:fill type="solid"/>
            </v:shape>
            <v:shape style="position:absolute;left:8305;top:14446;width:1738;height:1738" coordorigin="8305,14447" coordsize="1738,1738" path="m9795,16185l8553,16185,8475,16172,8407,16137,8353,16083,8318,16015,8305,15936,8305,14695,8318,14617,8353,14548,8407,14495,8475,14459,8553,14447,9795,14447,9873,14459,9941,14495,9995,14548,10030,14617,10043,14695,10043,15936,10030,16015,9995,16083,9941,16137,9873,16172,9795,16185xe" filled="true" fillcolor="#ffffff" stroked="false">
              <v:path arrowok="t"/>
              <v:fill type="solid"/>
            </v:shape>
            <v:shape style="position:absolute;left:13086;top:14528;width:1738;height:1738" coordorigin="13087,14528" coordsize="1738,1738" path="m14577,16266l13335,16266,13257,16253,13189,16218,13135,16164,13100,16096,13087,16018,13087,14776,13100,14698,13135,14630,13189,14576,13257,14541,13335,14528,14577,14528,14655,14541,14723,14576,14777,14630,14812,14698,14825,14776,14825,16018,14812,16096,14777,16164,14723,16218,14655,16253,14577,16266xe" filled="true" fillcolor="#000000" stroked="false">
              <v:path arrowok="t"/>
              <v:fill type="solid"/>
            </v:shape>
            <v:shape style="position:absolute;left:13017;top:14446;width:1738;height:1738" coordorigin="13017,14446" coordsize="1738,1738" path="m14507,16184l13266,16184,13187,16172,13119,16136,13065,16082,13030,16014,13017,15936,13017,14695,13030,14616,13065,14548,13119,14494,13187,14459,13266,14446,14507,14446,14585,14459,14653,14494,14707,14548,14742,14616,14755,14695,14755,15936,14742,16014,14707,16082,14653,16136,14585,16172,14507,16184xe" filled="true" fillcolor="#ffffff" stroked="false">
              <v:path arrowok="t"/>
              <v:fill type="solid"/>
            </v:shape>
            <v:shape style="position:absolute;left:15432;top:14531;width:1738;height:1738" coordorigin="15432,14531" coordsize="1738,1738" path="m16922,16269l15680,16269,15602,16256,15534,16221,15480,16167,15445,16099,15432,16021,15432,14780,15445,14701,15480,14633,15534,14579,15602,14544,15680,14531,16922,14531,17000,14544,17068,14579,17122,14633,17157,14701,17170,14780,17170,16021,17157,16099,17122,16167,17068,16221,17000,16256,16922,16269xe" filled="true" fillcolor="#000000" stroked="false">
              <v:path arrowok="t"/>
              <v:fill type="solid"/>
            </v:shape>
            <v:shape style="position:absolute;left:15362;top:14449;width:1738;height:1738" coordorigin="15363,14450" coordsize="1738,1738" path="m16852,16187l15611,16187,15532,16175,15464,16139,15410,16086,15375,16017,15363,15939,15363,14698,15375,14619,15410,14551,15464,14497,15532,14462,15611,14450,16852,14450,16930,14462,16999,14497,17052,14551,17088,14619,17100,14698,17100,15939,17088,16017,17052,16086,16999,16139,16930,16175,16852,16187xe" filled="true" fillcolor="#ffffff" stroked="false">
              <v:path arrowok="t"/>
              <v:fill type="solid"/>
            </v:shape>
            <v:shape style="position:absolute;left:12655;top:15242;width:155;height:144" type="#_x0000_t75" stroked="false">
              <v:imagedata r:id="rId12" o:title=""/>
            </v:shape>
            <v:shape style="position:absolute;left:10730;top:14504;width:1738;height:1738" coordorigin="10730,14504" coordsize="1738,1738" path="m12220,16242l10978,16242,10900,16229,10832,16194,10778,16140,10743,16072,10730,15994,10730,14752,10743,14674,10778,14606,10832,14552,10900,14517,10978,14504,12220,14504,12298,14517,12366,14552,12420,14606,12455,14674,12468,14752,12468,15994,12455,16072,12420,16140,12366,16194,12298,16229,12220,16242xe" filled="true" fillcolor="#000000" stroked="false">
              <v:path arrowok="t"/>
              <v:fill type="solid"/>
            </v:shape>
            <v:shape style="position:absolute;left:10660;top:14422;width:1738;height:1738" coordorigin="10660,14422" coordsize="1738,1738" path="m12150,16160l10909,16160,10830,16147,10762,16112,10708,16058,10673,15990,10660,15912,10660,14671,10673,14592,10708,14524,10762,14470,10830,14435,10909,14422,12150,14422,12228,14435,12296,14470,12350,14524,12385,14592,12398,14671,12398,15912,12385,15990,12350,16058,12296,16112,12228,16147,12150,16160xe" filled="true" fillcolor="#ffffff" stroked="false">
              <v:path arrowok="t"/>
              <v:fill type="solid"/>
            </v:shape>
            <v:shape style="position:absolute;left:6080;top:14634;width:10910;height:1360" coordorigin="6081,14635" coordsize="10910,1360" path="m7565,15957l6081,15957,6081,15992,7565,15992,7565,15957xm7565,15763l6081,15763,6081,15798,7565,15798,7565,15763xm7565,15569l6081,15569,6081,15604,7565,15604,7565,15569xm7565,15375l6081,15375,6081,15411,7565,15411,7565,15375xm7565,15181l6081,15181,6081,15217,7565,15217,7565,15181xm7565,14840l6081,14840,6081,14875,7565,14875,7565,14840xm7565,14635l6081,14635,6081,14670,7565,14670,7565,14635xm16991,15959l15507,15959,15507,15994,16991,15994,16991,15959xm16991,15765l15507,15765,15507,15800,16991,15800,16991,15765xm16991,15571l15507,15571,15507,15606,16991,15606,16991,15571xm16991,15377l15507,15377,15507,15413,16991,15413,16991,15377xm16991,15183l15507,15183,15507,15219,16991,15219,16991,15183xm16991,14842l15507,14842,15507,14877,16991,14877,16991,14842xm16991,14637l15507,14637,15507,14672,16991,14672,16991,14637xe" filled="true" fillcolor="#eaeaea" stroked="false">
              <v:path arrowok="t"/>
              <v:fill type="solid"/>
            </v:shape>
            <v:shape style="position:absolute;left:15524;top:15248;width:1444;height:94" coordorigin="15525,15249" coordsize="1444,94" path="m15655,15249l15525,15249,15525,15343,15655,15343,15655,15249xm15984,15249l15853,15249,15853,15343,15984,15343,15984,15249xm16148,15249l16017,15249,16017,15343,16148,15343,16148,15249xm16312,15249l16181,15249,16181,15343,16312,15343,16312,15249xm16804,15249l16673,15249,16673,15343,16804,15343,16804,15249xm16968,15249l16837,15249,16837,15343,16968,15343,16968,15249xe" filled="true" fillcolor="#ffe08a" stroked="false">
              <v:path arrowok="t"/>
              <v:fill type="solid"/>
            </v:shape>
            <v:shape style="position:absolute;left:15688;top:15442;width:952;height:94" coordorigin="15689,15443" coordsize="952,94" path="m15820,15443l15689,15443,15689,15537,15820,15537,15820,15443xm16476,15443l16345,15443,16345,15537,16476,15537,16476,15443xm16640,15443l16509,15443,16509,15537,16640,15537,16640,15443xe" filled="true" fillcolor="#a2ef59" stroked="false">
              <v:path arrowok="t"/>
              <v:fill type="solid"/>
            </v:shape>
            <v:shape style="position:absolute;left:15524;top:15639;width:1280;height:94" coordorigin="15525,15640" coordsize="1280,94" path="m15655,15640l15525,15640,15525,15734,15655,15734,15655,15640xm16312,15640l16181,15640,16181,15734,16312,15734,16312,15640xm16804,15640l16673,15640,16673,15734,16804,15734,16804,15640xe" filled="true" fillcolor="#ffc2e7" stroked="false">
              <v:path arrowok="t"/>
              <v:fill type="solid"/>
            </v:shape>
            <v:shape style="position:absolute;left:15524;top:15830;width:1444;height:94" coordorigin="15525,15831" coordsize="1444,94" path="m15655,15831l15525,15831,15525,15924,15655,15924,15655,15831xm15820,15831l15689,15831,15689,15924,15820,15924,15820,15831xm15984,15831l15853,15831,15853,15924,15984,15924,15984,15831xm16148,15831l16017,15831,16017,15924,16148,15924,16148,15831xm16312,15831l16181,15831,16181,15924,16312,15924,16312,15831xm16476,15831l16345,15831,16345,15924,16476,15924,16476,15831xm16640,15831l16509,15831,16509,15924,16640,15924,16640,15831xm16804,15831l16673,15831,16673,15924,16804,15924,16804,15831xm16968,15831l16837,15831,16837,15924,16968,15924,16968,15831xe" filled="true" fillcolor="#fcf356" stroked="false">
              <v:path arrowok="t"/>
              <v:fill type="solid"/>
            </v:shape>
            <v:shape style="position:absolute;left:15527;top:14709;width:1444;height:94" coordorigin="15527,14709" coordsize="1444,94" path="m15658,14709l15527,14709,15527,14803,15658,14803,15658,14709xm15822,14709l15691,14709,15691,14803,15822,14803,15822,14709xm15986,14709l15855,14709,15855,14803,15986,14803,15986,14709xm16150,14709l16019,14709,16019,14803,16150,14803,16150,14709xm16314,14709l16183,14709,16183,14803,16314,14803,16314,14709xm16478,14709l16348,14709,16348,14803,16478,14803,16478,14709xm16642,14709l16512,14709,16512,14803,16642,14803,16642,14709xm16806,14709l16676,14709,16676,14803,16806,14803,16806,14709xm16971,14709l16840,14709,16840,14803,16971,14803,16971,14709xe" filled="true" fillcolor="#e1bbfc" stroked="false">
              <v:path arrowok="t"/>
              <v:fill type="solid"/>
            </v:shape>
            <v:shape style="position:absolute;left:15688;top:15248;width:952;height:94" coordorigin="15689,15249" coordsize="952,94" path="m15820,15249l15689,15249,15689,15343,15820,15343,15820,15249xm16476,15249l16345,15249,16345,15343,16476,15343,16476,15249xm16640,15249l16509,15249,16509,15343,16640,15343,16640,15249xe" filled="true" fillcolor="#ffe08a" stroked="false">
              <v:path arrowok="t"/>
              <v:fill type="solid"/>
            </v:shape>
            <v:shape style="position:absolute;left:15852;top:15442;width:1116;height:94" coordorigin="15853,15443" coordsize="1116,94" path="m15984,15443l15853,15443,15853,15537,15984,15537,15984,15443xm16148,15443l16017,15443,16017,15537,16148,15537,16148,15443xm16968,15443l16837,15443,16837,15537,16968,15537,16968,15443xe" filled="true" fillcolor="#a2ef59" stroked="false">
              <v:path arrowok="t"/>
              <v:fill type="solid"/>
            </v:shape>
            <v:shape style="position:absolute;left:13144;top:14636;width:1484;height:1358" coordorigin="13144,14637" coordsize="1484,1358" path="m14628,15959l13144,15959,13144,15994,14628,15994,14628,15959xm14628,15765l13144,15765,13144,15800,14628,15800,14628,15765xm14628,15571l13144,15571,13144,15606,14628,15606,14628,15571xm14628,15377l13144,15377,13144,15413,14628,15413,14628,15377xm14628,15183l13144,15183,13144,15219,14628,15219,14628,15183xm14628,14842l13144,14842,13144,14877,14628,14877,14628,14842xm14628,14637l13144,14637,13144,14672,14628,14672,14628,14637xe" filled="true" fillcolor="#eaeaea" stroked="false">
              <v:path arrowok="t"/>
              <v:fill type="solid"/>
            </v:shape>
            <v:shape style="position:absolute;left:13161;top:15248;width:1444;height:94" coordorigin="13162,15249" coordsize="1444,94" path="m13293,15249l13162,15249,13162,15343,13293,15343,13293,15249xm13621,15249l13490,15249,13490,15343,13621,15343,13621,15249xm13785,15249l13654,15249,13654,15343,13785,15343,13785,15249xm13949,15249l13818,15249,13818,15343,13949,15343,13949,15249xm14441,15249l14311,15249,14311,15343,14441,15343,14441,15249xm14606,15249l14475,15249,14475,15343,14606,15343,14606,15249xe" filled="true" fillcolor="#ffe08a" stroked="false">
              <v:path arrowok="t"/>
              <v:fill type="solid"/>
            </v:shape>
            <v:shape style="position:absolute;left:13326;top:15442;width:952;height:94" coordorigin="13326,15443" coordsize="952,94" path="m13457,15443l13326,15443,13326,15537,13457,15537,13457,15443xm14113,15443l13982,15443,13982,15537,14113,15537,14113,15443xm14277,15443l14147,15443,14147,15537,14277,15537,14277,15443xe" filled="true" fillcolor="#a2ef59" stroked="false">
              <v:path arrowok="t"/>
              <v:fill type="solid"/>
            </v:shape>
            <v:shape style="position:absolute;left:13161;top:15639;width:1280;height:94" coordorigin="13162,15640" coordsize="1280,94" path="m13293,15640l13162,15640,13162,15734,13293,15734,13293,15640xm13949,15640l13818,15640,13818,15734,13949,15734,13949,15640xm14441,15640l14311,15640,14311,15734,14441,15734,14441,15640xe" filled="true" fillcolor="#ffc2e7" stroked="false">
              <v:path arrowok="t"/>
              <v:fill type="solid"/>
            </v:shape>
            <v:shape style="position:absolute;left:13164;top:14709;width:1444;height:94" coordorigin="13164,14709" coordsize="1444,94" path="m13295,14709l13164,14709,13164,14803,13295,14803,13295,14709xm13459,14709l13328,14709,13328,14803,13459,14803,13459,14709xm13623,14709l13493,14709,13493,14803,13623,14803,13623,14709xm13787,14709l13657,14709,13657,14803,13787,14803,13787,14709xm13952,14709l13821,14709,13821,14803,13952,14803,13952,14709xm14116,14709l13985,14709,13985,14803,14116,14803,14116,14709xm14280,14709l14149,14709,14149,14803,14280,14803,14280,14709xm14444,14709l14313,14709,14313,14803,14444,14803,14444,14709xm14608,14709l14477,14709,14477,14803,14608,14803,14608,14709xe" filled="true" fillcolor="#e1bbfc" stroked="false">
              <v:path arrowok="t"/>
              <v:fill type="solid"/>
            </v:shape>
            <v:shape style="position:absolute;left:13326;top:15248;width:952;height:94" coordorigin="13326,15249" coordsize="952,94" path="m13457,15249l13326,15249,13326,15343,13457,15343,13457,15249xm14113,15249l13982,15249,13982,15343,14113,15343,14113,15249xm14277,15249l14147,15249,14147,15343,14277,15343,14277,15249xe" filled="true" fillcolor="#ffe08a" stroked="false">
              <v:path arrowok="t"/>
              <v:fill type="solid"/>
            </v:shape>
            <v:shape style="position:absolute;left:13490;top:15442;width:1116;height:94" coordorigin="13490,15443" coordsize="1116,94" path="m13621,15443l13490,15443,13490,15537,13621,15537,13621,15443xm13785,15443l13654,15443,13654,15537,13785,15537,13785,15443xm14606,15443l14475,15443,14475,15537,14606,15537,14606,15443xe" filled="true" fillcolor="#a2ef59" stroked="false">
              <v:path arrowok="t"/>
              <v:fill type="solid"/>
            </v:shape>
            <v:shape style="position:absolute;left:10790;top:14636;width:1484;height:1358" coordorigin="10790,14637" coordsize="1484,1358" path="m12274,15959l10790,15959,10790,15994,12274,15994,12274,15959xm12274,15765l10790,15765,10790,15800,12274,15800,12274,15765xm12274,15571l10790,15571,10790,15606,12274,15606,12274,15571xm12274,15377l10790,15377,10790,15413,12274,15413,12274,15377xm12274,15183l10790,15183,10790,15219,12274,15219,12274,15183xm12274,14842l10790,14842,10790,14877,12274,14877,12274,14842xm12274,14637l10790,14637,10790,14672,12274,14672,12274,14637xe" filled="true" fillcolor="#eaeaea" stroked="false">
              <v:path arrowok="t"/>
              <v:fill type="solid"/>
            </v:shape>
            <v:shape style="position:absolute;left:10807;top:14914;width:788;height:219" coordorigin="10808,14914" coordsize="788,219" path="m10938,15039l10808,15039,10808,15133,10938,15133,10938,15039xm10938,14914l10808,14914,10808,15008,10938,15008,10938,14914xm11103,14914l10972,14914,10972,15008,11103,15008,11103,14914xm11267,15039l11136,15039,11136,15133,11267,15133,11267,15039xm11267,14914l11136,14914,11136,15008,11267,15008,11267,14914xm11431,14914l11300,14914,11300,15008,11431,15008,11431,14914xm11595,14914l11464,14914,11464,15008,11595,15008,11595,14914xe" filled="true" fillcolor="#9bedfd" stroked="false">
              <v:path arrowok="t"/>
              <v:fill type="solid"/>
            </v:shape>
            <v:shape style="position:absolute;left:10807;top:15248;width:1444;height:94" coordorigin="10808,15249" coordsize="1444,94" path="m10938,15249l10808,15249,10808,15343,10938,15343,10938,15249xm11267,15249l11136,15249,11136,15343,11267,15343,11267,15249xm11431,15249l11300,15249,11300,15343,11431,15343,11431,15249xm11595,15249l11464,15249,11464,15343,11595,15343,11595,15249xm12087,15249l11956,15249,11956,15343,12087,15343,12087,15249xm12251,15249l12120,15249,12120,15343,12251,15343,12251,15249xe" filled="true" fillcolor="#ffe08a" stroked="false">
              <v:path arrowok="t"/>
              <v:fill type="solid"/>
            </v:shape>
            <v:shape style="position:absolute;left:10810;top:14709;width:1444;height:94" coordorigin="10810,14709" coordsize="1444,94" path="m10941,14709l10810,14709,10810,14803,10941,14803,10941,14709xm11105,14709l10974,14709,10974,14803,11105,14803,11105,14709xm11269,14709l11138,14709,11138,14803,11269,14803,11269,14709xm11433,14709l11302,14709,11302,14803,11433,14803,11433,14709xm11597,14709l11467,14709,11467,14803,11597,14803,11597,14709xm11761,14709l11631,14709,11631,14803,11761,14803,11761,14709xm11925,14709l11795,14709,11795,14803,11925,14803,11925,14709xm12089,14709l11959,14709,11959,14803,12089,14803,12089,14709xm12254,14709l12123,14709,12123,14803,12254,14803,12254,14709xe" filled="true" fillcolor="#e1bbfc" stroked="false">
              <v:path arrowok="t"/>
              <v:fill type="solid"/>
            </v:shape>
            <v:shape style="position:absolute;left:10971;top:15248;width:952;height:94" coordorigin="10972,15249" coordsize="952,94" path="m11103,15249l10972,15249,10972,15343,11103,15343,11103,15249xm11759,15249l11628,15249,11628,15343,11759,15343,11759,15249xm11923,15249l11792,15249,11792,15343,11923,15343,11923,15249xe" filled="true" fillcolor="#ffe08a" stroked="false">
              <v:path arrowok="t"/>
              <v:fill type="solid"/>
            </v:shape>
            <v:shape style="position:absolute;left:8432;top:14636;width:1484;height:1358" coordorigin="8432,14637" coordsize="1484,1358" path="m9916,15959l8432,15959,8432,15994,9916,15994,9916,15959xm9916,15765l8432,15765,8432,15801,9916,15801,9916,15765xm9916,15571l8432,15571,8432,15607,9916,15607,9916,15571xm9916,15378l8432,15378,8432,15413,9916,15413,9916,15378xm9916,15184l8432,15184,8432,15219,9916,15219,9916,15184xm9916,14842l8432,14842,8432,14878,9916,14878,9916,14842xm9916,14637l8432,14637,8432,14672,9916,14672,9916,14637xe" filled="true" fillcolor="#eaeaea" stroked="false">
              <v:path arrowok="t"/>
              <v:fill type="solid"/>
            </v:shape>
            <v:shape style="position:absolute;left:8452;top:14709;width:1444;height:94" coordorigin="8452,14710" coordsize="1444,94" path="m8583,14710l8452,14710,8452,14803,8583,14803,8583,14710xm8747,14710l8616,14710,8616,14803,8747,14803,8747,14710xm8911,14710l8780,14710,8780,14803,8911,14803,8911,14710xm9075,14710l8944,14710,8944,14803,9075,14803,9075,14710xm9239,14710l9109,14710,9109,14803,9239,14803,9239,14710xm9403,14710l9273,14710,9273,14803,9403,14803,9403,14710xm9567,14710l9437,14710,9437,14803,9567,14803,9567,14710xm9731,14710l9601,14710,9601,14803,9731,14803,9731,14710xm9896,14710l9765,14710,9765,14803,9896,14803,9896,14710xe" filled="true" fillcolor="#e1bbfc" stroked="false">
              <v:path arrowok="t"/>
              <v:fill type="solid"/>
            </v:shape>
            <v:rect style="position:absolute;left:21935;top:1420;width:1708;height:1112" filled="true" fillcolor="#fdf2db" stroked="false">
              <v:fill type="solid"/>
            </v:rect>
            <v:shape style="position:absolute;left:23378;top:1532;width:143;height:153" type="#_x0000_t75" stroked="false">
              <v:imagedata r:id="rId13" o:title=""/>
            </v:shape>
            <v:shape style="position:absolute;left:22106;top:2524;width:217;height:217" coordorigin="22106,2524" coordsize="217,217" path="m22323,2524l22106,2741,22106,2524,22323,2524xe" filled="true" fillcolor="#fdf2db" stroked="false">
              <v:path arrowok="t"/>
              <v:fill type="solid"/>
            </v:shape>
            <v:shape style="position:absolute;left:28386;top:4755;width:3274;height:8880" coordorigin="28386,4755" coordsize="3274,8880" path="m31660,12327l28386,12327,28386,13635,31660,13635,31660,12327xm31660,10903l28386,10903,28386,12323,31660,12323,31660,10903xm31660,9433l28386,9433,28386,10899,31660,10899,31660,9433xm31660,8313l28386,8313,28386,9430,31660,9430,31660,8313xm31660,6305l28386,6305,28386,8310,31660,8310,31660,6305xm31660,4755l28386,4755,28386,6302,31660,6302,31660,4755xe" filled="true" fillcolor="#ffffff" stroked="false">
              <v:path arrowok="t"/>
              <v:fill type="solid"/>
            </v:shape>
            <v:shape style="position:absolute;left:5930;top:4748;width:25730;height:7582" coordorigin="5931,4748" coordsize="25730,7582" path="m31660,12320l5931,12320,5931,12330,31660,12330,31660,12320xm31660,10895l5931,10895,5931,10906,31660,10906,31660,10895xm31660,9426l5931,9426,5931,9437,31660,9437,31660,9426xm31660,8306l5931,8306,5931,8317,31660,8317,31660,8306xm31660,6298l5931,6298,5931,6309,31660,6309,31660,6298xm31660,4748l5931,4748,5931,4759,31660,4759,31660,4748xe" filled="true" fillcolor="#dedede" stroked="false">
              <v:path arrowok="t"/>
              <v:fill opacity="0f" type="solid"/>
            </v:shape>
            <v:line style="position:absolute" from="9665,2947" to="9665,13639" stroked="true" strokeweight=".531004pt" strokecolor="#dedede">
              <v:stroke dashstyle="solid"/>
            </v:line>
            <v:line style="position:absolute" from="13097,2947" to="13097,13639" stroked="true" strokeweight=".531004pt" strokecolor="#dedede">
              <v:stroke dashstyle="solid"/>
            </v:line>
            <v:line style="position:absolute" from="16424,2947" to="16424,13639" stroked="true" strokeweight=".531004pt" strokecolor="#dedede">
              <v:stroke dashstyle="solid"/>
            </v:line>
            <v:line style="position:absolute" from="24321,2947" to="24321,13639" stroked="true" strokeweight=".531004pt" strokecolor="#dedede">
              <v:stroke dashstyle="solid"/>
            </v:line>
            <v:line style="position:absolute" from="28384,2947" to="28384,13639" stroked="true" strokeweight=".531004pt" strokecolor="#dedede">
              <v:stroke dashstyle="solid"/>
            </v:line>
            <v:shape style="position:absolute;left:5932;top:2948;width:25728;height:10688" coordorigin="5933,2949" coordsize="25728,10688" path="m5933,2949l31660,2949m31660,13637l5933,13637,5933,2949e" filled="false" stroked="true" strokeweight=".531004pt" strokecolor="#dedede">
              <v:path arrowok="t"/>
              <v:stroke dashstyle="solid"/>
            </v:shape>
            <v:rect style="position:absolute;left:6081;top:3235;width:2123;height:1274" filled="true" fillcolor="#ffffff" stroked="false">
              <v:fill type="solid"/>
            </v:rect>
            <v:shape style="position:absolute;left:9871;top:3233;width:397;height:412" coordorigin="9872,3233" coordsize="397,412" path="m10079,3490l10075,3486,10065,3486,10061,3490,10061,3515,10065,3519,10070,3519,10075,3519,10079,3515,10079,3490xm10079,3372l10075,3368,10065,3368,10061,3372,10061,3468,10065,3472,10070,3472,10075,3472,10079,3468,10079,3372xm10268,3403l10268,3396,10268,3394,10266,3386,10262,3378,10248,3375,10248,3375,10248,3395,10247,3395,10247,3396,10200,3431,10196,3439,10194,3457,10198,3466,10240,3509,10240,3511,10240,3512,10239,3513,10235,3514,10189,3518,10170,3522,10170,3555,10170,3563,10170,3594,10169,3598,10165,3598,10164,3598,10162,3597,10133,3574,10117,3574,10133,3574,10114,3559,10113,3558,10109,3556,10105,3555,10091,3555,10078,3574,10076,3577,10076,3578,10060,3623,10058,3625,10057,3626,10056,3626,10054,3625,10052,3621,10035,3575,10035,3574,10030,3563,10018,3555,10000,3555,9994,3556,9989,3559,9944,3587,9943,3588,9942,3588,9940,3588,9938,3587,9936,3584,9936,3583,9937,3581,9963,3532,9967,3523,9967,3521,9967,3514,9959,3498,9951,3493,9894,3484,9893,3483,9893,3483,9893,3483,9894,3482,9940,3447,9944,3439,9946,3421,9942,3412,9900,3369,9900,3366,9901,3365,9904,3365,9955,3363,9956,3363,9974,3360,9970,3324,9970,3318,9971,3285,9971,3280,9974,3280,9975,3280,9978,3282,10021,3318,10022,3318,10028,3322,10034,3324,10053,3324,10063,3307,10063,3306,10063,3305,10081,3255,10083,3253,10084,3252,10086,3252,10087,3253,10089,3256,10103,3312,10103,3313,10110,3326,10120,3328,10133,3328,10139,3327,10146,3323,10173,3309,10195,3297,10195,3299,10194,3301,10194,3303,10168,3345,10168,3346,10164,3355,10164,3364,10173,3380,10180,3385,10189,3387,10245,3394,10246,3394,10247,3394,10248,3395,10248,3375,10193,3368,10189,3368,10187,3366,10184,3360,10184,3357,10185,3354,10210,3312,10211,3311,10213,3305,10216,3297,10218,3292,10209,3279,10205,3276,10197,3276,10193,3277,10190,3279,10138,3306,10134,3308,10130,3309,10125,3309,10123,3309,10121,3305,10108,3252,10107,3249,10107,3248,10101,3239,10093,3233,10077,3233,10070,3238,10065,3246,10064,3247,10046,3298,10044,3301,10041,3305,10038,3305,10036,3305,10033,3303,10006,3280,9989,3267,9988,3266,9983,3263,9978,3261,9961,3261,9952,3271,9951,3318,9951,3326,9953,3342,9953,3344,9902,3346,9902,3346,9892,3348,9885,3353,9880,3368,9880,3369,9882,3377,9925,3421,9926,3425,9926,3432,9924,3435,9872,3475,9872,3484,9874,3492,9878,3500,9942,3511,9945,3513,9947,3517,9947,3521,9946,3524,9920,3573,9916,3581,9917,3589,9926,3602,9933,3607,9945,3607,9949,3606,9953,3604,9979,3588,9998,3575,10001,3574,10003,3574,10010,3574,10015,3577,10018,3582,10035,3628,10040,3639,10047,3644,10064,3644,10071,3640,10077,3632,10077,3631,10079,3626,10093,3586,10094,3585,10100,3574,10102,3574,10102,3574,10102,3574,10103,3574,10151,3613,10152,3613,10157,3616,10162,3617,10179,3617,10188,3607,10188,3598,10189,3563,10189,3555,10189,3539,10190,3537,10192,3537,10238,3532,10248,3530,10256,3525,10260,3510,10258,3501,10215,3457,10214,3453,10214,3446,10216,3443,10268,3403xe" filled="true" fillcolor="#6a82bc" stroked="false">
              <v:path arrowok="t"/>
              <v:fill type="solid"/>
            </v:shape>
            <v:shape style="position:absolute;left:13262;top:3288;width:327;height:336" type="#_x0000_t75" stroked="false">
              <v:imagedata r:id="rId14" o:title=""/>
            </v:shape>
            <v:shape style="position:absolute;left:6287;top:5010;width:489;height:489" coordorigin="6288,5011" coordsize="489,489" path="m6776,5011l6288,5011,6288,5461,6288,5499,6776,5499,6776,5461,6776,5011xe" filled="true" fillcolor="#eaeaea" stroked="false">
              <v:path arrowok="t"/>
              <v:fill type="solid"/>
            </v:shape>
            <v:rect style="position:absolute;left:6262;top:4982;width:478;height:478" filled="true" fillcolor="#e1bbfc" stroked="false">
              <v:fill type="solid"/>
            </v:rect>
            <v:rect style="position:absolute;left:6262;top:4982;width:478;height:478" filled="false" stroked="true" strokeweight=".531004pt" strokecolor="#000000">
              <v:stroke dashstyle="solid"/>
            </v:rect>
            <v:shape style="position:absolute;left:6405;top:5126;width:192;height:191" type="#_x0000_t75" stroked="false">
              <v:imagedata r:id="rId15" o:title=""/>
            </v:shape>
            <v:shape style="position:absolute;left:6287;top:6589;width:489;height:489" coordorigin="6288,6590" coordsize="489,489" path="m6776,6590l6288,6590,6288,7040,6288,7078,6776,7078,6776,7040,6776,6590xe" filled="true" fillcolor="#eaeaea" stroked="false">
              <v:path arrowok="t"/>
              <v:fill type="solid"/>
            </v:shape>
            <v:rect style="position:absolute;left:6262;top:6561;width:478;height:478" filled="true" fillcolor="#9bedfd" stroked="false">
              <v:fill type="solid"/>
            </v:rect>
            <v:rect style="position:absolute;left:6262;top:6561;width:478;height:478" filled="false" stroked="true" strokeweight=".531004pt" strokecolor="#000000">
              <v:stroke dashstyle="solid"/>
            </v:rect>
            <v:shape style="position:absolute;left:6384;top:6683;width:233;height:235" type="#_x0000_t75" stroked="false">
              <v:imagedata r:id="rId16" o:title=""/>
            </v:shape>
            <v:shape style="position:absolute;left:6913;top:7284;width:56;height:535" coordorigin="6914,7285" coordsize="56,535" path="m6969,7768l6966,7764,6917,7764,6914,7768,6914,7816,6917,7820,6961,7820,6966,7820,6969,7816,6969,7768xm6969,7530l6966,7526,6917,7526,6914,7530,6914,7578,6917,7582,6961,7582,6966,7582,6969,7578,6969,7530xm6969,7288l6966,7285,6917,7285,6914,7288,6914,7337,6917,7340,6961,7340,6966,7340,6969,7337,6969,7288xe" filled="true" fillcolor="#6a82bc" stroked="false">
              <v:path arrowok="t"/>
              <v:fill type="solid"/>
            </v:shape>
            <v:shape style="position:absolute;left:16668;top:3297;width:347;height:347" type="#_x0000_t75" stroked="false">
              <v:imagedata r:id="rId17" o:title=""/>
            </v:shape>
            <v:shape style="position:absolute;left:24596;top:3297;width:339;height:347" type="#_x0000_t75" stroked="false">
              <v:imagedata r:id="rId18" o:title=""/>
            </v:shape>
            <v:shape style="position:absolute;left:28597;top:3296;width:364;height:364" type="#_x0000_t75" stroked="false">
              <v:imagedata r:id="rId19" o:title=""/>
            </v:shape>
            <v:shape style="position:absolute;left:6266;top:8601;width:489;height:489" coordorigin="6267,8602" coordsize="489,489" path="m6755,8602l6267,8602,6267,9052,6267,9090,6755,9090,6755,9052,6755,8602xe" filled="true" fillcolor="#eaeaea" stroked="false">
              <v:path arrowok="t"/>
              <v:fill type="solid"/>
            </v:shape>
            <v:rect style="position:absolute;left:6241;top:8573;width:478;height:478" filled="true" fillcolor="#ffe08a" stroked="false">
              <v:fill type="solid"/>
            </v:rect>
            <v:rect style="position:absolute;left:6241;top:8573;width:478;height:478" filled="false" stroked="true" strokeweight=".531004pt" strokecolor="#000000">
              <v:stroke dashstyle="solid"/>
            </v:rect>
            <v:shape style="position:absolute;left:6359;top:8680;width:265;height:265" type="#_x0000_t75" stroked="false">
              <v:imagedata r:id="rId20" o:title=""/>
            </v:shape>
            <v:shape style="position:absolute;left:6264;top:9653;width:489;height:489" coordorigin="6265,9654" coordsize="489,489" path="m6753,9654l6265,9654,6265,10104,6265,10142,6753,10142,6753,10104,6753,9654xe" filled="true" fillcolor="#eaeaea" stroked="false">
              <v:path arrowok="t"/>
              <v:fill type="solid"/>
            </v:shape>
            <v:rect style="position:absolute;left:6239;top:9625;width:478;height:478" filled="true" fillcolor="#c7fe80" stroked="false">
              <v:fill type="solid"/>
            </v:rect>
            <v:rect style="position:absolute;left:6239;top:9625;width:478;height:478" filled="false" stroked="true" strokeweight=".531004pt" strokecolor="#000000">
              <v:stroke dashstyle="solid"/>
            </v:rect>
            <v:shape style="position:absolute;left:6368;top:9750;width:231;height:231" type="#_x0000_t75" stroked="false">
              <v:imagedata r:id="rId21" o:title=""/>
            </v:shape>
            <v:shape style="position:absolute;left:6264;top:11133;width:489;height:489" coordorigin="6265,11133" coordsize="489,489" path="m6753,11133l6265,11133,6265,11583,6265,11622,6753,11622,6753,11583,6753,11133xe" filled="true" fillcolor="#eaeaea" stroked="false">
              <v:path arrowok="t"/>
              <v:fill type="solid"/>
            </v:shape>
            <v:rect style="position:absolute;left:6239;top:11105;width:478;height:478" filled="true" fillcolor="#ffc2e7" stroked="false">
              <v:fill type="solid"/>
            </v:rect>
            <v:rect style="position:absolute;left:6239;top:11105;width:478;height:478" filled="false" stroked="true" strokeweight=".531004pt" strokecolor="#000000">
              <v:stroke dashstyle="solid"/>
            </v:rect>
            <v:shape style="position:absolute;left:6362;top:11229;width:231;height:231" type="#_x0000_t75" stroked="false">
              <v:imagedata r:id="rId22" o:title=""/>
            </v:shape>
            <v:shape style="position:absolute;left:6264;top:12588;width:489;height:489" coordorigin="6265,12588" coordsize="489,489" path="m6753,12588l6265,12588,6265,13038,6265,13077,6753,13077,6753,13038,6753,12588xe" filled="true" fillcolor="#eaeaea" stroked="false">
              <v:path arrowok="t"/>
              <v:fill type="solid"/>
            </v:shape>
            <v:rect style="position:absolute;left:6239;top:12560;width:478;height:478" filled="true" fillcolor="#fcf356" stroked="false">
              <v:fill type="solid"/>
            </v:rect>
            <v:rect style="position:absolute;left:6239;top:12560;width:478;height:478" filled="false" stroked="true" strokeweight=".531004pt" strokecolor="#000000">
              <v:stroke dashstyle="solid"/>
            </v:rect>
            <v:shape style="position:absolute;left:6359;top:12655;width:238;height:271" type="#_x0000_t75" stroked="false">
              <v:imagedata r:id="rId23" o:title=""/>
            </v:shape>
            <v:rect style="position:absolute;left:30752;top:4924;width:815;height:489" filled="true" fillcolor="#e1bbfc" stroked="false">
              <v:fill type="solid"/>
            </v:rect>
            <v:shape style="position:absolute;left:5932;top:696;width:267;height:267" type="#_x0000_t75" stroked="false">
              <v:imagedata r:id="rId24" o:title=""/>
            </v:shape>
            <w10:wrap type="none"/>
          </v:group>
        </w:pict>
      </w:r>
      <w:r>
        <w:rPr/>
        <w:pict>
          <v:shape style="position:absolute;margin-left:13.250755pt;margin-top:19.053288pt;width:14.45pt;height:44.55pt;mso-position-horizontal-relative:page;mso-position-vertical-relative:page;z-index:15771136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spacing w:before="97"/>
        <w:ind w:left="5630" w:right="0" w:firstLine="0"/>
        <w:jc w:val="left"/>
        <w:rPr>
          <w:b/>
          <w:sz w:val="17"/>
        </w:rPr>
      </w:pPr>
      <w:r>
        <w:rPr/>
        <w:pict>
          <v:shape style="position:absolute;margin-left:1500.44104pt;margin-top:12.391916pt;width:40.75pt;height:24.45pt;mso-position-horizontal-relative:page;mso-position-vertical-relative:paragraph;z-index:1575936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4" w:right="32"/>
                    <w:jc w:val="center"/>
                  </w:pPr>
                  <w:r>
                    <w:rPr/>
                    <w:t>Tracking the goods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and location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inventory must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improved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7.569336pt;margin-top:11.512217pt;width:40.75pt;height:24.45pt;mso-position-horizontal-relative:page;mso-position-vertical-relative:paragraph;z-index:1575987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/>
                    <w:t>stock levels and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stock's location </w:t>
                  </w:r>
                  <w:r>
                    <w:rPr/>
                    <w:t>in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warehouses.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41.700562pt;margin-top:10.632157pt;width:43.65pt;height:26.2pt;mso-position-horizontal-relative:page;mso-position-vertical-relative:paragraph;z-index:1576038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7"/>
                    </w:rPr>
                  </w:pPr>
                </w:p>
                <w:p>
                  <w:pPr>
                    <w:spacing w:line="256" w:lineRule="auto" w:before="0"/>
                    <w:ind w:left="31" w:right="29" w:firstLine="0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>Hekos ti tracks the flow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-19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products from supplier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through the production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process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to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the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customer.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32.957153pt;margin-top:9.414685pt;width:40.75pt;height:24.45pt;mso-position-horizontal-relative:page;mso-position-vertical-relative:paragraph;z-index:1576089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51" w:firstLine="21"/>
                  </w:pPr>
                  <w:r>
                    <w:rPr/>
                    <w:t>Time management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should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improved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2.986084pt;margin-top:9.41348pt;width:44.25pt;height:26.55pt;mso-position-horizontal-relative:page;mso-position-vertical-relative:paragraph;z-index:157614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7"/>
                    </w:rPr>
                  </w:pPr>
                </w:p>
                <w:p>
                  <w:pPr>
                    <w:spacing w:line="261" w:lineRule="auto" w:before="0"/>
                    <w:ind w:left="52" w:right="50" w:firstLine="0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Notification service of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z w:val="7"/>
                    </w:rPr>
                    <w:t>shortage of goods will</w:t>
                  </w:r>
                  <w:r>
                    <w:rPr>
                      <w:spacing w:val="1"/>
                      <w:sz w:val="7"/>
                    </w:rPr>
                    <w:t> </w:t>
                  </w:r>
                  <w:r>
                    <w:rPr>
                      <w:spacing w:val="-1"/>
                      <w:sz w:val="7"/>
                    </w:rPr>
                    <w:t>increase the productivity</w:t>
                  </w:r>
                  <w:r>
                    <w:rPr>
                      <w:sz w:val="7"/>
                    </w:rPr>
                    <w:t> in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availability</w:t>
                  </w:r>
                  <w:r>
                    <w:rPr>
                      <w:spacing w:val="-4"/>
                      <w:sz w:val="7"/>
                    </w:rPr>
                    <w:t> </w:t>
                  </w:r>
                  <w:r>
                    <w:rPr>
                      <w:sz w:val="7"/>
                    </w:rPr>
                    <w:t>of</w:t>
                  </w:r>
                  <w:r>
                    <w:rPr>
                      <w:spacing w:val="-5"/>
                      <w:sz w:val="7"/>
                    </w:rPr>
                    <w:t> </w:t>
                  </w:r>
                  <w:r>
                    <w:rPr>
                      <w:sz w:val="7"/>
                    </w:rPr>
                    <w:t>stocks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19.61731pt;margin-top:8.624018pt;width:40.75pt;height:24.45pt;mso-position-horizontal-relative:page;mso-position-vertical-relative:paragraph;z-index:157619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/>
                    <w:t>Unwanted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 were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hidden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61.561646pt;margin-top:8.624882pt;width:40.75pt;height:24.45pt;mso-position-horizontal-relative:page;mso-position-vertical-relative:paragraph;z-index:157624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06" w:right="99" w:hanging="103"/>
                  </w:pPr>
                  <w:r>
                    <w:rPr>
                      <w:spacing w:val="-1"/>
                    </w:rPr>
                    <w:t>Avoid flooding </w:t>
                  </w:r>
                  <w:r>
                    <w:rPr/>
                    <w:t>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8.543579pt;margin-top:8.625746pt;width:40.75pt;height:24.45pt;mso-position-horizontal-relative:page;mso-position-vertical-relative:paragraph;z-index:157629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72" w:right="159"/>
                  </w:pPr>
                  <w:r>
                    <w:rPr>
                      <w:spacing w:val="-1"/>
                      <w:w w:val="95"/>
                    </w:rPr>
                    <w:t>Cost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efficient</w:t>
                  </w:r>
                  <w:r>
                    <w:rPr>
                      <w:w w:val="95"/>
                    </w:rPr>
                    <w:t> </w:t>
                  </w:r>
                  <w:r>
                    <w:rPr/>
                    <w:t>management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8.006165pt;margin-top:8.626611pt;width:40.75pt;height:24.45pt;mso-position-horizontal-relative:page;mso-position-vertical-relative:paragraph;z-index:15763456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64" w:right="62"/>
                    <w:jc w:val="center"/>
                  </w:pPr>
                  <w:r>
                    <w:rPr>
                      <w:spacing w:val="-1"/>
                    </w:rPr>
                    <w:t>Consistent tracking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of data with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centralized cloud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based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technique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66.055664pt;margin-top:7.137137pt;width:40.75pt;height:24.45pt;mso-position-horizontal-relative:page;mso-position-vertical-relative:paragraph;z-index:1576396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21" w:hanging="41"/>
                  </w:pPr>
                  <w:r>
                    <w:rPr>
                      <w:w w:val="95"/>
                    </w:rPr>
                    <w:t>Ensuring sufficient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supply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goods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3.352844pt;margin-top:7.138001pt;width:40.75pt;height:24.45pt;mso-position-horizontal-relative:page;mso-position-vertical-relative:paragraph;z-index:157644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3" w:right="31"/>
                    <w:jc w:val="center"/>
                  </w:pPr>
                  <w:r>
                    <w:rPr>
                      <w:spacing w:val="-2"/>
                    </w:rPr>
                    <w:t>Tracking </w:t>
                  </w:r>
                  <w:r>
                    <w:rPr>
                      <w:spacing w:val="-1"/>
                    </w:rPr>
                    <w:t>of inventory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stocks availability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must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easier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61.300476pt;margin-top:6.437455pt;width:40.75pt;height:24.45pt;mso-position-horizontal-relative:page;mso-position-vertical-relative:paragraph;z-index:157649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310" w:right="64" w:hanging="243"/>
                  </w:pPr>
                  <w:r>
                    <w:rPr/>
                    <w:t>Ease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placing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order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0.39856pt;margin-top:4.451781pt;width:40.75pt;height:24.45pt;mso-position-horizontal-relative:page;mso-position-vertical-relative:paragraph;z-index:157655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53" w:right="51"/>
                    <w:jc w:val="center"/>
                  </w:pPr>
                  <w:r>
                    <w:rPr/>
                    <w:t>Customer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satisfaction must be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confirmed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783325pt;margin-top:4.039614pt;width:40.75pt;height:24.45pt;mso-position-horizontal-relative:page;mso-position-vertical-relative:paragraph;z-index:157660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3" w:right="27" w:hanging="247"/>
                  </w:pPr>
                  <w:r>
                    <w:rPr/>
                    <w:t>Avoid of shortage 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stocks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1.001984pt;margin-top:4.039614pt;width:40.75pt;height:24.45pt;mso-position-horizontal-relative:page;mso-position-vertical-relative:paragraph;z-index:1576652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>
                      <w:spacing w:val="-2"/>
                    </w:rPr>
                    <w:t>Account </w:t>
                  </w:r>
                  <w:r>
                    <w:rPr>
                      <w:spacing w:val="-1"/>
                    </w:rPr>
                    <w:t>creation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must be made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simple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20.455994pt;margin-top:-66.483498pt;width:40.75pt;height:24.45pt;mso-position-horizontal-relative:page;mso-position-vertical-relative:paragraph;z-index:157670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46" w:right="33" w:firstLine="1"/>
                  </w:pPr>
                  <w:r>
                    <w:rPr/>
                    <w:t>Displaying the stock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spacing w:val="-1"/>
                    </w:rPr>
                    <w:t>details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1"/>
                    </w:rPr>
                    <w:t>in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dashboard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14.858521pt;margin-top:-71.991119pt;width:40.75pt;height:24.45pt;mso-position-horizontal-relative:page;mso-position-vertical-relative:paragraph;z-index:157675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>
                      <w:spacing w:val="-1"/>
                    </w:rPr>
                    <w:t>Displaying details </w:t>
                  </w:r>
                  <w:r>
                    <w:rPr/>
                    <w:t>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 products to be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arrived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95"/>
          <w:sz w:val="17"/>
        </w:rPr>
        <w:t>Goals</w:t>
      </w:r>
      <w:r>
        <w:rPr>
          <w:b/>
          <w:color w:val="2F2F2F"/>
          <w:spacing w:val="8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9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motivations</w:t>
      </w:r>
    </w:p>
    <w:p>
      <w:pPr>
        <w:spacing w:line="266" w:lineRule="auto" w:before="66"/>
        <w:ind w:left="5636" w:right="22780" w:firstLine="0"/>
        <w:jc w:val="left"/>
        <w:rPr>
          <w:sz w:val="12"/>
        </w:rPr>
      </w:pP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spacing w:val="-1"/>
          <w:w w:val="95"/>
          <w:sz w:val="12"/>
        </w:rPr>
        <w:t>(“Help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spacing w:val="-1"/>
          <w:w w:val="95"/>
          <w:sz w:val="12"/>
        </w:rPr>
        <w:t>me...”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6"/>
          <w:w w:val="95"/>
          <w:sz w:val="12"/>
        </w:rPr>
        <w:t> </w:t>
      </w:r>
      <w:r>
        <w:rPr>
          <w:color w:val="2F2F2F"/>
          <w:w w:val="95"/>
          <w:sz w:val="12"/>
        </w:rPr>
        <w:t>avoid...”)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  <w:spacing w:before="97"/>
        <w:ind w:left="5630"/>
      </w:pPr>
      <w:r>
        <w:rPr/>
        <w:pict>
          <v:shape style="position:absolute;margin-left:1503.668335pt;margin-top:13.611408pt;width:40.75pt;height:24.45pt;mso-position-horizontal-relative:page;mso-position-vertical-relative:paragraph;z-index:1575833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45" w:right="43"/>
                    <w:jc w:val="center"/>
                  </w:pPr>
                  <w:r>
                    <w:rPr/>
                    <w:t>Extending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</w:rPr>
                    <w:t>features </w:t>
                  </w:r>
                  <w:r>
                    <w:rPr>
                      <w:spacing w:val="-1"/>
                    </w:rPr>
                    <w:t>provided in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38.962036pt;margin-top:13.611783pt;width:40.75pt;height:24.45pt;mso-position-horizontal-relative:page;mso-position-vertical-relative:paragraph;z-index:1575884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66" w:right="64"/>
                    <w:jc w:val="center"/>
                  </w:pPr>
                  <w:r>
                    <w:rPr/>
                    <w:t>Improving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performance with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feedback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Positive</w:t>
      </w:r>
      <w:r>
        <w:rPr>
          <w:color w:val="2F2F2F"/>
          <w:spacing w:val="11"/>
          <w:w w:val="95"/>
        </w:rPr>
        <w:t> </w:t>
      </w:r>
      <w:r>
        <w:rPr>
          <w:color w:val="2F2F2F"/>
          <w:w w:val="95"/>
        </w:rPr>
        <w:t>moments</w:t>
      </w:r>
    </w:p>
    <w:p>
      <w:pPr>
        <w:spacing w:line="266" w:lineRule="auto" w:before="66"/>
        <w:ind w:left="5636" w:right="22804" w:firstLine="0"/>
        <w:jc w:val="left"/>
        <w:rPr>
          <w:sz w:val="12"/>
        </w:rPr>
      </w:pPr>
      <w:r>
        <w:rPr/>
        <w:pict>
          <v:shape style="position:absolute;margin-left:1347.610718pt;margin-top:6.960476pt;width:40.75pt;height:24.45pt;mso-position-horizontal-relative:page;mso-position-vertical-relative:paragraph;z-index:1575321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80"/>
                    <w:ind w:left="84"/>
                  </w:pPr>
                  <w:r>
                    <w:rPr>
                      <w:w w:val="95"/>
                    </w:rPr>
                    <w:t>Increase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profit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402954pt;margin-top:6.961311pt;width:40.75pt;height:24.45pt;mso-position-horizontal-relative:page;mso-position-vertical-relative:paragraph;z-index:1575372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4" w:right="32"/>
                    <w:jc w:val="center"/>
                  </w:pP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get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satisfy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happy with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performance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applicatoin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6.149414pt;margin-top:5.684214pt;width:40.75pt;height:24.45pt;mso-position-horizontal-relative:page;mso-position-vertical-relative:paragraph;z-index:1575424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19" w:right="191" w:hanging="9"/>
                  </w:pPr>
                  <w:r>
                    <w:rPr/>
                    <w:t>Automated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reordering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7.014099pt;margin-top:3.280233pt;width:40.75pt;height:24.45pt;mso-position-horizontal-relative:page;mso-position-vertical-relative:paragraph;z-index:1575475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32" w:right="67" w:hanging="58"/>
                  </w:pPr>
                  <w:r>
                    <w:rPr/>
                    <w:t>Shortage of stocks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avoided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0.397095pt;margin-top:3.2806pt;width:40.75pt;height:24.45pt;mso-position-horizontal-relative:page;mso-position-vertical-relative:paragraph;z-index:1575526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/>
                    <w:t>optimize storage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space </w:t>
                  </w:r>
                  <w:r>
                    <w:rPr/>
                    <w:t>and inventory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flow.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2.81369pt;margin-top:3.998674pt;width:40.75pt;height:24.45pt;mso-position-horizontal-relative:page;mso-position-vertical-relative:paragraph;z-index:15755776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71" w:right="49" w:hanging="13"/>
                  </w:pPr>
                  <w:r>
                    <w:rPr>
                      <w:spacing w:val="-1"/>
                    </w:rPr>
                    <w:t>Registration/Signup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be done easily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2.764221pt;margin-top:2.580481pt;width:40.75pt;height:24.45pt;mso-position-horizontal-relative:page;mso-position-vertical-relative:paragraph;z-index:1575628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" w:right="27"/>
                    <w:jc w:val="center"/>
                  </w:pPr>
                  <w:r>
                    <w:rPr/>
                    <w:t>Products description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with images </w:t>
                  </w:r>
                  <w:r>
                    <w:rPr/>
                    <w:t>enhance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users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3.708374pt;margin-top:1.703426pt;width:40.75pt;height:24.45pt;mso-position-horizontal-relative:page;mso-position-vertical-relative:paragraph;z-index:1575680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38" w:right="127" w:hanging="103"/>
                  </w:pPr>
                  <w:r>
                    <w:rPr>
                      <w:spacing w:val="-1"/>
                      <w:w w:val="105"/>
                    </w:rPr>
                    <w:t>Savings can be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improved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0.16272pt;margin-top:1.703793pt;width:40.75pt;height:24.45pt;mso-position-horizontal-relative:page;mso-position-vertical-relative:paragraph;z-index:15757312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pStyle w:val="BodyText"/>
                    <w:spacing w:before="80"/>
                    <w:ind w:left="124"/>
                  </w:pPr>
                  <w:r>
                    <w:rPr/>
                    <w:t>Greater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Insights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47.569946pt;margin-top:1.704153pt;width:40.75pt;height:24.45pt;mso-position-horizontal-relative:page;mso-position-vertical-relative:paragraph;z-index:1575782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/>
                    <w:t>Notificaions when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limitation </w:t>
                  </w:r>
                  <w:r>
                    <w:rPr>
                      <w:w w:val="95"/>
                    </w:rPr>
                    <w:t>of stock is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reached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sz w:val="12"/>
        </w:rPr>
        <w:t>What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steps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does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a</w:t>
      </w:r>
      <w:r>
        <w:rPr>
          <w:color w:val="2F2F2F"/>
          <w:spacing w:val="13"/>
          <w:sz w:val="12"/>
        </w:rPr>
        <w:t> </w:t>
      </w:r>
      <w:r>
        <w:rPr>
          <w:color w:val="2F2F2F"/>
          <w:sz w:val="12"/>
        </w:rPr>
        <w:t>typical</w:t>
      </w:r>
      <w:r>
        <w:rPr>
          <w:color w:val="2F2F2F"/>
          <w:spacing w:val="14"/>
          <w:sz w:val="12"/>
        </w:rPr>
        <w:t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delightful,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or</w:t>
      </w:r>
      <w:r>
        <w:rPr>
          <w:color w:val="2F2F2F"/>
          <w:spacing w:val="-8"/>
          <w:sz w:val="12"/>
        </w:rPr>
        <w:t> </w:t>
      </w:r>
      <w:r>
        <w:rPr>
          <w:color w:val="2F2F2F"/>
          <w:sz w:val="12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2"/>
        <w:ind w:left="5636"/>
      </w:pPr>
      <w:r>
        <w:rPr/>
        <w:pict>
          <v:shape style="position:absolute;margin-left:1431.796387pt;margin-top:11.292831pt;width:40.75pt;height:24.45pt;mso-position-horizontal-relative:page;mso-position-vertical-relative:paragraph;z-index:1575168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39" w:right="60" w:hanging="171"/>
                  </w:pPr>
                  <w:r>
                    <w:rPr/>
                    <w:t>Expanding Product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Portfolios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4.461914pt;margin-top:10.563734pt;width:40.75pt;height:24.45pt;mso-position-horizontal-relative:page;mso-position-vertical-relative:paragraph;z-index:1575219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09" w:right="56" w:hanging="45"/>
                  </w:pPr>
                  <w:r>
                    <w:rPr>
                      <w:spacing w:val="-2"/>
                      <w:w w:val="105"/>
                    </w:rPr>
                    <w:t>Some </w:t>
                  </w:r>
                  <w:r>
                    <w:rPr>
                      <w:spacing w:val="-1"/>
                      <w:w w:val="105"/>
                    </w:rPr>
                    <w:t>modues may</w:t>
                  </w:r>
                  <w:r>
                    <w:rPr>
                      <w:spacing w:val="-23"/>
                      <w:w w:val="105"/>
                    </w:rPr>
                    <w:t> </w:t>
                  </w:r>
                  <w:r>
                    <w:rPr>
                      <w:w w:val="95"/>
                    </w:rPr>
                    <w:t>take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load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1.712891pt;margin-top:10.564037pt;width:40.75pt;height:24.45pt;mso-position-horizontal-relative:page;mso-position-vertical-relative:paragraph;z-index:157527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49" w:right="98" w:firstLine="46"/>
                  </w:pPr>
                  <w:r>
                    <w:rPr/>
                    <w:t>Slowness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retrieving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2"/>
        </w:rPr>
        <w:t> </w:t>
      </w:r>
      <w:r>
        <w:rPr>
          <w:color w:val="2F2F2F"/>
          <w:w w:val="95"/>
        </w:rPr>
        <w:t>moments</w:t>
      </w:r>
    </w:p>
    <w:p>
      <w:pPr>
        <w:spacing w:line="266" w:lineRule="auto" w:before="63"/>
        <w:ind w:left="5636" w:right="22653" w:firstLine="0"/>
        <w:jc w:val="left"/>
        <w:rPr>
          <w:sz w:val="12"/>
        </w:rPr>
      </w:pPr>
      <w:r>
        <w:rPr/>
        <w:pict>
          <v:shape style="position:absolute;margin-left:1290.204102pt;margin-top:6.820129pt;width:40.75pt;height:24.45pt;mso-position-horizontal-relative:page;mso-position-vertical-relative:paragraph;z-index:1574809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80" w:right="23" w:hanging="141"/>
                  </w:pPr>
                  <w:r>
                    <w:rPr>
                      <w:w w:val="95"/>
                    </w:rPr>
                    <w:t>Inconsistent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tracking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stocks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7.428101pt;margin-top:6.819942pt;width:40.75pt;height:24.45pt;mso-position-horizontal-relative:page;mso-position-vertical-relative:paragraph;z-index:1574860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01" w:hanging="134"/>
                  </w:pPr>
                  <w:r>
                    <w:rPr>
                      <w:spacing w:val="-2"/>
                    </w:rPr>
                    <w:t>Frustration </w:t>
                  </w:r>
                  <w:r>
                    <w:rPr>
                      <w:spacing w:val="-1"/>
                    </w:rPr>
                    <w:t>in using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product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70.656555pt;margin-top:5.351254pt;width:40.75pt;height:24.45pt;mso-position-horizontal-relative:page;mso-position-vertical-relative:paragraph;z-index:1574912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76" w:right="143" w:hanging="129"/>
                  </w:pPr>
                  <w:r>
                    <w:rPr>
                      <w:w w:val="95"/>
                    </w:rPr>
                    <w:t>Problem in the</w:t>
                  </w:r>
                  <w:r>
                    <w:rPr>
                      <w:spacing w:val="-20"/>
                      <w:w w:val="95"/>
                    </w:rPr>
                    <w:t> </w:t>
                  </w:r>
                  <w:r>
                    <w:rPr/>
                    <w:t>servers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03.405304pt;margin-top:4.809403pt;width:40.75pt;height:24.45pt;mso-position-horizontal-relative:page;mso-position-vertical-relative:paragraph;z-index:1574963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7"/>
                    </w:rPr>
                  </w:pPr>
                </w:p>
                <w:p>
                  <w:pPr>
                    <w:spacing w:line="280" w:lineRule="auto" w:before="0"/>
                    <w:ind w:left="28" w:right="26" w:firstLine="0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Some inventory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management techniques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and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tactics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can</w:t>
                  </w:r>
                  <w:r>
                    <w:rPr>
                      <w:spacing w:val="-5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be</w:t>
                  </w:r>
                  <w:r>
                    <w:rPr>
                      <w:spacing w:val="-4"/>
                      <w:w w:val="105"/>
                      <w:sz w:val="6"/>
                    </w:rPr>
                    <w:t> </w:t>
                  </w:r>
                  <w:r>
                    <w:rPr>
                      <w:w w:val="105"/>
                      <w:sz w:val="6"/>
                    </w:rPr>
                    <w:t>difficult</w:t>
                  </w:r>
                  <w:r>
                    <w:rPr>
                      <w:spacing w:val="-16"/>
                      <w:w w:val="105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to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comprehend.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8.776855pt;margin-top:3.882888pt;width:40.75pt;height:24.45pt;mso-position-horizontal-relative:page;mso-position-vertical-relative:paragraph;z-index:1575014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</w:rPr>
                  </w:pPr>
                </w:p>
                <w:p>
                  <w:pPr>
                    <w:pStyle w:val="BodyText"/>
                    <w:spacing w:line="256" w:lineRule="auto"/>
                    <w:ind w:left="34" w:right="32"/>
                    <w:jc w:val="center"/>
                  </w:pPr>
                  <w:r>
                    <w:rPr>
                      <w:spacing w:val="-1"/>
                    </w:rPr>
                    <w:t>Poor planning </w:t>
                  </w:r>
                  <w:r>
                    <w:rPr/>
                    <w:t>in the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maintenance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3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94.516479pt;margin-top:2.667727pt;width:40.75pt;height:24.45pt;mso-position-horizontal-relative:page;mso-position-vertical-relative:paragraph;z-index:1575065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92" w:firstLine="116"/>
                  </w:pPr>
                  <w:r>
                    <w:rPr>
                      <w:w w:val="105"/>
                    </w:rPr>
                    <w:t>Mananging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2"/>
                      <w:w w:val="105"/>
                    </w:rPr>
                    <w:t>warehouse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space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5.615417pt;margin-top:3.372218pt;width:40.75pt;height:24.45pt;mso-position-horizontal-relative:page;mso-position-vertical-relative:paragraph;z-index:15751168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34" w:right="32"/>
                    <w:jc w:val="center"/>
                  </w:pPr>
                  <w:r>
                    <w:rPr/>
                    <w:t>Scaling low-tech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standard operating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procedures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challenging.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  <w:ind w:left="5636"/>
      </w:pPr>
      <w:r>
        <w:rPr/>
        <w:pict>
          <v:shape style="position:absolute;margin-left:1437.034912pt;margin-top:7.711592pt;width:40.75pt;height:24.45pt;mso-position-horizontal-relative:page;mso-position-vertical-relative:paragraph;z-index:1574656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91" w:right="36" w:hanging="140"/>
                  </w:pPr>
                  <w:r>
                    <w:rPr/>
                    <w:t>Human error should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reduced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92.021362pt;margin-top:7.711505pt;width:40.75pt;height:24.45pt;mso-position-horizontal-relative:page;mso-position-vertical-relative:paragraph;z-index:1574707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87" w:hanging="158"/>
                  </w:pPr>
                  <w:r>
                    <w:rPr>
                      <w:spacing w:val="-2"/>
                    </w:rPr>
                    <w:t>Stock auditing </w:t>
                  </w:r>
                  <w:r>
                    <w:rPr>
                      <w:spacing w:val="-1"/>
                    </w:rPr>
                    <w:t>will be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made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easier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6.485352pt;margin-top:7.711418pt;width:40.75pt;height:24.45pt;mso-position-horizontal-relative:page;mso-position-vertical-relative:paragraph;z-index:15747584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79" w:right="167" w:firstLine="16"/>
                  </w:pPr>
                  <w:r>
                    <w:rPr/>
                    <w:t>Transparent</w:t>
                  </w:r>
                  <w:r>
                    <w:rPr>
                      <w:spacing w:val="-22"/>
                    </w:rPr>
                    <w:t> </w:t>
                  </w:r>
                  <w:r>
                    <w:rPr>
                      <w:w w:val="95"/>
                    </w:rPr>
                    <w:t>performance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Areas</w:t>
      </w:r>
      <w:r>
        <w:rPr>
          <w:color w:val="2F2F2F"/>
          <w:spacing w:val="3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4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spacing w:line="266" w:lineRule="auto" w:before="64"/>
        <w:ind w:left="5636" w:right="22780" w:firstLine="0"/>
        <w:jc w:val="left"/>
        <w:rPr>
          <w:sz w:val="12"/>
        </w:rPr>
      </w:pPr>
      <w:r>
        <w:rPr/>
        <w:pict>
          <v:shape style="position:absolute;margin-left:739.90094pt;margin-top:11.314822pt;width:40.75pt;height:24.45pt;mso-position-horizontal-relative:page;mso-position-vertical-relative:paragraph;z-index:15743488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84" w:right="40" w:hanging="140"/>
                  </w:pPr>
                  <w:r>
                    <w:rPr>
                      <w:spacing w:val="-1"/>
                    </w:rPr>
                    <w:t>Frequent updates </w:t>
                  </w:r>
                  <w:r>
                    <w:rPr/>
                    <w:t>of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stock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detials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6.838379pt;margin-top:11.314736pt;width:40.75pt;height:24.45pt;mso-position-horizontal-relative:page;mso-position-vertical-relative:paragraph;z-index:15744000" type="#_x0000_t202" filled="true" fillcolor="#fcf356" stroked="false">
            <v:textbox inset="0,0,0,0">
              <w:txbxContent>
                <w:p>
                  <w:pPr>
                    <w:spacing w:line="276" w:lineRule="auto" w:before="62"/>
                    <w:ind w:left="45" w:right="43" w:firstLine="0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Processes for</w:t>
                  </w:r>
                  <w:r>
                    <w:rPr>
                      <w:spacing w:val="1"/>
                      <w:w w:val="110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routinely auditing</w:t>
                  </w:r>
                  <w:r>
                    <w:rPr>
                      <w:spacing w:val="1"/>
                      <w:w w:val="105"/>
                      <w:sz w:val="7"/>
                    </w:rPr>
                    <w:t> </w:t>
                  </w:r>
                  <w:r>
                    <w:rPr>
                      <w:w w:val="105"/>
                      <w:sz w:val="7"/>
                    </w:rPr>
                    <w:t>stock, such as day-to-</w:t>
                  </w:r>
                  <w:r>
                    <w:rPr>
                      <w:spacing w:val="-20"/>
                      <w:w w:val="105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day</w:t>
                  </w:r>
                  <w:r>
                    <w:rPr>
                      <w:spacing w:val="-6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cycle</w:t>
                  </w:r>
                  <w:r>
                    <w:rPr>
                      <w:spacing w:val="-5"/>
                      <w:w w:val="110"/>
                      <w:sz w:val="7"/>
                    </w:rPr>
                    <w:t> </w:t>
                  </w:r>
                  <w:r>
                    <w:rPr>
                      <w:w w:val="110"/>
                      <w:sz w:val="7"/>
                    </w:rPr>
                    <w:t>counting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51.548279pt;margin-top:11.261627pt;width:40.75pt;height:24.45pt;mso-position-horizontal-relative:page;mso-position-vertical-relative:paragraph;z-index:15744512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292" w:hanging="203"/>
                  </w:pPr>
                  <w:r>
                    <w:rPr>
                      <w:spacing w:val="-1"/>
                    </w:rPr>
                    <w:t>Globalised </w:t>
                  </w:r>
                  <w:r>
                    <w:rPr/>
                    <w:t>supply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chains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2.238708pt;margin-top:9.436257pt;width:40.75pt;height:24.45pt;mso-position-horizontal-relative:page;mso-position-vertical-relative:paragraph;z-index:15745024" type="#_x0000_t202" filled="true" fillcolor="#fcf356" stroked="false">
            <v:textbox inset="0,0,0,0">
              <w:txbxContent>
                <w:p>
                  <w:pPr>
                    <w:spacing w:line="280" w:lineRule="auto" w:before="46"/>
                    <w:ind w:left="34" w:right="32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10"/>
                      <w:sz w:val="6"/>
                    </w:rPr>
                    <w:t>Consider whether </w:t>
                  </w:r>
                  <w:r>
                    <w:rPr>
                      <w:w w:val="110"/>
                      <w:sz w:val="6"/>
                    </w:rPr>
                    <w:t>the top</w:t>
                  </w:r>
                  <w:r>
                    <w:rPr>
                      <w:spacing w:val="-17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20% of your inventory,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which accounts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for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80%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of customer demand, is</w:t>
                  </w:r>
                  <w:r>
                    <w:rPr>
                      <w:spacing w:val="1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still</w:t>
                  </w:r>
                  <w:r>
                    <w:rPr>
                      <w:spacing w:val="-5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available.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92.972046pt;margin-top:9.947815pt;width:40.75pt;height:24.45pt;mso-position-horizontal-relative:page;mso-position-vertical-relative:paragraph;z-index:15745536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b/>
                      <w:sz w:val="12"/>
                    </w:rPr>
                  </w:pPr>
                </w:p>
                <w:p>
                  <w:pPr>
                    <w:pStyle w:val="BodyText"/>
                    <w:spacing w:line="256" w:lineRule="auto"/>
                    <w:ind w:left="169" w:right="98" w:firstLine="53"/>
                  </w:pPr>
                  <w:r>
                    <w:rPr/>
                    <w:t>Increasing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Competition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i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9.31073pt;margin-top:8.31401pt;width:40.75pt;height:24.45pt;mso-position-horizontal-relative:page;mso-position-vertical-relative:paragraph;z-index:15746048" type="#_x0000_t202" filled="true" fillcolor="#fcf356" stroked="false">
            <v:textbox inset="0,0,0,0">
              <w:txbxContent>
                <w:p>
                  <w:pPr>
                    <w:pStyle w:val="BodyText"/>
                    <w:spacing w:line="256" w:lineRule="auto" w:before="45"/>
                    <w:ind w:left="56" w:right="54"/>
                    <w:jc w:val="center"/>
                  </w:pPr>
                  <w:r>
                    <w:rPr/>
                    <w:t>keep backup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supplies on hand to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counteract supply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chain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interruptions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have?</w:t>
      </w:r>
      <w:r>
        <w:rPr>
          <w:color w:val="2F2F2F"/>
          <w:spacing w:val="-35"/>
          <w:w w:val="105"/>
          <w:sz w:val="12"/>
        </w:rPr>
        <w:t> </w:t>
      </w:r>
      <w:r>
        <w:rPr>
          <w:color w:val="2F2F2F"/>
          <w:w w:val="105"/>
          <w:sz w:val="12"/>
        </w:rPr>
        <w:t>What have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1"/>
          <w:w w:val="105"/>
          <w:sz w:val="12"/>
        </w:rPr>
        <w:t> </w:t>
      </w:r>
      <w:r>
        <w:rPr>
          <w:color w:val="2F2F2F"/>
          <w:w w:val="105"/>
          <w:sz w:val="12"/>
        </w:rPr>
        <w:t>suggested?</w:t>
      </w:r>
    </w:p>
    <w:p>
      <w:pPr>
        <w:pStyle w:val="BodyText"/>
        <w:rPr>
          <w:sz w:val="18"/>
        </w:rPr>
      </w:pPr>
    </w:p>
    <w:p>
      <w:pPr>
        <w:spacing w:before="96"/>
        <w:ind w:left="327" w:right="0" w:firstLine="0"/>
        <w:jc w:val="left"/>
        <w:rPr>
          <w:b/>
          <w:sz w:val="13"/>
        </w:rPr>
      </w:pPr>
      <w:hyperlink r:id="rId2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-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 feedback</w:t>
        </w:r>
      </w:hyperlink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spacing w:line="249" w:lineRule="auto" w:before="96"/>
        <w:ind w:left="2491" w:right="27012" w:firstLine="0"/>
        <w:jc w:val="left"/>
        <w:rPr>
          <w:b/>
          <w:sz w:val="15"/>
        </w:rPr>
      </w:pPr>
      <w:r>
        <w:rPr/>
        <w:pict>
          <v:rect style="position:absolute;margin-left:581.408752pt;margin-top:10.999866pt;width:6.537439pt;height:4.688566pt;mso-position-horizontal-relative:page;mso-position-vertical-relative:paragraph;z-index:15742976" filled="true" fillcolor="#9bedfd" stroked="false">
            <v:fill type="solid"/>
            <w10:wrap type="none"/>
          </v:rect>
        </w:pict>
      </w:r>
      <w:r>
        <w:rPr/>
        <w:pict>
          <v:shape style="position:absolute;margin-left:581.408752pt;margin-top:10.999866pt;width:31.2pt;height:10.95pt;mso-position-horizontal-relative:page;mso-position-vertical-relative:paragraph;z-index:15771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4"/>
                    <w:gridCol w:w="147"/>
                    <w:gridCol w:w="164"/>
                    <w:gridCol w:w="147"/>
                  </w:tblGrid>
                  <w:tr>
                    <w:trPr>
                      <w:trHeight w:val="86" w:hRule="atLeast"/>
                    </w:trPr>
                    <w:tc>
                      <w:tcPr>
                        <w:tcW w:w="164" w:type="dxa"/>
                        <w:tcBorders>
                          <w:bottom w:val="single" w:sz="18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left w:val="single" w:sz="18" w:space="0" w:color="FFFFFF"/>
                          <w:bottom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86" w:hRule="atLeast"/>
                    </w:trPr>
                    <w:tc>
                      <w:tcPr>
                        <w:tcW w:w="164" w:type="dxa"/>
                        <w:tcBorders>
                          <w:top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single" w:sz="18" w:space="0" w:color="FFFFFF"/>
                          <w:right w:val="single" w:sz="18" w:space="0" w:color="FFFFFF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single" w:sz="18" w:space="0" w:color="FFFFFF"/>
                          <w:left w:val="single" w:sz="18" w:space="0" w:color="FFFFFF"/>
                          <w:right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single" w:sz="18" w:space="0" w:color="FFFFFF"/>
                          <w:left w:val="single" w:sz="18" w:space="0" w:color="FFFFFF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58.099426pt;margin-top:11.000211pt;width:72.2pt;height:10.95pt;mso-position-horizontal-relative:page;mso-position-vertical-relative:paragraph;z-index:15772160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47"/>
                  </w:tblGrid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328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6.233337pt;margin-top:10.999866pt;width:72.2pt;height:10.95pt;mso-position-horizontal-relative:page;mso-position-vertical-relative:paragraph;z-index:15772672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7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64"/>
                    <w:gridCol w:w="147"/>
                  </w:tblGrid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3" w:hRule="atLeast"/>
                    </w:trPr>
                    <w:tc>
                      <w:tcPr>
                        <w:tcW w:w="147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328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4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47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6" w:lineRule="auto" w:before="59"/>
        <w:ind w:left="2491" w:right="26766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3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2543" w:right="0" w:firstLine="0"/>
        <w:jc w:val="left"/>
        <w:rPr>
          <w:b/>
          <w:sz w:val="10"/>
        </w:rPr>
      </w:pPr>
      <w:hyperlink r:id="rId26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8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20" w:orient="landscape"/>
      <w:pgMar w:top="640" w:bottom="280" w:left="12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8"/>
      <w:szCs w:val="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Trebuchet MS" w:hAnsi="Trebuchet MS" w:eastAsia="Trebuchet MS" w:cs="Trebuchet MS"/>
      <w:b/>
      <w:bCs/>
      <w:sz w:val="21"/>
      <w:szCs w:val="2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17"/>
    </w:pPr>
    <w:rPr>
      <w:rFonts w:ascii="Trebuchet MS" w:hAnsi="Trebuchet MS" w:eastAsia="Trebuchet MS" w:cs="Trebuchet M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hyperlink" Target="https://muralco.typeform.com/to/CiqaHVat?typeform-source=app.mural.co" TargetMode="External"/><Relationship Id="rId26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2022-11-06T16:38:48Z</dcterms:created>
  <dcterms:modified xsi:type="dcterms:W3CDTF">2022-11-06T16:38:48Z</dcterms:modified>
</cp:coreProperties>
</file>