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D3A7" w14:textId="77777777" w:rsidR="00861AA9" w:rsidRDefault="00000000">
      <w:pPr>
        <w:spacing w:before="72" w:line="261" w:lineRule="auto"/>
        <w:ind w:left="5052" w:right="4716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Stack (Architecture 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14:paraId="57A7809D" w14:textId="77777777" w:rsidR="00861AA9" w:rsidRDefault="00861AA9">
      <w:pPr>
        <w:pStyle w:val="BodyText"/>
        <w:spacing w:before="5"/>
        <w:rPr>
          <w:rFonts w:ascii="Arial"/>
          <w:sz w:val="23"/>
        </w:rPr>
      </w:pPr>
    </w:p>
    <w:tbl>
      <w:tblPr>
        <w:tblW w:w="0" w:type="auto"/>
        <w:tblInd w:w="2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980"/>
      </w:tblGrid>
      <w:tr w:rsidR="00861AA9" w14:paraId="07099E7D" w14:textId="77777777">
        <w:trPr>
          <w:trHeight w:val="254"/>
        </w:trPr>
        <w:tc>
          <w:tcPr>
            <w:tcW w:w="4508" w:type="dxa"/>
          </w:tcPr>
          <w:p w14:paraId="4FFDE3CC" w14:textId="77777777" w:rsidR="00861AA9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980" w:type="dxa"/>
          </w:tcPr>
          <w:p w14:paraId="5A18DE00" w14:textId="77777777" w:rsidR="00861AA9" w:rsidRDefault="00000000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28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861AA9" w14:paraId="1C5DD5BC" w14:textId="77777777">
        <w:trPr>
          <w:trHeight w:val="253"/>
        </w:trPr>
        <w:tc>
          <w:tcPr>
            <w:tcW w:w="4508" w:type="dxa"/>
          </w:tcPr>
          <w:p w14:paraId="1711D7E3" w14:textId="77777777" w:rsidR="00861AA9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980" w:type="dxa"/>
          </w:tcPr>
          <w:p w14:paraId="2293D4F7" w14:textId="33EF0108" w:rsidR="00861AA9" w:rsidRDefault="00046B10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>
              <w:t>PNT2022TMID11899</w:t>
            </w:r>
          </w:p>
        </w:tc>
      </w:tr>
      <w:tr w:rsidR="00861AA9" w14:paraId="76793369" w14:textId="77777777">
        <w:trPr>
          <w:trHeight w:val="251"/>
        </w:trPr>
        <w:tc>
          <w:tcPr>
            <w:tcW w:w="4508" w:type="dxa"/>
          </w:tcPr>
          <w:p w14:paraId="56DD4425" w14:textId="77777777" w:rsidR="00861AA9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980" w:type="dxa"/>
          </w:tcPr>
          <w:p w14:paraId="018C17C9" w14:textId="77777777" w:rsidR="00861AA9" w:rsidRDefault="00000000">
            <w:pPr>
              <w:pStyle w:val="TableParagraph"/>
              <w:spacing w:line="232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Inventory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management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retailers</w:t>
            </w:r>
          </w:p>
        </w:tc>
      </w:tr>
      <w:tr w:rsidR="00861AA9" w14:paraId="4C0DA30E" w14:textId="77777777">
        <w:trPr>
          <w:trHeight w:val="256"/>
        </w:trPr>
        <w:tc>
          <w:tcPr>
            <w:tcW w:w="4508" w:type="dxa"/>
          </w:tcPr>
          <w:p w14:paraId="22B64898" w14:textId="77777777" w:rsidR="00861AA9" w:rsidRDefault="00000000">
            <w:pPr>
              <w:pStyle w:val="TableParagraph"/>
              <w:spacing w:line="236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980" w:type="dxa"/>
          </w:tcPr>
          <w:p w14:paraId="460BC191" w14:textId="77777777" w:rsidR="00861AA9" w:rsidRDefault="00000000">
            <w:pPr>
              <w:pStyle w:val="TableParagraph"/>
              <w:spacing w:line="236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42351F96" w14:textId="77777777" w:rsidR="00861AA9" w:rsidRDefault="00861AA9">
      <w:pPr>
        <w:pStyle w:val="BodyText"/>
        <w:rPr>
          <w:rFonts w:ascii="Arial"/>
          <w:sz w:val="29"/>
        </w:rPr>
      </w:pPr>
    </w:p>
    <w:p w14:paraId="0B098C9F" w14:textId="77777777" w:rsidR="00861AA9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Technical Architecture:</w:t>
      </w:r>
    </w:p>
    <w:p w14:paraId="08645C0C" w14:textId="77777777" w:rsidR="00861AA9" w:rsidRDefault="00000000">
      <w:pPr>
        <w:pStyle w:val="BodyText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A28FDE" wp14:editId="3D76427E">
            <wp:simplePos x="0" y="0"/>
            <wp:positionH relativeFrom="page">
              <wp:posOffset>3563111</wp:posOffset>
            </wp:positionH>
            <wp:positionV relativeFrom="paragraph">
              <wp:posOffset>127603</wp:posOffset>
            </wp:positionV>
            <wp:extent cx="3399161" cy="49243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161" cy="492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BF940" w14:textId="77777777" w:rsidR="00861AA9" w:rsidRDefault="00861AA9">
      <w:pPr>
        <w:rPr>
          <w:rFonts w:ascii="Arial"/>
          <w:sz w:val="14"/>
        </w:rPr>
        <w:sectPr w:rsidR="00861AA9">
          <w:type w:val="continuous"/>
          <w:pgSz w:w="16840" w:h="11910" w:orient="landscape"/>
          <w:pgMar w:top="500" w:right="1080" w:bottom="280" w:left="1340" w:header="720" w:footer="720" w:gutter="0"/>
          <w:cols w:space="720"/>
        </w:sectPr>
      </w:pPr>
    </w:p>
    <w:p w14:paraId="6B05CB43" w14:textId="77777777" w:rsidR="00861AA9" w:rsidRDefault="00861AA9">
      <w:pPr>
        <w:pStyle w:val="BodyText"/>
        <w:rPr>
          <w:rFonts w:ascii="Arial"/>
          <w:sz w:val="20"/>
        </w:rPr>
      </w:pPr>
    </w:p>
    <w:p w14:paraId="5853C053" w14:textId="77777777" w:rsidR="00861AA9" w:rsidRDefault="00861AA9">
      <w:pPr>
        <w:pStyle w:val="BodyText"/>
        <w:rPr>
          <w:rFonts w:ascii="Arial"/>
          <w:sz w:val="20"/>
        </w:rPr>
      </w:pPr>
    </w:p>
    <w:p w14:paraId="20061B14" w14:textId="77777777" w:rsidR="00861AA9" w:rsidRDefault="00861AA9">
      <w:pPr>
        <w:pStyle w:val="BodyText"/>
        <w:rPr>
          <w:rFonts w:ascii="Arial"/>
          <w:sz w:val="20"/>
        </w:rPr>
      </w:pPr>
    </w:p>
    <w:p w14:paraId="25498976" w14:textId="77777777" w:rsidR="00861AA9" w:rsidRDefault="00861AA9">
      <w:pPr>
        <w:pStyle w:val="BodyText"/>
        <w:rPr>
          <w:rFonts w:ascii="Arial"/>
          <w:sz w:val="20"/>
        </w:rPr>
      </w:pPr>
    </w:p>
    <w:p w14:paraId="112B3A61" w14:textId="77777777" w:rsidR="00861AA9" w:rsidRDefault="00861AA9">
      <w:pPr>
        <w:pStyle w:val="BodyText"/>
        <w:rPr>
          <w:rFonts w:ascii="Arial"/>
          <w:sz w:val="20"/>
        </w:rPr>
      </w:pPr>
    </w:p>
    <w:p w14:paraId="426B4BCB" w14:textId="77777777" w:rsidR="00861AA9" w:rsidRDefault="00861AA9">
      <w:pPr>
        <w:pStyle w:val="BodyText"/>
        <w:rPr>
          <w:rFonts w:ascii="Arial"/>
          <w:sz w:val="20"/>
        </w:rPr>
      </w:pPr>
    </w:p>
    <w:p w14:paraId="29477933" w14:textId="77777777" w:rsidR="00861AA9" w:rsidRDefault="00861AA9">
      <w:pPr>
        <w:pStyle w:val="BodyText"/>
        <w:rPr>
          <w:rFonts w:ascii="Arial"/>
          <w:sz w:val="20"/>
        </w:rPr>
      </w:pPr>
    </w:p>
    <w:p w14:paraId="360153D3" w14:textId="77777777" w:rsidR="00861AA9" w:rsidRDefault="00861AA9">
      <w:pPr>
        <w:pStyle w:val="BodyText"/>
        <w:spacing w:before="3"/>
        <w:rPr>
          <w:rFonts w:ascii="Arial"/>
          <w:sz w:val="17"/>
        </w:rPr>
      </w:pPr>
    </w:p>
    <w:p w14:paraId="6BF98544" w14:textId="77777777" w:rsidR="00861AA9" w:rsidRDefault="00000000">
      <w:pPr>
        <w:pStyle w:val="BodyText"/>
        <w:spacing w:before="87"/>
        <w:ind w:left="100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Technologies:</w:t>
      </w:r>
    </w:p>
    <w:p w14:paraId="5E7A63B5" w14:textId="77777777" w:rsidR="00861AA9" w:rsidRDefault="00861AA9">
      <w:pPr>
        <w:spacing w:before="4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8"/>
      </w:tblGrid>
      <w:tr w:rsidR="00861AA9" w14:paraId="06E1457E" w14:textId="77777777">
        <w:trPr>
          <w:trHeight w:val="397"/>
        </w:trPr>
        <w:tc>
          <w:tcPr>
            <w:tcW w:w="835" w:type="dxa"/>
          </w:tcPr>
          <w:p w14:paraId="18500713" w14:textId="77777777" w:rsidR="00861AA9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512C2218" w14:textId="77777777" w:rsidR="00861AA9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18" w:type="dxa"/>
          </w:tcPr>
          <w:p w14:paraId="2524C36B" w14:textId="77777777" w:rsidR="00861AA9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38" w:type="dxa"/>
          </w:tcPr>
          <w:p w14:paraId="0E69AB67" w14:textId="77777777" w:rsidR="00861AA9" w:rsidRDefault="00000000">
            <w:pPr>
              <w:pStyle w:val="TableParagraph"/>
              <w:spacing w:before="2"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861AA9" w14:paraId="2A1CAD85" w14:textId="77777777">
        <w:trPr>
          <w:trHeight w:val="643"/>
        </w:trPr>
        <w:tc>
          <w:tcPr>
            <w:tcW w:w="835" w:type="dxa"/>
          </w:tcPr>
          <w:p w14:paraId="0B33B9A9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9" w:type="dxa"/>
          </w:tcPr>
          <w:p w14:paraId="5A66356D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218" w:type="dxa"/>
          </w:tcPr>
          <w:p w14:paraId="1E1C76CF" w14:textId="77777777" w:rsidR="00861AA9" w:rsidRDefault="00000000">
            <w:pPr>
              <w:pStyle w:val="TableParagraph"/>
              <w:spacing w:line="322" w:lineRule="exact"/>
              <w:ind w:right="650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e.g.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UI,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Chatbot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4138" w:type="dxa"/>
          </w:tcPr>
          <w:p w14:paraId="45069F5E" w14:textId="77777777" w:rsidR="00861AA9" w:rsidRDefault="00000000">
            <w:pPr>
              <w:pStyle w:val="TableParagraph"/>
              <w:spacing w:line="322" w:lineRule="exact"/>
              <w:ind w:left="111" w:right="138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JavaScript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Angular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861AA9" w14:paraId="2D2C610F" w14:textId="77777777">
        <w:trPr>
          <w:trHeight w:val="469"/>
        </w:trPr>
        <w:tc>
          <w:tcPr>
            <w:tcW w:w="835" w:type="dxa"/>
          </w:tcPr>
          <w:p w14:paraId="29398F06" w14:textId="77777777" w:rsidR="00861AA9" w:rsidRDefault="00000000">
            <w:pPr>
              <w:pStyle w:val="TableParagraph"/>
              <w:spacing w:line="314" w:lineRule="exact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09" w:type="dxa"/>
          </w:tcPr>
          <w:p w14:paraId="2030AC81" w14:textId="77777777" w:rsidR="00861AA9" w:rsidRDefault="00000000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</w:p>
        </w:tc>
        <w:tc>
          <w:tcPr>
            <w:tcW w:w="5218" w:type="dxa"/>
          </w:tcPr>
          <w:p w14:paraId="065683BE" w14:textId="77777777" w:rsidR="00861AA9" w:rsidRDefault="00000000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138" w:type="dxa"/>
          </w:tcPr>
          <w:p w14:paraId="4008D050" w14:textId="77777777" w:rsidR="00861AA9" w:rsidRDefault="00000000"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Python-Flask</w:t>
            </w:r>
          </w:p>
        </w:tc>
      </w:tr>
      <w:tr w:rsidR="00861AA9" w14:paraId="53E27A28" w14:textId="77777777">
        <w:trPr>
          <w:trHeight w:val="489"/>
        </w:trPr>
        <w:tc>
          <w:tcPr>
            <w:tcW w:w="835" w:type="dxa"/>
          </w:tcPr>
          <w:p w14:paraId="1A9447AE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09" w:type="dxa"/>
          </w:tcPr>
          <w:p w14:paraId="458E9FC6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 w14:paraId="0B94464D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Type,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Configurations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4138" w:type="dxa"/>
          </w:tcPr>
          <w:p w14:paraId="5259A381" w14:textId="77777777" w:rsidR="00861AA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MySQL,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NoSQL,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861AA9" w14:paraId="5209A61A" w14:textId="77777777">
        <w:trPr>
          <w:trHeight w:val="489"/>
        </w:trPr>
        <w:tc>
          <w:tcPr>
            <w:tcW w:w="835" w:type="dxa"/>
          </w:tcPr>
          <w:p w14:paraId="327538C2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09" w:type="dxa"/>
          </w:tcPr>
          <w:p w14:paraId="560F375A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 w14:paraId="20CB5F79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8" w:type="dxa"/>
          </w:tcPr>
          <w:p w14:paraId="351A6E63" w14:textId="77777777" w:rsidR="00861AA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DB2</w:t>
            </w:r>
          </w:p>
        </w:tc>
      </w:tr>
      <w:tr w:rsidR="00861AA9" w14:paraId="07AAC858" w14:textId="77777777">
        <w:trPr>
          <w:trHeight w:val="489"/>
        </w:trPr>
        <w:tc>
          <w:tcPr>
            <w:tcW w:w="835" w:type="dxa"/>
          </w:tcPr>
          <w:p w14:paraId="573620FD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09" w:type="dxa"/>
          </w:tcPr>
          <w:p w14:paraId="529C792E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  <w:tc>
          <w:tcPr>
            <w:tcW w:w="5218" w:type="dxa"/>
          </w:tcPr>
          <w:p w14:paraId="57E1A96F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4138" w:type="dxa"/>
          </w:tcPr>
          <w:p w14:paraId="072DEB5B" w14:textId="77777777" w:rsidR="00861AA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Object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</w:tr>
      <w:tr w:rsidR="00861AA9" w14:paraId="7C183A5A" w14:textId="77777777">
        <w:trPr>
          <w:trHeight w:val="642"/>
        </w:trPr>
        <w:tc>
          <w:tcPr>
            <w:tcW w:w="835" w:type="dxa"/>
          </w:tcPr>
          <w:p w14:paraId="3DD499FB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09" w:type="dxa"/>
          </w:tcPr>
          <w:p w14:paraId="20240D00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</w:p>
        </w:tc>
        <w:tc>
          <w:tcPr>
            <w:tcW w:w="5218" w:type="dxa"/>
          </w:tcPr>
          <w:p w14:paraId="2213722C" w14:textId="77777777" w:rsidR="00861AA9" w:rsidRDefault="00000000">
            <w:pPr>
              <w:pStyle w:val="TableParagraph"/>
              <w:spacing w:line="322" w:lineRule="exact"/>
              <w:ind w:right="511"/>
              <w:rPr>
                <w:sz w:val="28"/>
              </w:rPr>
            </w:pPr>
            <w:r>
              <w:rPr>
                <w:sz w:val="28"/>
              </w:rPr>
              <w:t>Contain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single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</w:p>
        </w:tc>
        <w:tc>
          <w:tcPr>
            <w:tcW w:w="4138" w:type="dxa"/>
          </w:tcPr>
          <w:p w14:paraId="5F0FCC29" w14:textId="77777777" w:rsidR="00861AA9" w:rsidRDefault="00000000">
            <w:pPr>
              <w:pStyle w:val="TableParagraph"/>
              <w:spacing w:line="322" w:lineRule="exact"/>
              <w:ind w:left="111" w:right="1276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</w:tr>
      <w:tr w:rsidR="00861AA9" w14:paraId="5453F991" w14:textId="77777777">
        <w:trPr>
          <w:trHeight w:val="1290"/>
        </w:trPr>
        <w:tc>
          <w:tcPr>
            <w:tcW w:w="835" w:type="dxa"/>
          </w:tcPr>
          <w:p w14:paraId="48837965" w14:textId="77777777" w:rsidR="00861AA9" w:rsidRDefault="00000000">
            <w:pPr>
              <w:pStyle w:val="TableParagraph"/>
              <w:spacing w:line="318" w:lineRule="exact"/>
              <w:ind w:left="393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09" w:type="dxa"/>
          </w:tcPr>
          <w:p w14:paraId="76D4E457" w14:textId="77777777" w:rsidR="00861AA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Cloud)</w:t>
            </w:r>
          </w:p>
        </w:tc>
        <w:tc>
          <w:tcPr>
            <w:tcW w:w="5218" w:type="dxa"/>
          </w:tcPr>
          <w:p w14:paraId="6048D6D6" w14:textId="77777777" w:rsidR="00861AA9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14:paraId="6566CC0C" w14:textId="77777777" w:rsidR="00861AA9" w:rsidRDefault="00000000">
            <w:pPr>
              <w:pStyle w:val="TableParagraph"/>
              <w:spacing w:line="322" w:lineRule="exact"/>
              <w:ind w:right="1896"/>
              <w:rPr>
                <w:sz w:val="28"/>
              </w:rPr>
            </w:pPr>
            <w:r>
              <w:rPr>
                <w:sz w:val="28"/>
              </w:rPr>
              <w:t>Local Server Configuration: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Configuration:</w:t>
            </w:r>
          </w:p>
        </w:tc>
        <w:tc>
          <w:tcPr>
            <w:tcW w:w="4138" w:type="dxa"/>
          </w:tcPr>
          <w:p w14:paraId="33AECF50" w14:textId="77777777" w:rsidR="00861AA9" w:rsidRDefault="00000000">
            <w:pPr>
              <w:pStyle w:val="TableParagraph"/>
              <w:spacing w:line="240" w:lineRule="auto"/>
              <w:ind w:left="111" w:right="1460"/>
              <w:rPr>
                <w:sz w:val="28"/>
              </w:rPr>
            </w:pPr>
            <w:r>
              <w:rPr>
                <w:sz w:val="28"/>
              </w:rPr>
              <w:t>Local,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Foundry,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Kubernetes,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861AA9" w14:paraId="615BCA41" w14:textId="77777777">
        <w:trPr>
          <w:trHeight w:val="643"/>
        </w:trPr>
        <w:tc>
          <w:tcPr>
            <w:tcW w:w="835" w:type="dxa"/>
          </w:tcPr>
          <w:p w14:paraId="349A10C9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09" w:type="dxa"/>
          </w:tcPr>
          <w:p w14:paraId="1582B215" w14:textId="77777777" w:rsidR="00861AA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Mails</w:t>
            </w:r>
          </w:p>
        </w:tc>
        <w:tc>
          <w:tcPr>
            <w:tcW w:w="5218" w:type="dxa"/>
          </w:tcPr>
          <w:p w14:paraId="51F698E8" w14:textId="77777777" w:rsidR="00861AA9" w:rsidRDefault="00000000">
            <w:pPr>
              <w:pStyle w:val="TableParagraph"/>
              <w:spacing w:line="322" w:lineRule="exact"/>
              <w:ind w:right="265"/>
              <w:rPr>
                <w:sz w:val="28"/>
              </w:rPr>
            </w:pPr>
            <w:r>
              <w:rPr>
                <w:sz w:val="28"/>
              </w:rPr>
              <w:t>Sending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mails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stocks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 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Inventory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Retailer</w:t>
            </w:r>
          </w:p>
        </w:tc>
        <w:tc>
          <w:tcPr>
            <w:tcW w:w="4138" w:type="dxa"/>
          </w:tcPr>
          <w:p w14:paraId="7C54EED8" w14:textId="77777777" w:rsidR="00861AA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SendGrid</w:t>
            </w:r>
          </w:p>
        </w:tc>
      </w:tr>
    </w:tbl>
    <w:p w14:paraId="196B0E23" w14:textId="77777777" w:rsidR="00861AA9" w:rsidRDefault="00861AA9">
      <w:pPr>
        <w:rPr>
          <w:sz w:val="28"/>
        </w:rPr>
        <w:sectPr w:rsidR="00861AA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B0A051F" w14:textId="77777777" w:rsidR="00861AA9" w:rsidRDefault="00861AA9">
      <w:pPr>
        <w:rPr>
          <w:b/>
          <w:sz w:val="20"/>
        </w:rPr>
      </w:pPr>
    </w:p>
    <w:p w14:paraId="0A7336C7" w14:textId="77777777" w:rsidR="00861AA9" w:rsidRDefault="00861AA9">
      <w:pPr>
        <w:rPr>
          <w:b/>
          <w:sz w:val="20"/>
        </w:rPr>
      </w:pPr>
    </w:p>
    <w:p w14:paraId="010932D5" w14:textId="77777777" w:rsidR="00861AA9" w:rsidRDefault="00861AA9">
      <w:pPr>
        <w:rPr>
          <w:b/>
          <w:sz w:val="20"/>
        </w:rPr>
      </w:pPr>
    </w:p>
    <w:p w14:paraId="58EFD43E" w14:textId="77777777" w:rsidR="00861AA9" w:rsidRDefault="00861AA9">
      <w:pPr>
        <w:rPr>
          <w:b/>
          <w:sz w:val="20"/>
        </w:rPr>
      </w:pPr>
    </w:p>
    <w:p w14:paraId="03AE3794" w14:textId="77777777" w:rsidR="00861AA9" w:rsidRDefault="00861AA9">
      <w:pPr>
        <w:spacing w:before="10"/>
        <w:rPr>
          <w:b/>
          <w:sz w:val="15"/>
        </w:rPr>
      </w:pPr>
    </w:p>
    <w:p w14:paraId="4D96DAAB" w14:textId="77777777" w:rsidR="00861AA9" w:rsidRDefault="00000000">
      <w:pPr>
        <w:pStyle w:val="BodyText"/>
        <w:spacing w:before="86"/>
        <w:ind w:left="100"/>
      </w:pPr>
      <w:r>
        <w:t>Table-2:</w:t>
      </w:r>
      <w:r>
        <w:rPr>
          <w:spacing w:val="-9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Characteristics:</w:t>
      </w:r>
    </w:p>
    <w:p w14:paraId="2F4FAAEA" w14:textId="77777777" w:rsidR="00861AA9" w:rsidRDefault="00861AA9">
      <w:pPr>
        <w:spacing w:before="5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861AA9" w14:paraId="0E03270F" w14:textId="77777777">
        <w:trPr>
          <w:trHeight w:val="537"/>
        </w:trPr>
        <w:tc>
          <w:tcPr>
            <w:tcW w:w="826" w:type="dxa"/>
          </w:tcPr>
          <w:p w14:paraId="1E5C8FDA" w14:textId="77777777" w:rsidR="00861AA9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6007648D" w14:textId="77777777" w:rsidR="00861AA9" w:rsidRDefault="00000000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72" w:type="dxa"/>
          </w:tcPr>
          <w:p w14:paraId="16A96492" w14:textId="77777777" w:rsidR="00861AA9" w:rsidRDefault="00000000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1" w:type="dxa"/>
          </w:tcPr>
          <w:p w14:paraId="7B83E55D" w14:textId="77777777" w:rsidR="00861AA9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861AA9" w14:paraId="33CC76A6" w14:textId="77777777">
        <w:trPr>
          <w:trHeight w:val="321"/>
        </w:trPr>
        <w:tc>
          <w:tcPr>
            <w:tcW w:w="826" w:type="dxa"/>
            <w:tcBorders>
              <w:bottom w:val="single" w:sz="6" w:space="0" w:color="000000"/>
            </w:tcBorders>
          </w:tcPr>
          <w:p w14:paraId="29FE311C" w14:textId="77777777" w:rsidR="00861AA9" w:rsidRDefault="00000000">
            <w:pPr>
              <w:pStyle w:val="TableParagraph"/>
              <w:spacing w:line="300" w:lineRule="exact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14:paraId="17AEBDAA" w14:textId="77777777" w:rsidR="00861AA9" w:rsidRDefault="00000000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5172" w:type="dxa"/>
            <w:tcBorders>
              <w:bottom w:val="single" w:sz="6" w:space="0" w:color="000000"/>
            </w:tcBorders>
          </w:tcPr>
          <w:p w14:paraId="25AEE8F8" w14:textId="77777777" w:rsidR="00861AA9" w:rsidRDefault="00000000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open-source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4101" w:type="dxa"/>
            <w:tcBorders>
              <w:bottom w:val="single" w:sz="6" w:space="0" w:color="000000"/>
            </w:tcBorders>
          </w:tcPr>
          <w:p w14:paraId="422C2D23" w14:textId="77777777" w:rsidR="00861AA9" w:rsidRDefault="00000000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React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  <w:tr w:rsidR="00861AA9" w14:paraId="6CB3231A" w14:textId="77777777">
        <w:trPr>
          <w:trHeight w:val="643"/>
        </w:trPr>
        <w:tc>
          <w:tcPr>
            <w:tcW w:w="826" w:type="dxa"/>
            <w:tcBorders>
              <w:top w:val="single" w:sz="6" w:space="0" w:color="000000"/>
            </w:tcBorders>
          </w:tcPr>
          <w:p w14:paraId="45F09D77" w14:textId="77777777" w:rsidR="00861AA9" w:rsidRDefault="0000000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72" w:type="dxa"/>
            <w:tcBorders>
              <w:top w:val="single" w:sz="6" w:space="0" w:color="000000"/>
            </w:tcBorders>
          </w:tcPr>
          <w:p w14:paraId="3AD5ABEF" w14:textId="77777777" w:rsidR="00861AA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Implementations</w:t>
            </w:r>
          </w:p>
        </w:tc>
        <w:tc>
          <w:tcPr>
            <w:tcW w:w="5172" w:type="dxa"/>
            <w:tcBorders>
              <w:top w:val="single" w:sz="6" w:space="0" w:color="000000"/>
            </w:tcBorders>
          </w:tcPr>
          <w:p w14:paraId="3231B12A" w14:textId="77777777" w:rsidR="00861AA9" w:rsidRDefault="00000000">
            <w:pPr>
              <w:pStyle w:val="TableParagraph"/>
              <w:spacing w:line="322" w:lineRule="exact"/>
              <w:ind w:left="108" w:right="102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controls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implemented,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firewalls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4101" w:type="dxa"/>
            <w:tcBorders>
              <w:top w:val="single" w:sz="6" w:space="0" w:color="000000"/>
            </w:tcBorders>
          </w:tcPr>
          <w:p w14:paraId="37665AB8" w14:textId="77777777" w:rsidR="00861AA9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</w:p>
        </w:tc>
      </w:tr>
      <w:tr w:rsidR="00861AA9" w14:paraId="06879CB4" w14:textId="77777777">
        <w:trPr>
          <w:trHeight w:val="961"/>
        </w:trPr>
        <w:tc>
          <w:tcPr>
            <w:tcW w:w="826" w:type="dxa"/>
            <w:tcBorders>
              <w:bottom w:val="single" w:sz="6" w:space="0" w:color="000000"/>
            </w:tcBorders>
          </w:tcPr>
          <w:p w14:paraId="2F56899E" w14:textId="77777777" w:rsidR="00861AA9" w:rsidRDefault="00000000">
            <w:pPr>
              <w:pStyle w:val="TableParagraph"/>
              <w:spacing w:line="319" w:lineRule="exact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14:paraId="25EA3EE7" w14:textId="77777777" w:rsidR="00861AA9" w:rsidRDefault="00000000">
            <w:pPr>
              <w:pStyle w:val="TableParagraph"/>
              <w:spacing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72" w:type="dxa"/>
            <w:tcBorders>
              <w:bottom w:val="single" w:sz="6" w:space="0" w:color="000000"/>
            </w:tcBorders>
          </w:tcPr>
          <w:p w14:paraId="267BE8DB" w14:textId="77777777" w:rsidR="00861AA9" w:rsidRDefault="00000000">
            <w:pPr>
              <w:pStyle w:val="TableParagraph"/>
              <w:spacing w:line="322" w:lineRule="exact"/>
              <w:ind w:left="108" w:right="728"/>
              <w:rPr>
                <w:sz w:val="28"/>
              </w:rPr>
            </w:pPr>
            <w:r>
              <w:rPr>
                <w:sz w:val="28"/>
              </w:rPr>
              <w:t>Justify the availability of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(e.g.,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balancers,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distributed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servers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101" w:type="dxa"/>
            <w:tcBorders>
              <w:bottom w:val="single" w:sz="6" w:space="0" w:color="000000"/>
            </w:tcBorders>
          </w:tcPr>
          <w:p w14:paraId="7AA0D13A" w14:textId="77777777" w:rsidR="00861AA9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Python-Flask</w:t>
            </w:r>
          </w:p>
        </w:tc>
      </w:tr>
    </w:tbl>
    <w:p w14:paraId="1B9357F8" w14:textId="77777777" w:rsidR="0040287F" w:rsidRDefault="0040287F"/>
    <w:sectPr w:rsidR="0040287F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AA9"/>
    <w:rsid w:val="00046B10"/>
    <w:rsid w:val="0040287F"/>
    <w:rsid w:val="008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F561"/>
  <w15:docId w15:val="{C55162B1-9844-4939-92C7-B8901B6C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Ranjithkumar M</cp:lastModifiedBy>
  <cp:revision>2</cp:revision>
  <dcterms:created xsi:type="dcterms:W3CDTF">2022-11-06T16:39:00Z</dcterms:created>
  <dcterms:modified xsi:type="dcterms:W3CDTF">2022-11-06T17:02:00Z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