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94E" w:rsidRPr="00D8010D" w:rsidRDefault="00FB294E" w:rsidP="00FB294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PHẦN 1: QUẢN LÝ PHẠM VI</w:t>
      </w:r>
    </w:p>
    <w:p w:rsidR="00FB294E" w:rsidRPr="00D8010D" w:rsidRDefault="00FB294E" w:rsidP="00FB294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Nội dung</w:t>
      </w:r>
    </w:p>
    <w:p w:rsidR="00FB294E" w:rsidRPr="00D8010D" w:rsidRDefault="00FB294E" w:rsidP="00FB294E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Báo cáo phạm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294E" w:rsidRPr="00D8010D" w:rsidTr="00AF30E4">
        <w:trPr>
          <w:trHeight w:val="530"/>
        </w:trPr>
        <w:tc>
          <w:tcPr>
            <w:tcW w:w="9576" w:type="dxa"/>
          </w:tcPr>
          <w:p w:rsidR="00FB294E" w:rsidRPr="00D8010D" w:rsidRDefault="00FB294E" w:rsidP="00AF30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Báo cáo phạm vi</w:t>
            </w:r>
          </w:p>
        </w:tc>
      </w:tr>
      <w:tr w:rsidR="00FB294E" w:rsidRPr="00D8010D" w:rsidTr="00AF30E4">
        <w:trPr>
          <w:trHeight w:val="1079"/>
        </w:trPr>
        <w:tc>
          <w:tcPr>
            <w:tcW w:w="9576" w:type="dxa"/>
          </w:tcPr>
          <w:p w:rsidR="00FB294E" w:rsidRPr="00D8010D" w:rsidRDefault="00FB294E" w:rsidP="00BE36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 xml:space="preserve">Tên dự án: Xây dựng website </w:t>
            </w:r>
            <w:r w:rsidR="006C6C72" w:rsidRPr="00D8010D">
              <w:rPr>
                <w:rFonts w:ascii="Times New Roman" w:hAnsi="Times New Roman" w:cs="Times New Roman"/>
                <w:sz w:val="26"/>
                <w:szCs w:val="26"/>
              </w:rPr>
              <w:t>đồng hồ</w:t>
            </w:r>
            <w:r w:rsidRPr="00D8010D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Ngày: </w:t>
            </w:r>
            <w:r w:rsidR="006C6C72" w:rsidRPr="00D8010D">
              <w:rPr>
                <w:rFonts w:ascii="Times New Roman" w:hAnsi="Times New Roman" w:cs="Times New Roman"/>
                <w:sz w:val="26"/>
                <w:szCs w:val="26"/>
              </w:rPr>
              <w:t>11/10/2024</w:t>
            </w:r>
            <w:r w:rsidRPr="00D8010D">
              <w:rPr>
                <w:rFonts w:ascii="Times New Roman" w:hAnsi="Times New Roman" w:cs="Times New Roman"/>
                <w:sz w:val="26"/>
                <w:szCs w:val="26"/>
              </w:rPr>
              <w:br/>
              <w:t>Người viết:</w:t>
            </w:r>
            <w:r w:rsidR="006C6C72" w:rsidRPr="00D801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E3633">
              <w:rPr>
                <w:rFonts w:ascii="Times New Roman" w:hAnsi="Times New Roman" w:cs="Times New Roman"/>
                <w:sz w:val="26"/>
                <w:szCs w:val="26"/>
              </w:rPr>
              <w:t xml:space="preserve">Nhóm </w:t>
            </w:r>
            <w:r w:rsidR="003B7117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  <w:tr w:rsidR="00FB294E" w:rsidRPr="00D8010D" w:rsidTr="00AF30E4">
        <w:trPr>
          <w:trHeight w:val="728"/>
        </w:trPr>
        <w:tc>
          <w:tcPr>
            <w:tcW w:w="9576" w:type="dxa"/>
          </w:tcPr>
          <w:p w:rsidR="00FB294E" w:rsidRPr="00D8010D" w:rsidRDefault="00FB294E" w:rsidP="006C6C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Lý giải về dự án</w:t>
            </w:r>
            <w:r w:rsidRPr="00D8010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97525E" w:rsidRPr="00B84861">
              <w:rPr>
                <w:rFonts w:ascii="Times New Roman" w:hAnsi="Times New Roman" w:cs="Times New Roman"/>
                <w:sz w:val="26"/>
                <w:szCs w:val="26"/>
              </w:rPr>
              <w:t>Xây dựng website để giới thiệu và bán các mặt hàng về</w:t>
            </w:r>
            <w:r w:rsidR="0097525E">
              <w:rPr>
                <w:rFonts w:ascii="Times New Roman" w:hAnsi="Times New Roman" w:cs="Times New Roman"/>
                <w:sz w:val="26"/>
                <w:szCs w:val="26"/>
              </w:rPr>
              <w:t xml:space="preserve"> đồng hồ</w:t>
            </w:r>
            <w:r w:rsidR="0097525E"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bookmarkStart w:id="0" w:name="_GoBack"/>
            <w:bookmarkEnd w:id="0"/>
          </w:p>
        </w:tc>
      </w:tr>
      <w:tr w:rsidR="00FB294E" w:rsidRPr="00D8010D" w:rsidTr="00AF30E4">
        <w:trPr>
          <w:trHeight w:val="4130"/>
        </w:trPr>
        <w:tc>
          <w:tcPr>
            <w:tcW w:w="9576" w:type="dxa"/>
          </w:tcPr>
          <w:p w:rsidR="00FB294E" w:rsidRPr="00D8010D" w:rsidRDefault="00FB294E" w:rsidP="00AF3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Các tính chất và yêu cầu của sản phẩm</w:t>
            </w:r>
          </w:p>
          <w:p w:rsidR="00FB294E" w:rsidRPr="00D8010D" w:rsidRDefault="00FB294E" w:rsidP="00AF30E4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Các kết quả liên quan đến dự án:</w:t>
            </w:r>
          </w:p>
          <w:p w:rsidR="00FB294E" w:rsidRDefault="00FB294E" w:rsidP="00BE3633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Yêu cầu về phía người dùng</w:t>
            </w:r>
          </w:p>
          <w:p w:rsidR="00BE3633" w:rsidRPr="00B84861" w:rsidRDefault="00BE3633" w:rsidP="00BE3633">
            <w:pPr>
              <w:pStyle w:val="ListParagraph"/>
              <w:numPr>
                <w:ilvl w:val="0"/>
                <w:numId w:val="12"/>
              </w:numPr>
              <w:tabs>
                <w:tab w:val="left" w:pos="851"/>
                <w:tab w:val="left" w:pos="1418"/>
              </w:tabs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 diện đẹp, đơn giản, dễ sử dụng, thân thiện, thích hợp với mọi đối tượng khách hàng.</w:t>
            </w:r>
          </w:p>
          <w:p w:rsidR="00BE3633" w:rsidRPr="00B84861" w:rsidRDefault="00BE3633" w:rsidP="00BE3633">
            <w:pPr>
              <w:pStyle w:val="ListParagraph"/>
              <w:numPr>
                <w:ilvl w:val="0"/>
                <w:numId w:val="12"/>
              </w:numPr>
              <w:tabs>
                <w:tab w:val="left" w:pos="851"/>
                <w:tab w:val="left" w:pos="1418"/>
              </w:tabs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 phẩm mới được cập nhật thường xuyên.</w:t>
            </w:r>
          </w:p>
          <w:p w:rsidR="00BE3633" w:rsidRPr="00BE3633" w:rsidRDefault="00BE3633" w:rsidP="00BE3633">
            <w:pPr>
              <w:pStyle w:val="ListParagraph"/>
              <w:numPr>
                <w:ilvl w:val="0"/>
                <w:numId w:val="11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E3633">
              <w:rPr>
                <w:rFonts w:ascii="Times New Roman" w:hAnsi="Times New Roman" w:cs="Times New Roman"/>
                <w:sz w:val="26"/>
                <w:szCs w:val="26"/>
              </w:rPr>
              <w:t>Tìm kiếm sản phẩm dễ dàng, nhanh chóng.</w:t>
            </w:r>
          </w:p>
          <w:p w:rsidR="006C6C72" w:rsidRPr="00BE3633" w:rsidRDefault="006C6C72" w:rsidP="00BE3633">
            <w:pPr>
              <w:pStyle w:val="ListParagraph"/>
              <w:numPr>
                <w:ilvl w:val="0"/>
                <w:numId w:val="11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Thông tin sản phẩm chi tiết, bao gồm thông số kỹ thuật, hình ả</w:t>
            </w:r>
            <w:r w:rsidR="00BE3633">
              <w:rPr>
                <w:rFonts w:ascii="Times New Roman" w:hAnsi="Times New Roman" w:cs="Times New Roman"/>
                <w:sz w:val="26"/>
                <w:szCs w:val="26"/>
              </w:rPr>
              <w:t>nh.</w:t>
            </w:r>
          </w:p>
          <w:p w:rsidR="006C6C72" w:rsidRPr="00D8010D" w:rsidRDefault="006C6C72" w:rsidP="00BE3633">
            <w:pPr>
              <w:pStyle w:val="ListParagraph"/>
              <w:numPr>
                <w:ilvl w:val="0"/>
                <w:numId w:val="11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Quy trình đặt hàng và thanh toán đơn giản, an toàn.</w:t>
            </w:r>
          </w:p>
          <w:p w:rsidR="00BE3633" w:rsidRPr="003B7117" w:rsidRDefault="00FB294E" w:rsidP="00BE3633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Yêu cầu về phía khách hàng</w:t>
            </w:r>
          </w:p>
          <w:p w:rsidR="00BE3633" w:rsidRPr="00D8010D" w:rsidRDefault="00BE3633" w:rsidP="00BE3633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Hệ thống quản lý sản phẩm linh hoạt, dễ cập nhật thông tin và giá cả.</w:t>
            </w:r>
          </w:p>
          <w:p w:rsidR="00BE3633" w:rsidRPr="00B84861" w:rsidRDefault="00BE3633" w:rsidP="00BE3633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 thống chạy ổn định, dễ bảo trì.</w:t>
            </w:r>
          </w:p>
          <w:p w:rsidR="00BE3633" w:rsidRPr="00B84861" w:rsidRDefault="00BE3633" w:rsidP="00BE3633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 hợp các loại trình duyệt hiện nay.</w:t>
            </w:r>
          </w:p>
          <w:p w:rsidR="00BE3633" w:rsidRPr="00BE3633" w:rsidRDefault="00BE3633" w:rsidP="00BE3633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 thống được bảo mật cao.</w:t>
            </w:r>
          </w:p>
          <w:p w:rsidR="00BE3633" w:rsidRPr="00BE3633" w:rsidRDefault="00FB294E" w:rsidP="00BE3633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Yêu cầu về chức năng</w:t>
            </w:r>
          </w:p>
          <w:p w:rsidR="00BE3633" w:rsidRPr="00B84861" w:rsidRDefault="00BE3633" w:rsidP="00BE3633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tùy chỉnh, thay đổi các module.</w:t>
            </w:r>
          </w:p>
          <w:p w:rsidR="006C6C72" w:rsidRPr="00BE3633" w:rsidRDefault="00BE3633" w:rsidP="00BE3633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Có tính hiệu quả cao.</w:t>
            </w:r>
          </w:p>
          <w:p w:rsidR="00FB294E" w:rsidRPr="00D8010D" w:rsidRDefault="00FB294E" w:rsidP="003B7117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Các sản phẩm chuyển giao</w:t>
            </w:r>
            <w:r w:rsidRPr="00D8010D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3B7117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Website bán đồng hồ </w:t>
            </w:r>
            <w:r w:rsidR="00BE3633" w:rsidRPr="00B84861">
              <w:rPr>
                <w:rFonts w:ascii="Times New Roman" w:hAnsi="Times New Roman" w:cs="Times New Roman"/>
                <w:sz w:val="26"/>
                <w:szCs w:val="26"/>
              </w:rPr>
              <w:t>với đầy đủ chức năng yêu cầu.</w:t>
            </w:r>
            <w:r w:rsidR="00BE3633"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E3633"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2. Hệ thống cơ sở dữ liệu của dự án do người dùng cung cấp.</w:t>
            </w:r>
            <w:r w:rsidR="00BE3633"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E3633"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3. Mã nguồn chương trình.</w:t>
            </w:r>
            <w:r w:rsidR="00BE3633"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BE3633"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4. Tài liệu hướng dẫn quản lý/sử dụng website.</w:t>
            </w:r>
          </w:p>
        </w:tc>
      </w:tr>
      <w:tr w:rsidR="00FB294E" w:rsidRPr="00D8010D" w:rsidTr="00AF30E4">
        <w:trPr>
          <w:trHeight w:val="800"/>
        </w:trPr>
        <w:tc>
          <w:tcPr>
            <w:tcW w:w="9576" w:type="dxa"/>
          </w:tcPr>
          <w:p w:rsidR="00FB294E" w:rsidRPr="00D8010D" w:rsidRDefault="00FB294E" w:rsidP="00AF30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8010D">
              <w:rPr>
                <w:rFonts w:ascii="Times New Roman" w:hAnsi="Times New Roman" w:cs="Times New Roman"/>
                <w:sz w:val="26"/>
                <w:szCs w:val="26"/>
              </w:rPr>
              <w:t>Các yêu cầu đánh giá về sự thành công của dự án</w:t>
            </w:r>
          </w:p>
          <w:p w:rsidR="00BE3633" w:rsidRPr="00B84861" w:rsidRDefault="00BE3633" w:rsidP="00BE363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 thành đúng thời gian đã đặt ra.</w:t>
            </w:r>
          </w:p>
          <w:p w:rsidR="00BE3633" w:rsidRPr="00B84861" w:rsidRDefault="00BE3633" w:rsidP="00BE363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 ngắn được thời gian và chi phí cho dự án.</w:t>
            </w:r>
          </w:p>
          <w:p w:rsidR="00FB294E" w:rsidRPr="00D8010D" w:rsidRDefault="00BE3633" w:rsidP="00BE363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 hiện được đầy đủ các chức năng mà khách hàng yêu cầu.</w:t>
            </w:r>
          </w:p>
        </w:tc>
      </w:tr>
    </w:tbl>
    <w:p w:rsidR="00FB294E" w:rsidRPr="00D8010D" w:rsidRDefault="00FB294E" w:rsidP="00FB294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FB294E" w:rsidRPr="00D8010D" w:rsidRDefault="00FB294E" w:rsidP="00FB294E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Một số module chính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lastRenderedPageBreak/>
        <w:t>1. Module Quản lý Sản phẩm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Thêm, sửa, xóa thông tin sản phẩm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Quản lý hình ảnh sản phẩm</w:t>
      </w:r>
    </w:p>
    <w:p w:rsidR="00E92317" w:rsidRPr="00D8010D" w:rsidRDefault="00E92317" w:rsidP="006B53A1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Phân loại sản phẩm theo nhiều tiêu chí (hãng, giá, tính năng)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2. Module Tìm kiế</w:t>
      </w:r>
      <w:r w:rsidR="006B53A1">
        <w:rPr>
          <w:rFonts w:ascii="Times New Roman" w:hAnsi="Times New Roman" w:cs="Times New Roman"/>
          <w:sz w:val="26"/>
          <w:szCs w:val="26"/>
        </w:rPr>
        <w:t>m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Tìm kiếm theo từ khóa với gợi ý thông minh</w:t>
      </w:r>
    </w:p>
    <w:p w:rsidR="00E92317" w:rsidRPr="00D8010D" w:rsidRDefault="00E92317" w:rsidP="003B71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Đề xuất sản phẩm tương tự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3. Module Đặt hàng và Thanh toán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Giỏ hàng đa sản phẩm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Tích hợp nhiều phương thức thanh toán</w:t>
      </w:r>
    </w:p>
    <w:p w:rsidR="00E92317" w:rsidRPr="00D8010D" w:rsidRDefault="00E92317" w:rsidP="003B71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Theo dõi trạng thái đơ</w:t>
      </w:r>
      <w:r w:rsidR="006B53A1">
        <w:rPr>
          <w:rFonts w:ascii="Times New Roman" w:hAnsi="Times New Roman" w:cs="Times New Roman"/>
          <w:sz w:val="26"/>
          <w:szCs w:val="26"/>
        </w:rPr>
        <w:t>n hàng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4. Module Quản lý Khách hàng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Đăng ký/đăng nhập </w:t>
      </w:r>
    </w:p>
    <w:p w:rsidR="00E92317" w:rsidRPr="00D8010D" w:rsidRDefault="00E92317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Quản lý thông tin cá nhân và địa chỉ giao hàng</w:t>
      </w:r>
    </w:p>
    <w:p w:rsidR="00E92317" w:rsidRPr="00D8010D" w:rsidRDefault="00E92317" w:rsidP="006B53A1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Lịch sử đơn hàng </w:t>
      </w:r>
    </w:p>
    <w:p w:rsidR="00E92317" w:rsidRPr="00D8010D" w:rsidRDefault="006B53A1" w:rsidP="00E92317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E92317" w:rsidRPr="00D8010D">
        <w:rPr>
          <w:rFonts w:ascii="Times New Roman" w:hAnsi="Times New Roman" w:cs="Times New Roman"/>
          <w:sz w:val="26"/>
          <w:szCs w:val="26"/>
        </w:rPr>
        <w:t>. Module Marketing và Khuyến mãi</w:t>
      </w:r>
    </w:p>
    <w:p w:rsidR="00E92317" w:rsidRPr="00D8010D" w:rsidRDefault="00E92317" w:rsidP="006B53A1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   - Tạo và quản lý chiến dịch khuyến mãi</w:t>
      </w:r>
    </w:p>
    <w:p w:rsidR="00FB294E" w:rsidRDefault="00FB294E" w:rsidP="005061E4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Cấu trúc phân chia công việc theo WBS         </w:t>
      </w:r>
    </w:p>
    <w:p w:rsidR="003B7117" w:rsidRPr="00D8010D" w:rsidRDefault="003B7117" w:rsidP="003B7117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0.0 Website bán đồng hồ</w:t>
      </w:r>
    </w:p>
    <w:p w:rsidR="00F67454" w:rsidRPr="00D8010D" w:rsidRDefault="00F67454" w:rsidP="00FB29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ab/>
        <w:t>1.0 Phân tích yêu cầu</w:t>
      </w:r>
    </w:p>
    <w:p w:rsidR="00F67454" w:rsidRPr="00D8010D" w:rsidRDefault="00F67454" w:rsidP="00FB294E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ab/>
      </w:r>
      <w:r w:rsidRPr="00D8010D">
        <w:rPr>
          <w:rFonts w:ascii="Times New Roman" w:hAnsi="Times New Roman" w:cs="Times New Roman"/>
          <w:sz w:val="26"/>
          <w:szCs w:val="26"/>
        </w:rPr>
        <w:tab/>
        <w:t>1.1 Nghiên cứu thị trường</w:t>
      </w:r>
    </w:p>
    <w:p w:rsidR="00F67454" w:rsidRPr="00D8010D" w:rsidRDefault="00F67454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1.2 Phỏng vấn các bên liên quan</w:t>
      </w:r>
    </w:p>
    <w:p w:rsidR="00F67454" w:rsidRPr="00D8010D" w:rsidRDefault="00F67454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1.3 Xác định yêu cầu chức năng</w:t>
      </w:r>
    </w:p>
    <w:p w:rsidR="00F67454" w:rsidRPr="00D8010D" w:rsidRDefault="00F67454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1.4 Xác định yêu cầu phi chức năng</w:t>
      </w:r>
    </w:p>
    <w:p w:rsidR="00F67454" w:rsidRPr="00D8010D" w:rsidRDefault="00F67454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1.5 Tạo tài liệu đặt tả yêu cầu</w:t>
      </w:r>
    </w:p>
    <w:p w:rsidR="00F67454" w:rsidRPr="00D8010D" w:rsidRDefault="00F67454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1.6 Xác nhận và phê duyệt yêu cầu</w:t>
      </w:r>
    </w:p>
    <w:p w:rsidR="00F67454" w:rsidRPr="00D8010D" w:rsidRDefault="00F67454" w:rsidP="00D8010D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2.0 Phân tích hệ thống</w:t>
      </w:r>
    </w:p>
    <w:p w:rsidR="00F67454" w:rsidRPr="00D8010D" w:rsidRDefault="00F67454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2.1</w:t>
      </w:r>
      <w:r w:rsidR="00C64B91" w:rsidRPr="00D8010D">
        <w:rPr>
          <w:rFonts w:ascii="Times New Roman" w:hAnsi="Times New Roman" w:cs="Times New Roman"/>
          <w:sz w:val="26"/>
          <w:szCs w:val="26"/>
        </w:rPr>
        <w:t xml:space="preserve"> Xác định các yêu cầu hệ thống</w:t>
      </w:r>
    </w:p>
    <w:p w:rsidR="00C64B91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2.2</w:t>
      </w:r>
      <w:r w:rsidR="00C64B91" w:rsidRPr="00D8010D">
        <w:rPr>
          <w:rFonts w:ascii="Times New Roman" w:hAnsi="Times New Roman" w:cs="Times New Roman"/>
          <w:sz w:val="26"/>
          <w:szCs w:val="26"/>
        </w:rPr>
        <w:t xml:space="preserve"> Mô hình hóa các yêu cầu hệ thống</w:t>
      </w:r>
    </w:p>
    <w:p w:rsidR="00C64B91" w:rsidRPr="00D8010D" w:rsidRDefault="00C64B91" w:rsidP="00D8010D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3.0 Thiết kế hệ thống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3.1 Thiết kế kiến trúc tổng thể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3.2 Thiết kế cơ sở dữ liệu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3.3 Thiết kế giao diện người dùng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lastRenderedPageBreak/>
        <w:t>3.4 Thiết kế bảo mật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3.5 Tạo tài liệu thiết kế chi tiết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3.6 Xem xét và phê duyệt</w:t>
      </w:r>
    </w:p>
    <w:p w:rsidR="00C64B91" w:rsidRPr="00D8010D" w:rsidRDefault="00C64B91" w:rsidP="00D8010D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4.0 Cài đặt hệ thống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4.1 Xây dựng cơ sở dữ liệu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4.2 Xây dựng giao diện chính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4.3 Module quản lý sản phẩm</w:t>
      </w:r>
    </w:p>
    <w:p w:rsidR="006B53A1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4.4 Module tìm kiếm 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4.5 Module đặt hàng và thanh toán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4.6 Module quản lý khách hàng</w:t>
      </w:r>
    </w:p>
    <w:p w:rsidR="00C64B91" w:rsidRPr="00D8010D" w:rsidRDefault="003B7117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4.7</w:t>
      </w:r>
      <w:r w:rsidR="00C64B91" w:rsidRPr="00D8010D">
        <w:rPr>
          <w:rFonts w:ascii="Times New Roman" w:hAnsi="Times New Roman" w:cs="Times New Roman"/>
          <w:sz w:val="26"/>
          <w:szCs w:val="26"/>
        </w:rPr>
        <w:t xml:space="preserve"> Module marketing và khuyến mãi</w:t>
      </w:r>
    </w:p>
    <w:p w:rsidR="00C64B91" w:rsidRPr="00D8010D" w:rsidRDefault="00C64B91" w:rsidP="006B53A1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5.0 Kiểm thử</w:t>
      </w:r>
    </w:p>
    <w:p w:rsidR="00C64B91" w:rsidRPr="00D8010D" w:rsidRDefault="00C64B91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5.1</w:t>
      </w:r>
      <w:r w:rsidR="00D8010D" w:rsidRPr="00D8010D">
        <w:rPr>
          <w:rFonts w:ascii="Times New Roman" w:hAnsi="Times New Roman" w:cs="Times New Roman"/>
          <w:sz w:val="26"/>
          <w:szCs w:val="26"/>
        </w:rPr>
        <w:t xml:space="preserve"> Kiểm thử đơn vị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5.2 Kiểm thử tích hợp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5.3 Kiểm thử chức năng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5.4 Kiểm thử hệ thống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5.5 Kiểm thử chấp nhận người dùng (UAT)</w:t>
      </w:r>
    </w:p>
    <w:p w:rsidR="00D8010D" w:rsidRPr="00D8010D" w:rsidRDefault="00D8010D" w:rsidP="00D8010D">
      <w:pPr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 xml:space="preserve">6.0 Triển khai và đưa vào sử dụng 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6.1 Lập kế hoạch chuyển khai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6.2 Chuẩn bị môi trường sản xuất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6.3 Di chuyển dữ liệu (nếu cần)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6.4 Triển khai ứng dụng lên môi trường sản xuất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6.5 Cấu hình miền và SSL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6.6 Kiểm tra sau chuyển khai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6.7 Đào tạo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6.8 Tạo tài liệu hướng dẫn</w:t>
      </w:r>
    </w:p>
    <w:p w:rsidR="00D8010D" w:rsidRPr="00D8010D" w:rsidRDefault="00D8010D" w:rsidP="00D8010D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lastRenderedPageBreak/>
        <w:t>7.0 Hỗ trợ sau chuyển khai và bảo trì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7.1 Theo dõi hiệu xuất hệ thống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7.2 Hỗ trợ người dùng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7.3 Sửa lỗi và cập nhật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7.4 Bảo trì định kỳ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7.5 Phân tích dữ liệu và báo cáo</w:t>
      </w:r>
    </w:p>
    <w:p w:rsidR="00D8010D" w:rsidRPr="00D8010D" w:rsidRDefault="00D8010D" w:rsidP="00D8010D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8.0 Phát thành sản phẩm và kết thúc dự án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8.1 Thu nhập phản hồi người dùng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8.2 Xây dựng tài liệu</w:t>
      </w:r>
    </w:p>
    <w:p w:rsidR="00D8010D" w:rsidRPr="00D8010D" w:rsidRDefault="00D8010D" w:rsidP="00D8010D">
      <w:pPr>
        <w:spacing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8.3 Báo cáo</w:t>
      </w:r>
    </w:p>
    <w:p w:rsidR="00FB294E" w:rsidRPr="00D8010D" w:rsidRDefault="003B7117" w:rsidP="00FB294E">
      <w:pPr>
        <w:pStyle w:val="Heading1"/>
        <w:rPr>
          <w:rFonts w:ascii="Times New Roman" w:hAnsi="Times New Roman" w:cs="Times New Roman"/>
          <w:b w:val="0"/>
          <w:sz w:val="26"/>
          <w:szCs w:val="26"/>
        </w:rPr>
      </w:pPr>
      <w:r w:rsidRPr="003B7117">
        <w:rPr>
          <w:rFonts w:ascii="Times New Roman" w:hAnsi="Times New Roman" w:cs="Times New Roman"/>
          <w:b w:val="0"/>
          <w:noProof/>
          <w:sz w:val="26"/>
          <w:szCs w:val="26"/>
        </w:rPr>
        <w:drawing>
          <wp:inline distT="0" distB="0" distL="0" distR="0" wp14:anchorId="6864585F" wp14:editId="4346EA9F">
            <wp:extent cx="5943600" cy="195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E" w:rsidRPr="00D8010D" w:rsidRDefault="00FB294E" w:rsidP="00FB294E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8010D">
        <w:rPr>
          <w:rFonts w:ascii="Times New Roman" w:hAnsi="Times New Roman" w:cs="Times New Roman"/>
          <w:sz w:val="26"/>
          <w:szCs w:val="26"/>
        </w:rPr>
        <w:t>Sơ đồ: WBS quả</w:t>
      </w:r>
      <w:r w:rsidR="006A05FB" w:rsidRPr="00D8010D">
        <w:rPr>
          <w:rFonts w:ascii="Times New Roman" w:hAnsi="Times New Roman" w:cs="Times New Roman"/>
          <w:sz w:val="26"/>
          <w:szCs w:val="26"/>
        </w:rPr>
        <w:t>n lý website bán đồng hồ</w:t>
      </w:r>
    </w:p>
    <w:p w:rsidR="009C27DD" w:rsidRPr="00D8010D" w:rsidRDefault="009C27DD">
      <w:pPr>
        <w:rPr>
          <w:rFonts w:ascii="Times New Roman" w:hAnsi="Times New Roman" w:cs="Times New Roman"/>
        </w:rPr>
      </w:pPr>
    </w:p>
    <w:sectPr w:rsidR="009C27DD" w:rsidRPr="00D8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589"/>
    <w:multiLevelType w:val="hybridMultilevel"/>
    <w:tmpl w:val="1AFC9DF0"/>
    <w:lvl w:ilvl="0" w:tplc="5570381C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78747426">
      <w:start w:val="7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3" w15:restartNumberingAfterBreak="0">
    <w:nsid w:val="24243FCE"/>
    <w:multiLevelType w:val="hybridMultilevel"/>
    <w:tmpl w:val="DBA03AAA"/>
    <w:lvl w:ilvl="0" w:tplc="0854D368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A0596"/>
    <w:multiLevelType w:val="hybridMultilevel"/>
    <w:tmpl w:val="2F9CF178"/>
    <w:lvl w:ilvl="0" w:tplc="78747426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E76C1"/>
    <w:multiLevelType w:val="hybridMultilevel"/>
    <w:tmpl w:val="4F5CFD34"/>
    <w:lvl w:ilvl="0" w:tplc="78747426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B1233A"/>
    <w:multiLevelType w:val="hybridMultilevel"/>
    <w:tmpl w:val="610A58A6"/>
    <w:lvl w:ilvl="0" w:tplc="78747426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A5816"/>
    <w:multiLevelType w:val="hybridMultilevel"/>
    <w:tmpl w:val="DDEA1620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12" w15:restartNumberingAfterBreak="0">
    <w:nsid w:val="6B29608C"/>
    <w:multiLevelType w:val="hybridMultilevel"/>
    <w:tmpl w:val="FFC485EE"/>
    <w:lvl w:ilvl="0" w:tplc="78747426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D17B5"/>
    <w:multiLevelType w:val="hybridMultilevel"/>
    <w:tmpl w:val="4476F708"/>
    <w:lvl w:ilvl="0" w:tplc="7874742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61047"/>
    <w:multiLevelType w:val="hybridMultilevel"/>
    <w:tmpl w:val="6E622260"/>
    <w:lvl w:ilvl="0" w:tplc="78747426">
      <w:start w:val="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15"/>
  </w:num>
  <w:num w:numId="11">
    <w:abstractNumId w:val="5"/>
  </w:num>
  <w:num w:numId="12">
    <w:abstractNumId w:val="12"/>
  </w:num>
  <w:num w:numId="13">
    <w:abstractNumId w:val="7"/>
  </w:num>
  <w:num w:numId="14">
    <w:abstractNumId w:val="0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4E"/>
    <w:rsid w:val="002A5237"/>
    <w:rsid w:val="002F2A16"/>
    <w:rsid w:val="003B7117"/>
    <w:rsid w:val="005061E4"/>
    <w:rsid w:val="006A05FB"/>
    <w:rsid w:val="006B53A1"/>
    <w:rsid w:val="006C6C72"/>
    <w:rsid w:val="00715430"/>
    <w:rsid w:val="00736B9A"/>
    <w:rsid w:val="00742129"/>
    <w:rsid w:val="007E1444"/>
    <w:rsid w:val="007F6590"/>
    <w:rsid w:val="0097525E"/>
    <w:rsid w:val="009C27DD"/>
    <w:rsid w:val="00BE3633"/>
    <w:rsid w:val="00C64B91"/>
    <w:rsid w:val="00D8010D"/>
    <w:rsid w:val="00E92317"/>
    <w:rsid w:val="00F67454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B3EF7"/>
  <w15:docId w15:val="{39446F5E-A03F-4BAF-B293-D2C6E7D6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94E"/>
  </w:style>
  <w:style w:type="paragraph" w:styleId="Heading1">
    <w:name w:val="heading 1"/>
    <w:basedOn w:val="Normal"/>
    <w:next w:val="Normal"/>
    <w:link w:val="Heading1Char"/>
    <w:uiPriority w:val="9"/>
    <w:qFormat/>
    <w:rsid w:val="00FB29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94E"/>
    <w:pPr>
      <w:ind w:left="720"/>
      <w:contextualSpacing/>
    </w:pPr>
  </w:style>
  <w:style w:type="table" w:styleId="TableGrid">
    <w:name w:val="Table Grid"/>
    <w:basedOn w:val="TableNormal"/>
    <w:uiPriority w:val="59"/>
    <w:rsid w:val="00FB2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777</Words>
  <Characters>2674</Characters>
  <Application>Microsoft Office Word</Application>
  <DocSecurity>0</DocSecurity>
  <Lines>111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</cp:lastModifiedBy>
  <cp:revision>3</cp:revision>
  <cp:lastPrinted>2024-10-11T16:46:00Z</cp:lastPrinted>
  <dcterms:created xsi:type="dcterms:W3CDTF">2024-10-22T15:13:00Z</dcterms:created>
  <dcterms:modified xsi:type="dcterms:W3CDTF">2024-10-22T15:17:00Z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b89b3fa6acb1c676e8ec6250b9b3b91d33b2a0e210d20b8901b137ad7997cfb1</vt:lpwstr>
  </property>
</Properties>
</file>