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2DDA" w14:textId="77777777" w:rsidR="00DA70B1" w:rsidRPr="00DA70B1" w:rsidRDefault="00DA70B1" w:rsidP="00DA70B1">
      <w:pPr>
        <w:rPr>
          <w:b/>
          <w:bCs/>
        </w:rPr>
      </w:pPr>
      <w:r>
        <w:rPr>
          <w:b/>
          <w:bCs/>
        </w:rPr>
        <w:t>Script Approach — UAT to Production Verification</w:t>
      </w:r>
    </w:p>
    <w:p w14:paraId="03A4C4F0" w14:textId="77777777" w:rsidR="00DA70B1" w:rsidRPr="00DA70B1" w:rsidRDefault="00DA70B1" w:rsidP="00DA70B1">
      <w:pPr>
        <w:rPr>
          <w:b/>
          <w:bCs/>
        </w:rPr>
      </w:pPr>
      <w:r>
        <w:rPr>
          <w:b/>
          <w:bCs/>
        </w:rPr>
        <w:t>How the overall flow works</w:t>
      </w:r>
    </w:p>
    <w:p w14:paraId="6323DC44" w14:textId="77777777" w:rsidR="00DA70B1" w:rsidRPr="00DA70B1" w:rsidRDefault="00DA70B1" w:rsidP="00DA70B1">
      <w:r>
        <w:t xml:space="preserve">The scripts follow a one-way chain: </w:t>
      </w:r>
      <w:r>
        <w:rPr>
          <w:b/>
          <w:bCs/>
        </w:rPr>
        <w:t>snapshot at UAT → gate before deploy → deploy → verify in production → watch continuously</w:t>
      </w:r>
      <w:r>
        <w:t>. The app.config is intentionally excluded from all file comparisons because it is environment-specific and stays in place on each server.</w:t>
      </w:r>
    </w:p>
    <w:p w14:paraId="71C5F591" w14:textId="77777777" w:rsidR="00DA70B1" w:rsidRPr="00DA70B1" w:rsidRDefault="00DA70B1" w:rsidP="00DA70B1">
      <w:r>
        <w:t>Every script imports one shared module, module\VesVerify.psm1. The module owns the hashing, the SSM reads and writes, the structured logging, and the exit code contract. Nothing else in the repo implements those on its own, so there is one comparison implementation and one place to audit it.</w:t>
      </w:r>
    </w:p>
    <w:p w14:paraId="526AA5D9" w14:textId="77777777" w:rsidR="00E379C7" w:rsidRDefault="00000000">
      <w:r>
        <w:rPr>
          <w:b/>
          <w:bCs/>
        </w:rPr>
        <w:t xml:space="preserve">Module path: </w:t>
      </w:r>
      <w:r>
        <w:rPr>
          <w:rFonts w:ascii="Consolas" w:hAnsi="Consolas" w:cs="Consolas"/>
          <w:sz w:val="18"/>
          <w:szCs w:val="18"/>
        </w:rPr>
        <w:t>D:\ves-verify\module\VesVerify.psm1</w:t>
      </w:r>
      <w:r>
        <w:t>. Each script resolves it relative to its own location, so a script moved out of the folder will fail to import.</w:t>
      </w:r>
    </w:p>
    <w:p w14:paraId="60695E81" w14:textId="77777777" w:rsidR="00DA70B1" w:rsidRPr="00DA70B1" w:rsidRDefault="00DA70B1" w:rsidP="00DA70B1">
      <w:r>
        <w:rPr>
          <w:b/>
          <w:bCs/>
        </w:rPr>
        <w:t>Exit codes are shared across every script:</w:t>
      </w:r>
      <w:r>
        <w:t xml:space="preserve"> 0 = pass, 1 = drift, 2 = no baseline or trust failure, 3 = health failure, 10 = usage error.</w:t>
      </w:r>
    </w:p>
    <w:p w14:paraId="455B718D" w14:textId="77777777" w:rsidR="00E379C7" w:rsidRDefault="00E379C7"/>
    <w:p w14:paraId="601FFD45" w14:textId="77777777" w:rsidR="00E379C7" w:rsidRDefault="00000000">
      <w:pPr>
        <w:rPr>
          <w:b/>
          <w:bCs/>
        </w:rPr>
      </w:pPr>
      <w:r>
        <w:rPr>
          <w:b/>
          <w:bCs/>
        </w:rPr>
        <w:t>Where the scripts live</w:t>
      </w:r>
    </w:p>
    <w:p w14:paraId="4644321B" w14:textId="77777777" w:rsidR="00E379C7" w:rsidRDefault="00000000">
      <w:r>
        <w:t xml:space="preserve">All scripts are deployed as one folder to each target server. The install root below is the value hard-coded as the default in </w:t>
      </w:r>
      <w:r>
        <w:rPr>
          <w:rFonts w:ascii="Consolas" w:hAnsi="Consolas" w:cs="Consolas"/>
          <w:sz w:val="18"/>
          <w:szCs w:val="18"/>
        </w:rPr>
        <w:t>Install-DriftTask.ps1</w:t>
      </w:r>
      <w:r>
        <w:t xml:space="preserve">, </w:t>
      </w:r>
      <w:r>
        <w:rPr>
          <w:rFonts w:ascii="Consolas" w:hAnsi="Consolas" w:cs="Consolas"/>
          <w:sz w:val="18"/>
          <w:szCs w:val="18"/>
        </w:rPr>
        <w:t>Start-DriftRunner.ps1</w:t>
      </w:r>
      <w:r>
        <w:t xml:space="preserve">, and </w:t>
      </w:r>
      <w:r>
        <w:rPr>
          <w:rFonts w:ascii="Consolas" w:hAnsi="Consolas" w:cs="Consolas"/>
          <w:sz w:val="18"/>
          <w:szCs w:val="18"/>
        </w:rPr>
        <w:t>Test-DriftHeartbeat.ps1</w:t>
      </w:r>
      <w:r>
        <w:t>. Every script finds the shared module and its sibling scripts relative to its own folder, so the whole tree can move as long as it moves together.</w:t>
      </w:r>
    </w:p>
    <w:p w14:paraId="4143212E" w14:textId="77777777" w:rsidR="00E379C7" w:rsidRDefault="00000000">
      <w:r>
        <w:rPr>
          <w:rFonts w:ascii="Consolas" w:hAnsi="Consolas" w:cs="Consolas"/>
          <w:sz w:val="18"/>
          <w:szCs w:val="18"/>
        </w:rPr>
        <w:t>D:\ves-verify\</w:t>
      </w:r>
    </w:p>
    <w:p w14:paraId="475CC6B7" w14:textId="77777777" w:rsidR="00E379C7" w:rsidRDefault="00000000">
      <w:r>
        <w:rPr>
          <w:rFonts w:ascii="Consolas" w:hAnsi="Consolas" w:cs="Consolas"/>
          <w:sz w:val="18"/>
          <w:szCs w:val="18"/>
        </w:rPr>
        <w:t xml:space="preserve">    Invoke-Verification.ps1          core verify engine (Capture / VerifyFiles / VerifyConfig / All)</w:t>
      </w:r>
    </w:p>
    <w:p w14:paraId="4D402EA0" w14:textId="77777777" w:rsidR="00E379C7" w:rsidRDefault="00000000">
      <w:r>
        <w:rPr>
          <w:rFonts w:ascii="Consolas" w:hAnsi="Consolas" w:cs="Consolas"/>
          <w:sz w:val="18"/>
          <w:szCs w:val="18"/>
        </w:rPr>
        <w:t xml:space="preserve">    Invoke-PreDeployGate.ps1         pre-copy gate</w:t>
      </w:r>
    </w:p>
    <w:p w14:paraId="3249894A" w14:textId="77777777" w:rsidR="00E379C7" w:rsidRDefault="00000000">
      <w:r>
        <w:rPr>
          <w:rFonts w:ascii="Consolas" w:hAnsi="Consolas" w:cs="Consolas"/>
          <w:sz w:val="18"/>
          <w:szCs w:val="18"/>
        </w:rPr>
        <w:t xml:space="preserve">    Invoke-Preflight.ps1             read-only readiness check</w:t>
      </w:r>
    </w:p>
    <w:p w14:paraId="4A24BB91" w14:textId="77777777" w:rsidR="00E379C7" w:rsidRDefault="00000000">
      <w:r>
        <w:rPr>
          <w:rFonts w:ascii="Consolas" w:hAnsi="Consolas" w:cs="Consolas"/>
          <w:sz w:val="18"/>
          <w:szCs w:val="18"/>
        </w:rPr>
        <w:t xml:space="preserve">    Deploy-Processor.ps1             deploy orchestrator</w:t>
      </w:r>
    </w:p>
    <w:p w14:paraId="7E3C81CA" w14:textId="77777777" w:rsidR="00E379C7" w:rsidRDefault="00000000">
      <w:r>
        <w:rPr>
          <w:rFonts w:ascii="Consolas" w:hAnsi="Consolas" w:cs="Consolas"/>
          <w:sz w:val="18"/>
          <w:szCs w:val="18"/>
        </w:rPr>
        <w:t xml:space="preserve">    Invoke-HealthCheck.ps1           post-deploy liveness check</w:t>
      </w:r>
    </w:p>
    <w:p w14:paraId="724C1399" w14:textId="77777777" w:rsidR="00E379C7" w:rsidRDefault="00000000">
      <w:r>
        <w:rPr>
          <w:rFonts w:ascii="Consolas" w:hAnsi="Consolas" w:cs="Consolas"/>
          <w:sz w:val="18"/>
          <w:szCs w:val="18"/>
        </w:rPr>
        <w:t xml:space="preserve">    Verify-Config.ps1                config contract check</w:t>
      </w:r>
    </w:p>
    <w:p w14:paraId="6B98C01A" w14:textId="77777777" w:rsidR="00E379C7" w:rsidRDefault="00000000">
      <w:r>
        <w:rPr>
          <w:rFonts w:ascii="Consolas" w:hAnsi="Consolas" w:cs="Consolas"/>
          <w:sz w:val="18"/>
          <w:szCs w:val="18"/>
        </w:rPr>
        <w:t xml:space="preserve">    Start-DriftRunner.ps1            scheduled drift sweep</w:t>
      </w:r>
    </w:p>
    <w:p w14:paraId="5E0E9875" w14:textId="77777777" w:rsidR="00E379C7" w:rsidRDefault="00000000">
      <w:r>
        <w:rPr>
          <w:rFonts w:ascii="Consolas" w:hAnsi="Consolas" w:cs="Consolas"/>
          <w:sz w:val="18"/>
          <w:szCs w:val="18"/>
        </w:rPr>
        <w:t xml:space="preserve">    Test-DriftHeartbeat.ps1          drift watchdog</w:t>
      </w:r>
    </w:p>
    <w:p w14:paraId="70FBB9CF" w14:textId="77777777" w:rsidR="00E379C7" w:rsidRDefault="00000000">
      <w:r>
        <w:rPr>
          <w:rFonts w:ascii="Consolas" w:hAnsi="Consolas" w:cs="Consolas"/>
          <w:sz w:val="18"/>
          <w:szCs w:val="18"/>
        </w:rPr>
        <w:t xml:space="preserve">    Install-DriftTask.ps1            scheduled task registration</w:t>
      </w:r>
    </w:p>
    <w:p w14:paraId="04143D54" w14:textId="77777777" w:rsidR="00E379C7" w:rsidRDefault="00000000">
      <w:r>
        <w:rPr>
          <w:rFonts w:ascii="Consolas" w:hAnsi="Consolas" w:cs="Consolas"/>
          <w:sz w:val="18"/>
          <w:szCs w:val="18"/>
        </w:rPr>
        <w:t xml:space="preserve">    Invoke-Tests.ps1                 Pester harness (workstation)</w:t>
      </w:r>
    </w:p>
    <w:p w14:paraId="17816E33" w14:textId="77777777" w:rsidR="00E379C7" w:rsidRDefault="00000000">
      <w:r>
        <w:rPr>
          <w:rFonts w:ascii="Consolas" w:hAnsi="Consolas" w:cs="Consolas"/>
          <w:sz w:val="18"/>
          <w:szCs w:val="18"/>
        </w:rPr>
        <w:t xml:space="preserve">    targets.json                     drift target inventory</w:t>
      </w:r>
    </w:p>
    <w:p w14:paraId="5B6D5439" w14:textId="77777777" w:rsidR="00E379C7" w:rsidRDefault="00000000">
      <w:r>
        <w:rPr>
          <w:rFonts w:ascii="Consolas" w:hAnsi="Consolas" w:cs="Consolas"/>
          <w:sz w:val="18"/>
          <w:szCs w:val="18"/>
        </w:rPr>
        <w:lastRenderedPageBreak/>
        <w:t xml:space="preserve">    module\</w:t>
      </w:r>
    </w:p>
    <w:p w14:paraId="0C44E34E" w14:textId="77777777" w:rsidR="00E379C7" w:rsidRDefault="00000000">
      <w:r>
        <w:rPr>
          <w:rFonts w:ascii="Consolas" w:hAnsi="Consolas" w:cs="Consolas"/>
          <w:sz w:val="18"/>
          <w:szCs w:val="18"/>
        </w:rPr>
        <w:t xml:space="preserve">        VesVerify.psm1               shared module, imported by every script</w:t>
      </w:r>
    </w:p>
    <w:p w14:paraId="49D0DD95" w14:textId="77777777" w:rsidR="00E379C7" w:rsidRDefault="00000000">
      <w:r>
        <w:rPr>
          <w:rFonts w:ascii="Consolas" w:hAnsi="Consolas" w:cs="Consolas"/>
          <w:sz w:val="18"/>
          <w:szCs w:val="18"/>
        </w:rPr>
        <w:t xml:space="preserve">    processors\</w:t>
      </w:r>
    </w:p>
    <w:p w14:paraId="6CD18A72" w14:textId="77777777" w:rsidR="00E379C7" w:rsidRDefault="00000000">
      <w:r>
        <w:rPr>
          <w:rFonts w:ascii="Consolas" w:hAnsi="Consolas" w:cs="Consolas"/>
          <w:sz w:val="18"/>
          <w:szCs w:val="18"/>
        </w:rPr>
        <w:t xml:space="preserve">        Deploy-&lt;Processor&gt;.ps1       one per server / processor</w:t>
      </w:r>
    </w:p>
    <w:p w14:paraId="3DB93824" w14:textId="77777777" w:rsidR="00E379C7" w:rsidRDefault="00000000">
      <w:r>
        <w:rPr>
          <w:rFonts w:ascii="Consolas" w:hAnsi="Consolas" w:cs="Consolas"/>
          <w:sz w:val="18"/>
          <w:szCs w:val="18"/>
        </w:rPr>
        <w:t xml:space="preserve">    tests\                           Pester test files</w:t>
      </w:r>
    </w:p>
    <w:p w14:paraId="05AB9952" w14:textId="77777777" w:rsidR="00E379C7" w:rsidRDefault="00000000">
      <w:r>
        <w:rPr>
          <w:rFonts w:ascii="Consolas" w:hAnsi="Consolas" w:cs="Consolas"/>
          <w:sz w:val="18"/>
          <w:szCs w:val="18"/>
        </w:rPr>
        <w:t xml:space="preserve">    logs\                            JSONL run logs and the drift heartbeat</w:t>
      </w:r>
    </w:p>
    <w:p w14:paraId="232582E8" w14:textId="77777777" w:rsidR="00E379C7" w:rsidRDefault="00E379C7"/>
    <w:p w14:paraId="711BC6E2" w14:textId="77777777" w:rsidR="00E379C7" w:rsidRDefault="00000000">
      <w:r>
        <w:rPr>
          <w:b/>
          <w:bCs/>
        </w:rPr>
        <w:t>Paths that are defaults in the code:</w:t>
      </w:r>
      <w:r>
        <w:t xml:space="preserve"> the install root above, </w:t>
      </w:r>
      <w:r>
        <w:rPr>
          <w:rFonts w:ascii="Consolas" w:hAnsi="Consolas" w:cs="Consolas"/>
          <w:sz w:val="18"/>
          <w:szCs w:val="18"/>
        </w:rPr>
        <w:t>D:\ves-verify\targets.json</w:t>
      </w:r>
      <w:r>
        <w:t xml:space="preserve">, </w:t>
      </w:r>
      <w:r>
        <w:rPr>
          <w:rFonts w:ascii="Consolas" w:hAnsi="Consolas" w:cs="Consolas"/>
          <w:sz w:val="18"/>
          <w:szCs w:val="18"/>
        </w:rPr>
        <w:t>D:\ves-verify\logs</w:t>
      </w:r>
      <w:r>
        <w:t xml:space="preserve">, and </w:t>
      </w:r>
      <w:r>
        <w:rPr>
          <w:rFonts w:ascii="Consolas" w:hAnsi="Consolas" w:cs="Consolas"/>
          <w:sz w:val="18"/>
          <w:szCs w:val="18"/>
        </w:rPr>
        <w:t>D:\ves-verify\logs\ves-verify-drift.heartbeat.json</w:t>
      </w:r>
      <w:r>
        <w:t>. These are what the scripts use when no path is passed on the command line.</w:t>
      </w:r>
    </w:p>
    <w:p w14:paraId="51A9CCAE" w14:textId="77777777" w:rsidR="00E379C7" w:rsidRDefault="00000000">
      <w:r>
        <w:rPr>
          <w:b/>
          <w:bCs/>
        </w:rPr>
        <w:t>Paths that are per-target and not yet confirmed:</w:t>
      </w:r>
      <w:r>
        <w:t xml:space="preserve"> everything below comes from </w:t>
      </w:r>
      <w:r>
        <w:rPr>
          <w:rFonts w:ascii="Consolas" w:hAnsi="Consolas" w:cs="Consolas"/>
          <w:sz w:val="18"/>
          <w:szCs w:val="18"/>
        </w:rPr>
        <w:t>targets.json</w:t>
      </w:r>
      <w:r>
        <w:t xml:space="preserve">, which currently carries </w:t>
      </w:r>
      <w:r>
        <w:rPr>
          <w:rFonts w:ascii="Consolas" w:hAnsi="Consolas" w:cs="Consolas"/>
          <w:sz w:val="18"/>
          <w:szCs w:val="18"/>
        </w:rPr>
        <w:t>"inventoryComplete": false</w:t>
      </w:r>
      <w:r>
        <w:t xml:space="preserve"> and marks its one entry </w:t>
      </w:r>
      <w:r>
        <w:rPr>
          <w:rFonts w:ascii="Consolas" w:hAnsi="Consolas" w:cs="Consolas"/>
          <w:sz w:val="18"/>
          <w:szCs w:val="18"/>
        </w:rPr>
        <w:t>"needs-confirmation"</w:t>
      </w:r>
      <w:r>
        <w:t>. Confirm each against the deployment runbooks before a baseline is captured.</w:t>
      </w:r>
    </w:p>
    <w:p w14:paraId="7A1DFD5C" w14:textId="77777777" w:rsidR="00E379C7" w:rsidRDefault="00000000">
      <w:r>
        <w:rPr>
          <w:rFonts w:ascii="Consolas" w:hAnsi="Consolas" w:cs="Consolas"/>
          <w:sz w:val="18"/>
          <w:szCs w:val="18"/>
        </w:rPr>
        <w:t>Baseline manifest      D:\baselines\&lt;Processor&gt;.json</w:t>
      </w:r>
    </w:p>
    <w:p w14:paraId="6B8D9D91" w14:textId="77777777" w:rsidR="00E379C7" w:rsidRDefault="00000000">
      <w:r>
        <w:rPr>
          <w:rFonts w:ascii="Consolas" w:hAnsi="Consolas" w:cs="Consolas"/>
          <w:sz w:val="18"/>
          <w:szCs w:val="18"/>
        </w:rPr>
        <w:t>Config contract        D:\baselines\&lt;Processor&gt;.config.json</w:t>
      </w:r>
    </w:p>
    <w:p w14:paraId="32E2BA4A" w14:textId="77777777" w:rsidR="00E379C7" w:rsidRDefault="00000000">
      <w:r>
        <w:rPr>
          <w:rFonts w:ascii="Consolas" w:hAnsi="Consolas" w:cs="Consolas"/>
          <w:sz w:val="18"/>
          <w:szCs w:val="18"/>
        </w:rPr>
        <w:t>Production folder      C:\VLER_Test\Processors\&lt;Processor&gt;\</w:t>
      </w:r>
    </w:p>
    <w:p w14:paraId="3F11710A" w14:textId="77777777" w:rsidR="00E379C7" w:rsidRDefault="00000000">
      <w:r>
        <w:rPr>
          <w:rFonts w:ascii="Consolas" w:hAnsi="Consolas" w:cs="Consolas"/>
          <w:sz w:val="18"/>
          <w:szCs w:val="18"/>
        </w:rPr>
        <w:t>Live config file       C:\VLER_Test\Processors\&lt;Processor&gt;\VES.&lt;Processor&gt;.exe.config</w:t>
      </w:r>
    </w:p>
    <w:p w14:paraId="1B2A6367" w14:textId="77777777" w:rsidR="00E379C7" w:rsidRDefault="00000000">
      <w:r>
        <w:rPr>
          <w:rFonts w:ascii="Consolas" w:hAnsi="Consolas" w:cs="Consolas"/>
          <w:sz w:val="18"/>
          <w:szCs w:val="18"/>
        </w:rPr>
        <w:t>Processor app logs     C:\VLER_Test\Logs\VES.&lt;Processor&gt;\</w:t>
      </w:r>
    </w:p>
    <w:p w14:paraId="443426EE" w14:textId="77777777" w:rsidR="00E379C7" w:rsidRDefault="00000000">
      <w:r>
        <w:rPr>
          <w:rFonts w:ascii="Consolas" w:hAnsi="Consolas" w:cs="Consolas"/>
          <w:sz w:val="18"/>
          <w:szCs w:val="18"/>
        </w:rPr>
        <w:t>SSM baseline hash      /ves/&lt;Processor&gt;/baseline-hash</w:t>
      </w:r>
    </w:p>
    <w:p w14:paraId="1FC6615D" w14:textId="77777777" w:rsidR="00E379C7" w:rsidRDefault="00000000">
      <w:r>
        <w:rPr>
          <w:rFonts w:ascii="Consolas" w:hAnsi="Consolas" w:cs="Consolas"/>
          <w:sz w:val="18"/>
          <w:szCs w:val="18"/>
        </w:rPr>
        <w:t>SSM approved commit    /ves/&lt;Processor&gt;/approved-commit</w:t>
      </w:r>
    </w:p>
    <w:p w14:paraId="1891EBA7" w14:textId="77777777" w:rsidR="00E379C7" w:rsidRDefault="00E379C7"/>
    <w:p w14:paraId="310A285B" w14:textId="77777777" w:rsidR="00DA70B1" w:rsidRPr="00DA70B1" w:rsidRDefault="00000000" w:rsidP="00DA70B1">
      <w:r>
        <w:pict w14:anchorId="49DA720D">
          <v:rect id="_x0000_i1025" style="width:0;height:1.5pt" o:hralign="center" o:hrstd="t" o:hr="t" fillcolor="#a0a0a0" stroked="f"/>
        </w:pict>
      </w:r>
    </w:p>
    <w:p w14:paraId="6DBAF7DC" w14:textId="77777777" w:rsidR="00DA70B1" w:rsidRPr="00DA70B1" w:rsidRDefault="00DA70B1" w:rsidP="00DA70B1">
      <w:pPr>
        <w:rPr>
          <w:b/>
          <w:bCs/>
        </w:rPr>
      </w:pPr>
      <w:r>
        <w:rPr>
          <w:b/>
          <w:bCs/>
        </w:rPr>
        <w:t>1. Invoke-Verification.ps1 — The core verification engine (VES Inbound Processor)</w:t>
      </w:r>
    </w:p>
    <w:p w14:paraId="38C393BB" w14:textId="77777777" w:rsidR="00DA70B1" w:rsidRPr="00DA70B1" w:rsidRDefault="00DA70B1" w:rsidP="00DA70B1">
      <w:r>
        <w:rPr>
          <w:b/>
          <w:bCs/>
        </w:rPr>
        <w:t>Role:</w:t>
      </w:r>
      <w:r>
        <w:t xml:space="preserve"> Creates and checks the approved fingerprint of a release.</w:t>
      </w:r>
    </w:p>
    <w:p w14:paraId="42073A7C" w14:textId="77777777" w:rsidR="00E379C7" w:rsidRDefault="00000000">
      <w:r>
        <w:rPr>
          <w:b/>
          <w:bCs/>
        </w:rPr>
        <w:t xml:space="preserve">Path: </w:t>
      </w:r>
      <w:r>
        <w:rPr>
          <w:rFonts w:ascii="Consolas" w:hAnsi="Consolas" w:cs="Consolas"/>
          <w:sz w:val="18"/>
          <w:szCs w:val="18"/>
        </w:rPr>
        <w:t>D:\ves-verify\Invoke-Verification.ps1</w:t>
      </w:r>
    </w:p>
    <w:p w14:paraId="2A5B80D0" w14:textId="77777777" w:rsidR="00E379C7" w:rsidRDefault="00000000">
      <w:r>
        <w:rPr>
          <w:b/>
          <w:bCs/>
        </w:rPr>
        <w:t xml:space="preserve">Reads and writes: </w:t>
      </w:r>
      <w:r>
        <w:t xml:space="preserve">baseline manifest </w:t>
      </w:r>
      <w:r>
        <w:rPr>
          <w:rFonts w:ascii="Consolas" w:hAnsi="Consolas" w:cs="Consolas"/>
          <w:sz w:val="18"/>
          <w:szCs w:val="18"/>
        </w:rPr>
        <w:t>D:\baselines\&lt;Processor&gt;.json</w:t>
      </w:r>
      <w:r>
        <w:t xml:space="preserve">, SSM parameter </w:t>
      </w:r>
      <w:r>
        <w:rPr>
          <w:rFonts w:ascii="Consolas" w:hAnsi="Consolas" w:cs="Consolas"/>
          <w:sz w:val="18"/>
          <w:szCs w:val="18"/>
        </w:rPr>
        <w:t>/ves/&lt;Processor&gt;/baseline-hash</w:t>
      </w:r>
      <w:r>
        <w:t xml:space="preserve">, release or production tree passed as </w:t>
      </w:r>
      <w:r>
        <w:rPr>
          <w:rFonts w:ascii="Consolas" w:hAnsi="Consolas" w:cs="Consolas"/>
          <w:sz w:val="18"/>
          <w:szCs w:val="18"/>
        </w:rPr>
        <w:t>-ReleaseRoot</w:t>
      </w:r>
      <w:r>
        <w:t xml:space="preserve">, run log under </w:t>
      </w:r>
      <w:r>
        <w:rPr>
          <w:rFonts w:ascii="Consolas" w:hAnsi="Consolas" w:cs="Consolas"/>
          <w:sz w:val="18"/>
          <w:szCs w:val="18"/>
        </w:rPr>
        <w:t>D:\ves-verify\logs\</w:t>
      </w:r>
      <w:r>
        <w:t>.</w:t>
      </w:r>
    </w:p>
    <w:p w14:paraId="13697645" w14:textId="77777777" w:rsidR="00DA70B1" w:rsidRPr="00DA70B1" w:rsidRDefault="00DA70B1" w:rsidP="00DA70B1">
      <w:r>
        <w:rPr>
          <w:b/>
          <w:bCs/>
        </w:rPr>
        <w:t>At UAT (Capture mode):</w:t>
      </w:r>
    </w:p>
    <w:p w14:paraId="4FEAEC37" w14:textId="77777777" w:rsidR="00DA70B1" w:rsidRPr="00DA70B1" w:rsidRDefault="00DA70B1" w:rsidP="00DA70B1">
      <w:pPr>
        <w:numPr>
          <w:ilvl w:val="0"/>
          <w:numId w:val="1"/>
        </w:numPr>
      </w:pPr>
      <w:r>
        <w:t>Walks every file in the approved UAT folder</w:t>
      </w:r>
    </w:p>
    <w:p w14:paraId="0274C7D6" w14:textId="77777777" w:rsidR="00DA70B1" w:rsidRPr="00DA70B1" w:rsidRDefault="00DA70B1" w:rsidP="00DA70B1">
      <w:pPr>
        <w:numPr>
          <w:ilvl w:val="0"/>
          <w:numId w:val="1"/>
        </w:numPr>
      </w:pPr>
      <w:r>
        <w:lastRenderedPageBreak/>
        <w:t>Generates a SHA-256 fingerprint per file and saves them to a manifest JSON file</w:t>
      </w:r>
    </w:p>
    <w:p w14:paraId="552305A7" w14:textId="77777777" w:rsidR="00DA70B1" w:rsidRPr="00DA70B1" w:rsidRDefault="00DA70B1" w:rsidP="00DA70B1">
      <w:pPr>
        <w:numPr>
          <w:ilvl w:val="0"/>
          <w:numId w:val="1"/>
        </w:numPr>
      </w:pPr>
      <w:r>
        <w:t>Writes a self-hash inside the manifest so later edits to the file are detectable</w:t>
      </w:r>
    </w:p>
    <w:p w14:paraId="3B9CB841" w14:textId="77777777" w:rsidR="00DA70B1" w:rsidRPr="00DA70B1" w:rsidRDefault="00DA70B1" w:rsidP="00DA70B1">
      <w:pPr>
        <w:numPr>
          <w:ilvl w:val="0"/>
          <w:numId w:val="1"/>
        </w:numPr>
      </w:pPr>
      <w:r>
        <w:t>*.config files are excluded by design because they are environment-specific</w:t>
      </w:r>
    </w:p>
    <w:p w14:paraId="06556544" w14:textId="77777777" w:rsidR="00DA70B1" w:rsidRPr="00DA70B1" w:rsidRDefault="00DA70B1" w:rsidP="00DA70B1">
      <w:r>
        <w:t>Archiving the manifest under a Git release tag is a separate step in the runbook. The script does not perform any Git operations itself.</w:t>
      </w:r>
    </w:p>
    <w:p w14:paraId="151A9867" w14:textId="77777777" w:rsidR="00DA70B1" w:rsidRPr="00DA70B1" w:rsidRDefault="00DA70B1" w:rsidP="00DA70B1">
      <w:r>
        <w:rPr>
          <w:b/>
          <w:bCs/>
        </w:rPr>
        <w:t>In Production (VerifyFiles mode):</w:t>
      </w:r>
    </w:p>
    <w:p w14:paraId="385571D3" w14:textId="77777777" w:rsidR="00DA70B1" w:rsidRPr="00DA70B1" w:rsidRDefault="00DA70B1" w:rsidP="00DA70B1">
      <w:pPr>
        <w:numPr>
          <w:ilvl w:val="0"/>
          <w:numId w:val="2"/>
        </w:numPr>
      </w:pPr>
      <w:r>
        <w:t>Loads the manifest and rejects it immediately if its self-hash no longer matches</w:t>
      </w:r>
    </w:p>
    <w:p w14:paraId="40FC6D4A" w14:textId="77777777" w:rsidR="00DA70B1" w:rsidRPr="00DA70B1" w:rsidRDefault="00DA70B1" w:rsidP="00DA70B1">
      <w:pPr>
        <w:numPr>
          <w:ilvl w:val="0"/>
          <w:numId w:val="2"/>
        </w:numPr>
      </w:pPr>
      <w:r>
        <w:t>Re-checks the manifest hash against SSM to confirm it hasn't been tampered with</w:t>
      </w:r>
    </w:p>
    <w:p w14:paraId="2EF98E38" w14:textId="77777777" w:rsidR="00DA70B1" w:rsidRPr="00DA70B1" w:rsidRDefault="00DA70B1" w:rsidP="00DA70B1">
      <w:pPr>
        <w:numPr>
          <w:ilvl w:val="0"/>
          <w:numId w:val="2"/>
        </w:numPr>
      </w:pPr>
      <w:r>
        <w:t>Walks the production folder and fingerprints every file the same way</w:t>
      </w:r>
    </w:p>
    <w:p w14:paraId="36D1C81F" w14:textId="77777777" w:rsidR="00DA70B1" w:rsidRPr="00DA70B1" w:rsidRDefault="00DA70B1" w:rsidP="00DA70B1">
      <w:pPr>
        <w:numPr>
          <w:ilvl w:val="0"/>
          <w:numId w:val="2"/>
        </w:numPr>
      </w:pPr>
      <w:r>
        <w:t xml:space="preserve">Reports anything </w:t>
      </w:r>
      <w:r>
        <w:rPr>
          <w:b/>
          <w:bCs/>
        </w:rPr>
        <w:t>missing</w:t>
      </w:r>
      <w:r>
        <w:t xml:space="preserve">, </w:t>
      </w:r>
      <w:r>
        <w:rPr>
          <w:b/>
          <w:bCs/>
        </w:rPr>
        <w:t>changed</w:t>
      </w:r>
      <w:r>
        <w:t xml:space="preserve">, or </w:t>
      </w:r>
      <w:r>
        <w:rPr>
          <w:b/>
          <w:bCs/>
        </w:rPr>
        <w:t>extra</w:t>
      </w:r>
      <w:r>
        <w:t xml:space="preserve"> — any difference is a drift failure (exit 1)</w:t>
      </w:r>
    </w:p>
    <w:p w14:paraId="28F71592" w14:textId="77777777" w:rsidR="00DA70B1" w:rsidRPr="00DA70B1" w:rsidRDefault="00DA70B1" w:rsidP="00DA70B1">
      <w:r>
        <w:rPr>
          <w:b/>
          <w:bCs/>
        </w:rPr>
        <w:t>Key point:</w:t>
      </w:r>
      <w:r>
        <w:t xml:space="preserve"> It is not comparing UAT and production directly in real time. It compares production against the </w:t>
      </w:r>
      <w:r>
        <w:rPr>
          <w:i/>
          <w:iCs/>
        </w:rPr>
        <w:t>frozen approved fingerprint</w:t>
      </w:r>
      <w:r>
        <w:t xml:space="preserve"> captured from UAT at sign-off.</w:t>
      </w:r>
    </w:p>
    <w:p w14:paraId="2A034062" w14:textId="77777777" w:rsidR="00DA70B1" w:rsidRPr="00DA70B1" w:rsidRDefault="00DA70B1" w:rsidP="00DA70B1">
      <w:r>
        <w:rPr>
          <w:b/>
          <w:bCs/>
        </w:rPr>
        <w:t>Second key point:</w:t>
      </w:r>
      <w:r>
        <w:t xml:space="preserve"> The manifest sits next to the artifacts, so anyone who can edit production files can edit it. The trusted hash sits in SSM behind IAM and KMS. Someone who edits production and regenerates the manifest to match still fails, because the regenerated hash will not equal the pinned one.</w:t>
      </w:r>
    </w:p>
    <w:p w14:paraId="59C9A7DF" w14:textId="77777777" w:rsidR="00DA70B1" w:rsidRPr="00DA70B1" w:rsidRDefault="00000000" w:rsidP="00DA70B1">
      <w:r>
        <w:pict w14:anchorId="5C563284">
          <v:rect id="_x0000_i1026" style="width:0;height:1.5pt" o:hralign="center" o:hrstd="t" o:hr="t" fillcolor="#a0a0a0" stroked="f"/>
        </w:pict>
      </w:r>
    </w:p>
    <w:p w14:paraId="2839FFAA" w14:textId="77777777" w:rsidR="00DA70B1" w:rsidRPr="00DA70B1" w:rsidRDefault="00DA70B1" w:rsidP="00DA70B1">
      <w:pPr>
        <w:rPr>
          <w:b/>
          <w:bCs/>
        </w:rPr>
      </w:pPr>
      <w:r>
        <w:rPr>
          <w:b/>
          <w:bCs/>
        </w:rPr>
        <w:t>2. Invoke-PreDeployGate.ps1 — Blocks an unapproved deployment</w:t>
      </w:r>
    </w:p>
    <w:p w14:paraId="5411D494" w14:textId="77777777" w:rsidR="00DA70B1" w:rsidRPr="00DA70B1" w:rsidRDefault="00DA70B1" w:rsidP="00DA70B1">
      <w:r>
        <w:rPr>
          <w:b/>
          <w:bCs/>
        </w:rPr>
        <w:t>Role:</w:t>
      </w:r>
      <w:r>
        <w:t xml:space="preserve"> A checkpoint that must pass before any files are copied to production.</w:t>
      </w:r>
    </w:p>
    <w:p w14:paraId="4B1517F8" w14:textId="77777777" w:rsidR="00E379C7" w:rsidRDefault="00000000">
      <w:r>
        <w:rPr>
          <w:b/>
          <w:bCs/>
        </w:rPr>
        <w:t xml:space="preserve">Path: </w:t>
      </w:r>
      <w:r>
        <w:rPr>
          <w:rFonts w:ascii="Consolas" w:hAnsi="Consolas" w:cs="Consolas"/>
          <w:sz w:val="18"/>
          <w:szCs w:val="18"/>
        </w:rPr>
        <w:t>D:\ves-verify\Invoke-PreDeployGate.ps1</w:t>
      </w:r>
    </w:p>
    <w:p w14:paraId="034555A5" w14:textId="77777777" w:rsidR="00E379C7" w:rsidRDefault="00000000">
      <w:r>
        <w:rPr>
          <w:b/>
          <w:bCs/>
        </w:rPr>
        <w:t xml:space="preserve">Reads: </w:t>
      </w:r>
      <w:r>
        <w:t xml:space="preserve">the staged folder passed as </w:t>
      </w:r>
      <w:r>
        <w:rPr>
          <w:rFonts w:ascii="Consolas" w:hAnsi="Consolas" w:cs="Consolas"/>
          <w:sz w:val="18"/>
          <w:szCs w:val="18"/>
        </w:rPr>
        <w:t>-StagedRoot</w:t>
      </w:r>
      <w:r>
        <w:t xml:space="preserve">, SSM parameters </w:t>
      </w:r>
      <w:r>
        <w:rPr>
          <w:rFonts w:ascii="Consolas" w:hAnsi="Consolas" w:cs="Consolas"/>
          <w:sz w:val="18"/>
          <w:szCs w:val="18"/>
        </w:rPr>
        <w:t>/ves/&lt;Processor&gt;/approved-commit</w:t>
      </w:r>
      <w:r>
        <w:t xml:space="preserve"> and </w:t>
      </w:r>
      <w:r>
        <w:rPr>
          <w:rFonts w:ascii="Consolas" w:hAnsi="Consolas" w:cs="Consolas"/>
          <w:sz w:val="18"/>
          <w:szCs w:val="18"/>
        </w:rPr>
        <w:t>/ves/&lt;Processor&gt;/baseline-hash</w:t>
      </w:r>
      <w:r>
        <w:t>.</w:t>
      </w:r>
    </w:p>
    <w:p w14:paraId="15F35889" w14:textId="77777777" w:rsidR="00DA70B1" w:rsidRPr="00DA70B1" w:rsidRDefault="00DA70B1" w:rsidP="00DA70B1">
      <w:r>
        <w:rPr>
          <w:b/>
          <w:bCs/>
        </w:rPr>
        <w:t>What it checks:</w:t>
      </w:r>
    </w:p>
    <w:p w14:paraId="33983F16" w14:textId="77777777" w:rsidR="00DA70B1" w:rsidRPr="00DA70B1" w:rsidRDefault="00DA70B1" w:rsidP="00DA70B1">
      <w:pPr>
        <w:numPr>
          <w:ilvl w:val="0"/>
          <w:numId w:val="3"/>
        </w:numPr>
      </w:pPr>
      <w:r>
        <w:t xml:space="preserve">The Git commit SHA of the files being staged matches the </w:t>
      </w:r>
      <w:r>
        <w:rPr>
          <w:b/>
          <w:bCs/>
        </w:rPr>
        <w:t>UAT-approved commit</w:t>
      </w:r>
      <w:r>
        <w:t xml:space="preserve"> stored in SSM — confirming this is the same code that was tested</w:t>
      </w:r>
    </w:p>
    <w:p w14:paraId="72B90C20" w14:textId="77777777" w:rsidR="00DA70B1" w:rsidRPr="00DA70B1" w:rsidRDefault="00DA70B1" w:rsidP="00DA70B1">
      <w:pPr>
        <w:numPr>
          <w:ilvl w:val="0"/>
          <w:numId w:val="3"/>
        </w:numPr>
      </w:pPr>
      <w:r>
        <w:t xml:space="preserve">The actual bytes in the staged folder hash to the </w:t>
      </w:r>
      <w:r>
        <w:rPr>
          <w:b/>
          <w:bCs/>
        </w:rPr>
        <w:t>same fingerprint</w:t>
      </w:r>
      <w:r>
        <w:t xml:space="preserve"> as the UAT-approved manifest — confirming the files themselves haven't changed since approval</w:t>
      </w:r>
    </w:p>
    <w:p w14:paraId="40131F5C" w14:textId="77777777" w:rsidR="00DA70B1" w:rsidRPr="00DA70B1" w:rsidRDefault="00DA70B1" w:rsidP="00DA70B1">
      <w:r>
        <w:lastRenderedPageBreak/>
        <w:t>Gate 2 exists because the right commit label on the wrong bytes is still the wrong bytes.</w:t>
      </w:r>
    </w:p>
    <w:p w14:paraId="38A6F074" w14:textId="77777777" w:rsidR="00DA70B1" w:rsidRPr="00DA70B1" w:rsidRDefault="00DA70B1" w:rsidP="00DA70B1">
      <w:r>
        <w:rPr>
          <w:b/>
          <w:bCs/>
        </w:rPr>
        <w:t>If anything fails:</w:t>
      </w:r>
      <w:r>
        <w:t xml:space="preserve"> The deploy is blocked with exit code 1. A break-glass override exists but requires a documented reason, and refusing to supply one is itself an error rather than a pass. The override is logged with who ran it, why, and which commit was staged.</w:t>
      </w:r>
    </w:p>
    <w:p w14:paraId="7763586C" w14:textId="77777777" w:rsidR="00DA70B1" w:rsidRPr="00DA70B1" w:rsidRDefault="00DA70B1" w:rsidP="00DA70B1">
      <w:r>
        <w:rPr>
          <w:b/>
          <w:bCs/>
        </w:rPr>
        <w:t>If SSM is unreachable:</w:t>
      </w:r>
      <w:r>
        <w:t xml:space="preserve"> The gate exits 2 and refuses, rather than deploying against an unverifiable anchor.</w:t>
      </w:r>
    </w:p>
    <w:p w14:paraId="39440F9C" w14:textId="77777777" w:rsidR="00DA70B1" w:rsidRPr="00DA70B1" w:rsidRDefault="00000000" w:rsidP="00DA70B1">
      <w:r>
        <w:pict w14:anchorId="71DCCAF7">
          <v:rect id="_x0000_i1027" style="width:0;height:1.5pt" o:hralign="center" o:hrstd="t" o:hr="t" fillcolor="#a0a0a0" stroked="f"/>
        </w:pict>
      </w:r>
    </w:p>
    <w:p w14:paraId="0317AE90" w14:textId="77777777" w:rsidR="00DA70B1" w:rsidRPr="00DA70B1" w:rsidRDefault="00DA70B1" w:rsidP="00DA70B1">
      <w:pPr>
        <w:rPr>
          <w:b/>
          <w:bCs/>
        </w:rPr>
      </w:pPr>
      <w:r>
        <w:rPr>
          <w:b/>
          <w:bCs/>
        </w:rPr>
        <w:t>3. Invoke-Preflight.ps1 — Pre-deploy readiness check (read-only)</w:t>
      </w:r>
    </w:p>
    <w:p w14:paraId="3E908A74" w14:textId="77777777" w:rsidR="00DA70B1" w:rsidRPr="00DA70B1" w:rsidRDefault="00DA70B1" w:rsidP="00DA70B1">
      <w:r>
        <w:rPr>
          <w:b/>
          <w:bCs/>
        </w:rPr>
        <w:t>Role:</w:t>
      </w:r>
      <w:r>
        <w:t xml:space="preserve"> Confirms the environment is ready before a deploy starts. Touches nothing.</w:t>
      </w:r>
    </w:p>
    <w:p w14:paraId="4A1C4A33" w14:textId="77777777" w:rsidR="00E379C7" w:rsidRDefault="00000000">
      <w:r>
        <w:rPr>
          <w:b/>
          <w:bCs/>
        </w:rPr>
        <w:t xml:space="preserve">Path: </w:t>
      </w:r>
      <w:r>
        <w:rPr>
          <w:rFonts w:ascii="Consolas" w:hAnsi="Consolas" w:cs="Consolas"/>
          <w:sz w:val="18"/>
          <w:szCs w:val="18"/>
        </w:rPr>
        <w:t>D:\ves-verify\Invoke-Preflight.ps1</w:t>
      </w:r>
    </w:p>
    <w:p w14:paraId="3A577100" w14:textId="77777777" w:rsidR="00E379C7" w:rsidRDefault="00000000">
      <w:r>
        <w:rPr>
          <w:b/>
          <w:bCs/>
        </w:rPr>
        <w:t xml:space="preserve">Reads: </w:t>
      </w:r>
      <w:r>
        <w:rPr>
          <w:rFonts w:ascii="Consolas" w:hAnsi="Consolas" w:cs="Consolas"/>
          <w:sz w:val="18"/>
          <w:szCs w:val="18"/>
        </w:rPr>
        <w:t>D:\ves-verify\targets.json</w:t>
      </w:r>
      <w:r>
        <w:t xml:space="preserve"> in targets mode, or the manifest and contract paths passed per processor. Writes nothing.</w:t>
      </w:r>
    </w:p>
    <w:p w14:paraId="4796EB1C" w14:textId="77777777" w:rsidR="00DA70B1" w:rsidRPr="00DA70B1" w:rsidRDefault="00DA70B1" w:rsidP="00DA70B1">
      <w:r>
        <w:rPr>
          <w:b/>
          <w:bCs/>
        </w:rPr>
        <w:t>What it checks:</w:t>
      </w:r>
    </w:p>
    <w:p w14:paraId="03C67069" w14:textId="77777777" w:rsidR="00DA70B1" w:rsidRPr="00DA70B1" w:rsidRDefault="00DA70B1" w:rsidP="00DA70B1">
      <w:pPr>
        <w:numPr>
          <w:ilvl w:val="0"/>
          <w:numId w:val="4"/>
        </w:numPr>
      </w:pPr>
      <w:r>
        <w:t>The baseline manifest file exists, is internally consistent, and matches its SSM-pinned hash</w:t>
      </w:r>
    </w:p>
    <w:p w14:paraId="6ED31A73" w14:textId="77777777" w:rsidR="00DA70B1" w:rsidRPr="00DA70B1" w:rsidRDefault="00DA70B1" w:rsidP="00DA70B1">
      <w:pPr>
        <w:numPr>
          <w:ilvl w:val="0"/>
          <w:numId w:val="4"/>
        </w:numPr>
      </w:pPr>
      <w:r>
        <w:t>If a config contract file is supplied, it parses as valid JSON and declares a known format</w:t>
      </w:r>
    </w:p>
    <w:p w14:paraId="33AA915C" w14:textId="77777777" w:rsidR="00DA70B1" w:rsidRPr="00DA70B1" w:rsidRDefault="00DA70B1" w:rsidP="00DA70B1">
      <w:pPr>
        <w:numPr>
          <w:ilvl w:val="0"/>
          <w:numId w:val="4"/>
        </w:numPr>
      </w:pPr>
      <w:r>
        <w:t>Optionally, whether the Datadog agent is running and DD_API_KEY is set</w:t>
      </w:r>
    </w:p>
    <w:p w14:paraId="31973956" w14:textId="77777777" w:rsidR="00DA70B1" w:rsidRPr="00DA70B1" w:rsidRDefault="00DA70B1" w:rsidP="00DA70B1">
      <w:r>
        <w:rPr>
          <w:b/>
          <w:bCs/>
        </w:rPr>
        <w:t>Why it earns its place:</w:t>
      </w:r>
      <w:r>
        <w:t xml:space="preserve"> When an SSM read fails it names the reason — parameter not found, access denied, or expired credentials — instead of reporting a generic failure. That is the difference between finding an IAM gap now and finding it during a change window.</w:t>
      </w:r>
    </w:p>
    <w:p w14:paraId="117F5397" w14:textId="77777777" w:rsidR="00DA70B1" w:rsidRPr="00DA70B1" w:rsidRDefault="00DA70B1" w:rsidP="00DA70B1">
      <w:r>
        <w:rPr>
          <w:b/>
          <w:bCs/>
        </w:rPr>
        <w:t>Exit 0</w:t>
      </w:r>
      <w:r>
        <w:t xml:space="preserve"> = ready to proceed. </w:t>
      </w:r>
      <w:r>
        <w:rPr>
          <w:b/>
          <w:bCs/>
        </w:rPr>
        <w:t>Exit 2</w:t>
      </w:r>
      <w:r>
        <w:t xml:space="preserve"> = something is wrong and the deploy should not start. Datadog findings are warnings only and never block readiness.</w:t>
      </w:r>
    </w:p>
    <w:p w14:paraId="5CB675EF" w14:textId="77777777" w:rsidR="00DA70B1" w:rsidRPr="00DA70B1" w:rsidRDefault="00000000" w:rsidP="00DA70B1">
      <w:r>
        <w:pict w14:anchorId="3E635DD7">
          <v:rect id="_x0000_i1028" style="width:0;height:1.5pt" o:hralign="center" o:hrstd="t" o:hr="t" fillcolor="#a0a0a0" stroked="f"/>
        </w:pict>
      </w:r>
    </w:p>
    <w:p w14:paraId="5ED746DC" w14:textId="77777777" w:rsidR="00DA70B1" w:rsidRPr="00DA70B1" w:rsidRDefault="00DA70B1" w:rsidP="00DA70B1">
      <w:pPr>
        <w:rPr>
          <w:b/>
          <w:bCs/>
        </w:rPr>
      </w:pPr>
      <w:r>
        <w:rPr>
          <w:b/>
          <w:bCs/>
        </w:rPr>
        <w:t>4. Deploy-Processor.ps1 — Orchestrates the full deployment</w:t>
      </w:r>
    </w:p>
    <w:p w14:paraId="03C65B7D" w14:textId="77777777" w:rsidR="00DA70B1" w:rsidRPr="00DA70B1" w:rsidRDefault="00DA70B1" w:rsidP="00DA70B1">
      <w:r>
        <w:rPr>
          <w:b/>
          <w:bCs/>
        </w:rPr>
        <w:t>Role:</w:t>
      </w:r>
      <w:r>
        <w:t xml:space="preserve"> The engine that runs the complete deploy sequence in order, stopping if any stage fails.</w:t>
      </w:r>
    </w:p>
    <w:p w14:paraId="6BB07DA9" w14:textId="77777777" w:rsidR="00E379C7" w:rsidRDefault="00000000">
      <w:r>
        <w:rPr>
          <w:b/>
          <w:bCs/>
        </w:rPr>
        <w:t xml:space="preserve">Path: </w:t>
      </w:r>
      <w:r>
        <w:rPr>
          <w:rFonts w:ascii="Consolas" w:hAnsi="Consolas" w:cs="Consolas"/>
          <w:sz w:val="18"/>
          <w:szCs w:val="18"/>
        </w:rPr>
        <w:t>D:\ves-verify\Deploy-Processor.ps1</w:t>
      </w:r>
    </w:p>
    <w:p w14:paraId="6CD19F86" w14:textId="77777777" w:rsidR="00E379C7" w:rsidRDefault="00000000">
      <w:r>
        <w:rPr>
          <w:b/>
          <w:bCs/>
        </w:rPr>
        <w:lastRenderedPageBreak/>
        <w:t xml:space="preserve">Calls: </w:t>
      </w:r>
      <w:r>
        <w:rPr>
          <w:rFonts w:ascii="Consolas" w:hAnsi="Consolas" w:cs="Consolas"/>
          <w:sz w:val="18"/>
          <w:szCs w:val="18"/>
        </w:rPr>
        <w:t>Invoke-PreDeployGate.ps1</w:t>
      </w:r>
      <w:r>
        <w:t xml:space="preserve">, </w:t>
      </w:r>
      <w:r>
        <w:rPr>
          <w:rFonts w:ascii="Consolas" w:hAnsi="Consolas" w:cs="Consolas"/>
          <w:sz w:val="18"/>
          <w:szCs w:val="18"/>
        </w:rPr>
        <w:t>Invoke-Verification.ps1</w:t>
      </w:r>
      <w:r>
        <w:t xml:space="preserve">, and </w:t>
      </w:r>
      <w:r>
        <w:rPr>
          <w:rFonts w:ascii="Consolas" w:hAnsi="Consolas" w:cs="Consolas"/>
          <w:sz w:val="18"/>
          <w:szCs w:val="18"/>
        </w:rPr>
        <w:t>Invoke-HealthCheck.ps1</w:t>
      </w:r>
      <w:r>
        <w:t xml:space="preserve"> from its own folder, so all four must stay together.</w:t>
      </w:r>
    </w:p>
    <w:p w14:paraId="40E1BD82" w14:textId="77777777" w:rsidR="00E379C7" w:rsidRDefault="00000000">
      <w:r>
        <w:rPr>
          <w:b/>
          <w:bCs/>
        </w:rPr>
        <w:t xml:space="preserve">Writes: </w:t>
      </w:r>
      <w:r>
        <w:t xml:space="preserve">production tree </w:t>
      </w:r>
      <w:r>
        <w:rPr>
          <w:rFonts w:ascii="Consolas" w:hAnsi="Consolas" w:cs="Consolas"/>
          <w:sz w:val="18"/>
          <w:szCs w:val="18"/>
        </w:rPr>
        <w:t>C:\VLER_Test\Processors\&lt;Processor&gt;\</w:t>
      </w:r>
      <w:r>
        <w:t xml:space="preserve">, dated backup </w:t>
      </w:r>
      <w:r>
        <w:rPr>
          <w:rFonts w:ascii="Consolas" w:hAnsi="Consolas" w:cs="Consolas"/>
          <w:sz w:val="18"/>
          <w:szCs w:val="18"/>
        </w:rPr>
        <w:t>&lt;BackupRoot&gt;\&lt;yyyyMMdd&gt;_&lt;Initials&gt;_&lt;Processor&gt;\</w:t>
      </w:r>
      <w:r>
        <w:t xml:space="preserve">, deploy log under </w:t>
      </w:r>
      <w:r>
        <w:rPr>
          <w:rFonts w:ascii="Consolas" w:hAnsi="Consolas" w:cs="Consolas"/>
          <w:sz w:val="18"/>
          <w:szCs w:val="18"/>
        </w:rPr>
        <w:t>D:\ves-verify\logs\</w:t>
      </w:r>
      <w:r>
        <w:t>.</w:t>
      </w:r>
    </w:p>
    <w:p w14:paraId="2F2FF85F" w14:textId="77777777" w:rsidR="00DA70B1" w:rsidRPr="00DA70B1" w:rsidRDefault="00DA70B1" w:rsidP="00DA70B1">
      <w:r>
        <w:rPr>
          <w:b/>
          <w:bCs/>
        </w:rPr>
        <w:t>Sequence:</w:t>
      </w:r>
    </w:p>
    <w:p w14:paraId="5E582DAD" w14:textId="77777777" w:rsidR="00DA70B1" w:rsidRPr="00DA70B1" w:rsidRDefault="00DA70B1" w:rsidP="00DA70B1">
      <w:pPr>
        <w:numPr>
          <w:ilvl w:val="0"/>
          <w:numId w:val="5"/>
        </w:numPr>
      </w:pPr>
      <w:r>
        <w:t>Runs the pre-deploy gate (Invoke-PreDeployGate.ps1) — if blocked, exits before touching anything</w:t>
      </w:r>
    </w:p>
    <w:p w14:paraId="77DD2587" w14:textId="77777777" w:rsidR="00DA70B1" w:rsidRPr="00DA70B1" w:rsidRDefault="00DA70B1" w:rsidP="00DA70B1">
      <w:pPr>
        <w:numPr>
          <w:ilvl w:val="0"/>
          <w:numId w:val="5"/>
        </w:numPr>
      </w:pPr>
      <w:r>
        <w:t>Backs up the current production folder to a dated backup directory, and aborts before the copy if the backup itself fails</w:t>
      </w:r>
    </w:p>
    <w:p w14:paraId="79F5AA85" w14:textId="77777777" w:rsidR="00DA70B1" w:rsidRPr="00DA70B1" w:rsidRDefault="00DA70B1" w:rsidP="00DA70B1">
      <w:pPr>
        <w:numPr>
          <w:ilvl w:val="0"/>
          <w:numId w:val="5"/>
        </w:numPr>
      </w:pPr>
      <w:r>
        <w:t>Disables the scheduled task(s) for this processor</w:t>
      </w:r>
    </w:p>
    <w:p w14:paraId="609BA188" w14:textId="77777777" w:rsidR="00DA70B1" w:rsidRPr="00DA70B1" w:rsidRDefault="00DA70B1" w:rsidP="00DA70B1">
      <w:pPr>
        <w:numPr>
          <w:ilvl w:val="0"/>
          <w:numId w:val="5"/>
        </w:numPr>
      </w:pPr>
      <w:r>
        <w:t>Kills the running console EXE instance (matched by its folder path and mode argument, not just its name)</w:t>
      </w:r>
    </w:p>
    <w:p w14:paraId="4D90C9EE" w14:textId="77777777" w:rsidR="00DA70B1" w:rsidRPr="00DA70B1" w:rsidRDefault="00DA70B1" w:rsidP="00DA70B1">
      <w:pPr>
        <w:numPr>
          <w:ilvl w:val="0"/>
          <w:numId w:val="5"/>
        </w:numPr>
      </w:pPr>
      <w:r>
        <w:t xml:space="preserve">Copies all files from the staged folder to the production folder using robocopy — app.config is currently </w:t>
      </w:r>
      <w:r>
        <w:rPr>
          <w:b/>
          <w:bCs/>
        </w:rPr>
        <w:t>not excluded</w:t>
      </w:r>
      <w:r>
        <w:t xml:space="preserve"> (this is the pending change)</w:t>
      </w:r>
    </w:p>
    <w:p w14:paraId="469F7C0A" w14:textId="77777777" w:rsidR="00DA70B1" w:rsidRPr="00DA70B1" w:rsidRDefault="00DA70B1" w:rsidP="00DA70B1">
      <w:pPr>
        <w:numPr>
          <w:ilvl w:val="0"/>
          <w:numId w:val="5"/>
        </w:numPr>
      </w:pPr>
      <w:r>
        <w:t>Re-enables and restarts the scheduled task(s)</w:t>
      </w:r>
    </w:p>
    <w:p w14:paraId="6F665788" w14:textId="77777777" w:rsidR="00DA70B1" w:rsidRPr="00DA70B1" w:rsidRDefault="00DA70B1" w:rsidP="00DA70B1">
      <w:pPr>
        <w:numPr>
          <w:ilvl w:val="0"/>
          <w:numId w:val="5"/>
        </w:numPr>
      </w:pPr>
      <w:r>
        <w:t>Runs Invoke-Verification.ps1 against the newly deployed production folder</w:t>
      </w:r>
    </w:p>
    <w:p w14:paraId="4438FCAF" w14:textId="77777777" w:rsidR="00DA70B1" w:rsidRPr="00DA70B1" w:rsidRDefault="00DA70B1" w:rsidP="00DA70B1">
      <w:pPr>
        <w:numPr>
          <w:ilvl w:val="0"/>
          <w:numId w:val="5"/>
        </w:numPr>
      </w:pPr>
      <w:r>
        <w:t>Runs Invoke-HealthCheck.ps1 to confirm the processor is actually running</w:t>
      </w:r>
    </w:p>
    <w:p w14:paraId="59429E37" w14:textId="77777777" w:rsidR="00DA70B1" w:rsidRPr="00DA70B1" w:rsidRDefault="00DA70B1" w:rsidP="00DA70B1">
      <w:r>
        <w:t>Steps 3 through 6 run inside a try/finally, so the service and tasks come back up even when the copy fails. A failed deploy never leaves production stopped.</w:t>
      </w:r>
    </w:p>
    <w:p w14:paraId="6BBC793F" w14:textId="77777777" w:rsidR="00DA70B1" w:rsidRPr="00DA70B1" w:rsidRDefault="00DA70B1" w:rsidP="00DA70B1">
      <w:r>
        <w:t>All stages write structured JSONL log entries with a shared run ID so the full deploy can be traced end-to-end. A -WhatIf run executes the gate and then stops without touching production.</w:t>
      </w:r>
    </w:p>
    <w:p w14:paraId="38845ADA" w14:textId="77777777" w:rsidR="00DA70B1" w:rsidRPr="00DA70B1" w:rsidRDefault="00000000" w:rsidP="00DA70B1">
      <w:r>
        <w:pict w14:anchorId="0513E18B">
          <v:rect id="_x0000_i1029" style="width:0;height:1.5pt" o:hralign="center" o:hrstd="t" o:hr="t" fillcolor="#a0a0a0" stroked="f"/>
        </w:pict>
      </w:r>
    </w:p>
    <w:p w14:paraId="489E2580" w14:textId="77777777" w:rsidR="00DA70B1" w:rsidRPr="00DA70B1" w:rsidRDefault="00DA70B1" w:rsidP="00DA70B1">
      <w:pPr>
        <w:rPr>
          <w:b/>
          <w:bCs/>
        </w:rPr>
      </w:pPr>
      <w:r>
        <w:rPr>
          <w:b/>
          <w:bCs/>
        </w:rPr>
        <w:t>5. Invoke-HealthCheck.ps1 — Confirms the processor is alive after deploy</w:t>
      </w:r>
    </w:p>
    <w:p w14:paraId="76118433" w14:textId="77777777" w:rsidR="00DA70B1" w:rsidRPr="00DA70B1" w:rsidRDefault="00DA70B1" w:rsidP="00DA70B1">
      <w:r>
        <w:rPr>
          <w:b/>
          <w:bCs/>
        </w:rPr>
        <w:t>Role:</w:t>
      </w:r>
      <w:r>
        <w:t xml:space="preserve"> Post-deploy liveness check. Not a file comparison — confirms the workload is actually running.</w:t>
      </w:r>
    </w:p>
    <w:p w14:paraId="19099D87" w14:textId="77777777" w:rsidR="00E379C7" w:rsidRDefault="00000000">
      <w:r>
        <w:rPr>
          <w:b/>
          <w:bCs/>
        </w:rPr>
        <w:t xml:space="preserve">Path: </w:t>
      </w:r>
      <w:r>
        <w:rPr>
          <w:rFonts w:ascii="Consolas" w:hAnsi="Consolas" w:cs="Consolas"/>
          <w:sz w:val="18"/>
          <w:szCs w:val="18"/>
        </w:rPr>
        <w:t>D:\ves-verify\Invoke-HealthCheck.ps1</w:t>
      </w:r>
    </w:p>
    <w:p w14:paraId="20ED0768" w14:textId="77777777" w:rsidR="00E379C7" w:rsidRDefault="00000000">
      <w:r>
        <w:rPr>
          <w:b/>
          <w:bCs/>
        </w:rPr>
        <w:t xml:space="preserve">Reads: </w:t>
      </w:r>
      <w:r>
        <w:t xml:space="preserve">the assemblies passed as </w:t>
      </w:r>
      <w:r>
        <w:rPr>
          <w:rFonts w:ascii="Consolas" w:hAnsi="Consolas" w:cs="Consolas"/>
          <w:sz w:val="18"/>
          <w:szCs w:val="18"/>
        </w:rPr>
        <w:t>-RequiredAssemblies</w:t>
      </w:r>
      <w:r>
        <w:t xml:space="preserve"> and the processor’s own log folder passed as </w:t>
      </w:r>
      <w:r>
        <w:rPr>
          <w:rFonts w:ascii="Consolas" w:hAnsi="Consolas" w:cs="Consolas"/>
          <w:sz w:val="18"/>
          <w:szCs w:val="18"/>
        </w:rPr>
        <w:t>-FreshLogDir</w:t>
      </w:r>
      <w:r>
        <w:t xml:space="preserve">, for example </w:t>
      </w:r>
      <w:r>
        <w:rPr>
          <w:rFonts w:ascii="Consolas" w:hAnsi="Consolas" w:cs="Consolas"/>
          <w:sz w:val="18"/>
          <w:szCs w:val="18"/>
        </w:rPr>
        <w:t>C:\VLER_Test\Logs\VES.&lt;Processor&gt;\</w:t>
      </w:r>
      <w:r>
        <w:t>.</w:t>
      </w:r>
    </w:p>
    <w:p w14:paraId="4041DF92" w14:textId="77777777" w:rsidR="00DA70B1" w:rsidRPr="00DA70B1" w:rsidRDefault="00DA70B1" w:rsidP="00DA70B1">
      <w:r>
        <w:rPr>
          <w:b/>
          <w:bCs/>
        </w:rPr>
        <w:lastRenderedPageBreak/>
        <w:t>What it checks (for the outbound .exe processors):</w:t>
      </w:r>
    </w:p>
    <w:p w14:paraId="3A2AC61F" w14:textId="77777777" w:rsidR="00DA70B1" w:rsidRPr="00DA70B1" w:rsidRDefault="00DA70B1" w:rsidP="00DA70B1">
      <w:pPr>
        <w:numPr>
          <w:ilvl w:val="0"/>
          <w:numId w:val="6"/>
        </w:numPr>
      </w:pPr>
      <w:r>
        <w:t>The assembly loads and its types resolve, which is what surfaces a missing dependency rather than just a missing file</w:t>
      </w:r>
    </w:p>
    <w:p w14:paraId="15FF6430" w14:textId="77777777" w:rsidR="00DA70B1" w:rsidRPr="00DA70B1" w:rsidRDefault="00DA70B1" w:rsidP="00DA70B1">
      <w:pPr>
        <w:numPr>
          <w:ilvl w:val="0"/>
          <w:numId w:val="6"/>
        </w:numPr>
      </w:pPr>
      <w:r>
        <w:t>A running process exists under the correct folder path with the correct mode argument (e.g. RTPDP for DBQ) — because the same .exe name runs in multiple folders, process name alone is not enough</w:t>
      </w:r>
    </w:p>
    <w:p w14:paraId="01B33F83" w14:textId="77777777" w:rsidR="00DA70B1" w:rsidRPr="00DA70B1" w:rsidRDefault="00DA70B1" w:rsidP="00DA70B1">
      <w:pPr>
        <w:numPr>
          <w:ilvl w:val="0"/>
          <w:numId w:val="6"/>
        </w:numPr>
      </w:pPr>
      <w:r>
        <w:t>The scheduled task is enabled and its last run result was success, with "currently running" treated as healthy</w:t>
      </w:r>
    </w:p>
    <w:p w14:paraId="54982F4C" w14:textId="77777777" w:rsidR="00DA70B1" w:rsidRPr="00DA70B1" w:rsidRDefault="00DA70B1" w:rsidP="00DA70B1">
      <w:pPr>
        <w:numPr>
          <w:ilvl w:val="0"/>
          <w:numId w:val="6"/>
        </w:numPr>
      </w:pPr>
      <w:r>
        <w:t>A log file has been written within the last 60 minutes (proves the processor is doing work, not just sitting idle)</w:t>
      </w:r>
    </w:p>
    <w:p w14:paraId="6D5B64FB" w14:textId="77777777" w:rsidR="00DA70B1" w:rsidRPr="00DA70B1" w:rsidRDefault="00DA70B1" w:rsidP="00DA70B1">
      <w:r>
        <w:rPr>
          <w:b/>
          <w:bCs/>
        </w:rPr>
        <w:t>Why the assembly check matters:</w:t>
      </w:r>
      <w:r>
        <w:t xml:space="preserve"> This is the check that maps directly to the Storage.Net incident. Loading the assembly alone is not enough, because .NET resolves references lazily. Forcing type resolution is what makes a missing dependency fail loudly at deploy time instead of silently 24 days later.</w:t>
      </w:r>
    </w:p>
    <w:p w14:paraId="663DD104" w14:textId="77777777" w:rsidR="00DA70B1" w:rsidRPr="00DA70B1" w:rsidRDefault="00DA70B1" w:rsidP="00DA70B1">
      <w:r>
        <w:rPr>
          <w:b/>
          <w:bCs/>
        </w:rPr>
        <w:t>Exit 0</w:t>
      </w:r>
      <w:r>
        <w:t xml:space="preserve"> = healthy. </w:t>
      </w:r>
      <w:r>
        <w:rPr>
          <w:b/>
          <w:bCs/>
        </w:rPr>
        <w:t>Exit 3</w:t>
      </w:r>
      <w:r>
        <w:t xml:space="preserve"> = health failure.</w:t>
      </w:r>
    </w:p>
    <w:p w14:paraId="6C886C94" w14:textId="77777777" w:rsidR="00DA70B1" w:rsidRPr="00DA70B1" w:rsidRDefault="00DA70B1" w:rsidP="00DA70B1">
      <w:r>
        <w:rPr>
          <w:b/>
          <w:bCs/>
        </w:rPr>
        <w:t>Scope note:</w:t>
      </w:r>
      <w:r>
        <w:t xml:space="preserve"> Running and matching are different properties. Exit 0 here says the processor is alive. It says nothing about whether it is running the approved bits.</w:t>
      </w:r>
    </w:p>
    <w:p w14:paraId="48BA59B5" w14:textId="77777777" w:rsidR="00DA70B1" w:rsidRPr="00DA70B1" w:rsidRDefault="00000000" w:rsidP="00DA70B1">
      <w:r>
        <w:pict w14:anchorId="66C03C34">
          <v:rect id="_x0000_i1030" style="width:0;height:1.5pt" o:hralign="center" o:hrstd="t" o:hr="t" fillcolor="#a0a0a0" stroked="f"/>
        </w:pict>
      </w:r>
    </w:p>
    <w:p w14:paraId="30105CFB" w14:textId="77777777" w:rsidR="00DA70B1" w:rsidRPr="00DA70B1" w:rsidRDefault="00DA70B1" w:rsidP="00DA70B1">
      <w:pPr>
        <w:rPr>
          <w:b/>
          <w:bCs/>
        </w:rPr>
      </w:pPr>
      <w:r>
        <w:rPr>
          <w:b/>
          <w:bCs/>
        </w:rPr>
        <w:t>6. Start-DriftRunner.ps1 — Continuous post-deploy drift detection</w:t>
      </w:r>
    </w:p>
    <w:p w14:paraId="7ECBD60E" w14:textId="77777777" w:rsidR="00DA70B1" w:rsidRPr="00DA70B1" w:rsidRDefault="00DA70B1" w:rsidP="00DA70B1">
      <w:r>
        <w:rPr>
          <w:b/>
          <w:bCs/>
        </w:rPr>
        <w:t>Role:</w:t>
      </w:r>
      <w:r>
        <w:t xml:space="preserve"> Re-runs file verification against every production target on a schedule (default: every 30 minutes).</w:t>
      </w:r>
    </w:p>
    <w:p w14:paraId="6CDFE539" w14:textId="77777777" w:rsidR="00E379C7" w:rsidRDefault="00000000">
      <w:r>
        <w:rPr>
          <w:b/>
          <w:bCs/>
        </w:rPr>
        <w:t xml:space="preserve">Path: </w:t>
      </w:r>
      <w:r>
        <w:rPr>
          <w:rFonts w:ascii="Consolas" w:hAnsi="Consolas" w:cs="Consolas"/>
          <w:sz w:val="18"/>
          <w:szCs w:val="18"/>
        </w:rPr>
        <w:t>D:\ves-verify\Start-DriftRunner.ps1</w:t>
      </w:r>
    </w:p>
    <w:p w14:paraId="6469AB93" w14:textId="77777777" w:rsidR="00E379C7" w:rsidRDefault="00000000">
      <w:r>
        <w:rPr>
          <w:b/>
          <w:bCs/>
        </w:rPr>
        <w:t xml:space="preserve">Reads: </w:t>
      </w:r>
      <w:r>
        <w:rPr>
          <w:rFonts w:ascii="Consolas" w:hAnsi="Consolas" w:cs="Consolas"/>
          <w:sz w:val="18"/>
          <w:szCs w:val="18"/>
        </w:rPr>
        <w:t>D:\ves-verify\targets.json</w:t>
      </w:r>
      <w:r>
        <w:t>.</w:t>
      </w:r>
    </w:p>
    <w:p w14:paraId="44E80796" w14:textId="77777777" w:rsidR="00E379C7" w:rsidRDefault="00000000">
      <w:r>
        <w:rPr>
          <w:b/>
          <w:bCs/>
        </w:rPr>
        <w:t xml:space="preserve">Writes: </w:t>
      </w:r>
      <w:r>
        <w:rPr>
          <w:rFonts w:ascii="Consolas" w:hAnsi="Consolas" w:cs="Consolas"/>
          <w:sz w:val="18"/>
          <w:szCs w:val="18"/>
        </w:rPr>
        <w:t>D:\ves-verify\logs\&lt;processor&gt;_&lt;timestamp&gt;.jsonl</w:t>
      </w:r>
      <w:r>
        <w:t xml:space="preserve"> per target, and </w:t>
      </w:r>
      <w:r>
        <w:rPr>
          <w:rFonts w:ascii="Consolas" w:hAnsi="Consolas" w:cs="Consolas"/>
          <w:sz w:val="18"/>
          <w:szCs w:val="18"/>
        </w:rPr>
        <w:t>D:\ves-verify\logs\ves-verify-drift.heartbeat.json</w:t>
      </w:r>
      <w:r>
        <w:t xml:space="preserve"> after every run.</w:t>
      </w:r>
    </w:p>
    <w:p w14:paraId="1477CF86" w14:textId="77777777" w:rsidR="00DA70B1" w:rsidRPr="00DA70B1" w:rsidRDefault="00DA70B1" w:rsidP="00DA70B1">
      <w:r>
        <w:rPr>
          <w:b/>
          <w:bCs/>
        </w:rPr>
        <w:t>What it does:</w:t>
      </w:r>
    </w:p>
    <w:p w14:paraId="53610CD6" w14:textId="77777777" w:rsidR="00DA70B1" w:rsidRPr="00DA70B1" w:rsidRDefault="00DA70B1" w:rsidP="00DA70B1">
      <w:pPr>
        <w:numPr>
          <w:ilvl w:val="0"/>
          <w:numId w:val="7"/>
        </w:numPr>
      </w:pPr>
      <w:r>
        <w:t>Reads every entry in targets.json</w:t>
      </w:r>
    </w:p>
    <w:p w14:paraId="4D3660AF" w14:textId="77777777" w:rsidR="00DA70B1" w:rsidRPr="00DA70B1" w:rsidRDefault="00DA70B1" w:rsidP="00DA70B1">
      <w:pPr>
        <w:numPr>
          <w:ilvl w:val="0"/>
          <w:numId w:val="7"/>
        </w:numPr>
      </w:pPr>
      <w:r>
        <w:t>For each confirmed target, runs Invoke-Verification.ps1 -Mode All (files + config contract)</w:t>
      </w:r>
    </w:p>
    <w:p w14:paraId="3A27E57A" w14:textId="77777777" w:rsidR="00DA70B1" w:rsidRPr="00DA70B1" w:rsidRDefault="00DA70B1" w:rsidP="00DA70B1">
      <w:pPr>
        <w:numPr>
          <w:ilvl w:val="0"/>
          <w:numId w:val="7"/>
        </w:numPr>
      </w:pPr>
      <w:r>
        <w:t>Writes a timestamped JSONL log per target and a heartbeat file after every run</w:t>
      </w:r>
    </w:p>
    <w:p w14:paraId="279B533C" w14:textId="77777777" w:rsidR="00DA70B1" w:rsidRPr="00DA70B1" w:rsidRDefault="00DA70B1" w:rsidP="00DA70B1">
      <w:pPr>
        <w:numPr>
          <w:ilvl w:val="0"/>
          <w:numId w:val="7"/>
        </w:numPr>
      </w:pPr>
      <w:r>
        <w:lastRenderedPageBreak/>
        <w:t>Keeps checking the remaining targets after one fails, then exits with the worst result seen, so the task's Last Run Result reflects the worst outcome rather than the last one</w:t>
      </w:r>
    </w:p>
    <w:p w14:paraId="0CD4FD71" w14:textId="77777777" w:rsidR="00DA70B1" w:rsidRPr="00DA70B1" w:rsidRDefault="00DA70B1" w:rsidP="00DA70B1">
      <w:pPr>
        <w:numPr>
          <w:ilvl w:val="0"/>
          <w:numId w:val="7"/>
        </w:numPr>
      </w:pPr>
      <w:r>
        <w:t>If any target drifts (a file changes after a clean deploy), this is where it gets caught</w:t>
      </w:r>
    </w:p>
    <w:p w14:paraId="620B86F4" w14:textId="77777777" w:rsidR="00DA70B1" w:rsidRPr="00DA70B1" w:rsidRDefault="00DA70B1" w:rsidP="00DA70B1">
      <w:r>
        <w:rPr>
          <w:b/>
          <w:bCs/>
        </w:rPr>
        <w:t>Why it exists:</w:t>
      </w:r>
      <w:r>
        <w:t xml:space="preserve"> Production can diverge from baseline without a deploy — a hotfix, a manual patch, a file restored from backup. A deploy-time check alone would never see any of those.</w:t>
      </w:r>
    </w:p>
    <w:p w14:paraId="6F45339A" w14:textId="77777777" w:rsidR="00DA70B1" w:rsidRPr="00DA70B1" w:rsidRDefault="00000000" w:rsidP="00DA70B1">
      <w:r>
        <w:pict w14:anchorId="77D28542">
          <v:rect id="_x0000_i1031" style="width:0;height:1.5pt" o:hralign="center" o:hrstd="t" o:hr="t" fillcolor="#a0a0a0" stroked="f"/>
        </w:pict>
      </w:r>
    </w:p>
    <w:p w14:paraId="4CD9898A" w14:textId="77777777" w:rsidR="00DA70B1" w:rsidRPr="00DA70B1" w:rsidRDefault="00DA70B1" w:rsidP="00DA70B1">
      <w:pPr>
        <w:rPr>
          <w:b/>
          <w:bCs/>
        </w:rPr>
      </w:pPr>
      <w:r>
        <w:rPr>
          <w:b/>
          <w:bCs/>
        </w:rPr>
        <w:t>7. Verify-Config.ps1 — Config contract structural check</w:t>
      </w:r>
    </w:p>
    <w:p w14:paraId="507E50DE" w14:textId="77777777" w:rsidR="00DA70B1" w:rsidRPr="00DA70B1" w:rsidRDefault="00DA70B1" w:rsidP="00DA70B1">
      <w:r>
        <w:rPr>
          <w:b/>
          <w:bCs/>
        </w:rPr>
        <w:t>Role:</w:t>
      </w:r>
      <w:r>
        <w:t xml:space="preserve"> Checks that the live app.config on the server satisfies the approved contract rules, without comparing secret or machine-specific values directly.</w:t>
      </w:r>
    </w:p>
    <w:p w14:paraId="18F13768" w14:textId="77777777" w:rsidR="00E379C7" w:rsidRDefault="00000000">
      <w:r>
        <w:rPr>
          <w:b/>
          <w:bCs/>
        </w:rPr>
        <w:t xml:space="preserve">Path: </w:t>
      </w:r>
      <w:r>
        <w:rPr>
          <w:rFonts w:ascii="Consolas" w:hAnsi="Consolas" w:cs="Consolas"/>
          <w:sz w:val="18"/>
          <w:szCs w:val="18"/>
        </w:rPr>
        <w:t>D:\ves-verify\Verify-Config.ps1</w:t>
      </w:r>
    </w:p>
    <w:p w14:paraId="78E753B0" w14:textId="77777777" w:rsidR="00E379C7" w:rsidRDefault="00000000">
      <w:r>
        <w:rPr>
          <w:b/>
          <w:bCs/>
        </w:rPr>
        <w:t xml:space="preserve">Reads: </w:t>
      </w:r>
      <w:r>
        <w:t xml:space="preserve">contract </w:t>
      </w:r>
      <w:r>
        <w:rPr>
          <w:rFonts w:ascii="Consolas" w:hAnsi="Consolas" w:cs="Consolas"/>
          <w:sz w:val="18"/>
          <w:szCs w:val="18"/>
        </w:rPr>
        <w:t>D:\baselines\&lt;Processor&gt;.config.json</w:t>
      </w:r>
      <w:r>
        <w:t xml:space="preserve">, live config </w:t>
      </w:r>
      <w:r>
        <w:rPr>
          <w:rFonts w:ascii="Consolas" w:hAnsi="Consolas" w:cs="Consolas"/>
          <w:sz w:val="18"/>
          <w:szCs w:val="18"/>
        </w:rPr>
        <w:t>C:\VLER_Test\Processors\&lt;Processor&gt;\VES.&lt;Processor&gt;.exe.config</w:t>
      </w:r>
      <w:r>
        <w:t xml:space="preserve">, and any SSM parameters the contract names under </w:t>
      </w:r>
      <w:r>
        <w:rPr>
          <w:rFonts w:ascii="Consolas" w:hAnsi="Consolas" w:cs="Consolas"/>
          <w:sz w:val="18"/>
          <w:szCs w:val="18"/>
        </w:rPr>
        <w:t>/ves/&lt;Processor&gt;/config/</w:t>
      </w:r>
      <w:r>
        <w:t>.</w:t>
      </w:r>
    </w:p>
    <w:p w14:paraId="5D828F01" w14:textId="77777777" w:rsidR="00DA70B1" w:rsidRPr="00DA70B1" w:rsidRDefault="00DA70B1" w:rsidP="00DA70B1">
      <w:r>
        <w:rPr>
          <w:b/>
          <w:bCs/>
        </w:rPr>
        <w:t>What it checks:</w:t>
      </w:r>
    </w:p>
    <w:p w14:paraId="74B5142B" w14:textId="77777777" w:rsidR="00DA70B1" w:rsidRPr="00DA70B1" w:rsidRDefault="00DA70B1" w:rsidP="00DA70B1">
      <w:pPr>
        <w:numPr>
          <w:ilvl w:val="0"/>
          <w:numId w:val="8"/>
        </w:numPr>
      </w:pPr>
      <w:r>
        <w:t>Required keys are present</w:t>
      </w:r>
    </w:p>
    <w:p w14:paraId="61D3AAA8" w14:textId="77777777" w:rsidR="00DA70B1" w:rsidRPr="00DA70B1" w:rsidRDefault="00DA70B1" w:rsidP="00DA70B1">
      <w:pPr>
        <w:numPr>
          <w:ilvl w:val="0"/>
          <w:numId w:val="8"/>
        </w:numPr>
      </w:pPr>
      <w:r>
        <w:t>Non-secret expected values match what was approved</w:t>
      </w:r>
    </w:p>
    <w:p w14:paraId="1046E4BF" w14:textId="77777777" w:rsidR="00DA70B1" w:rsidRPr="00DA70B1" w:rsidRDefault="00DA70B1" w:rsidP="00DA70B1">
      <w:pPr>
        <w:numPr>
          <w:ilvl w:val="0"/>
          <w:numId w:val="8"/>
        </w:numPr>
      </w:pPr>
      <w:r>
        <w:t>Selected values are verified against SSM at run time rather than against the contract file, so editing the contract cannot relax those checks</w:t>
      </w:r>
    </w:p>
    <w:p w14:paraId="0AC23494" w14:textId="77777777" w:rsidR="00DA70B1" w:rsidRPr="00DA70B1" w:rsidRDefault="00DA70B1" w:rsidP="00DA70B1">
      <w:pPr>
        <w:numPr>
          <w:ilvl w:val="0"/>
          <w:numId w:val="8"/>
        </w:numPr>
      </w:pPr>
      <w:r>
        <w:t>Machine-specific keys (like server names and connection strings) are acknowledged and reported as deliberately skipped rather than silently ignored</w:t>
      </w:r>
    </w:p>
    <w:p w14:paraId="5767C64A" w14:textId="77777777" w:rsidR="00DA70B1" w:rsidRPr="00DA70B1" w:rsidRDefault="00DA70B1" w:rsidP="00DA70B1">
      <w:r>
        <w:rPr>
          <w:b/>
          <w:bCs/>
        </w:rPr>
        <w:t>Why it is structural rather than byte-for-byte:</w:t>
      </w:r>
      <w:r>
        <w:t xml:space="preserve"> UAT and production cannot have identical config files. They have different endpoints, different connection strings, different certificate thumbprints. The contract holds both environments to the same key set and the same behavior-affecting values while allowing the environment-scoped values to differ.</w:t>
      </w:r>
    </w:p>
    <w:p w14:paraId="432EEB63" w14:textId="77777777" w:rsidR="00DA70B1" w:rsidRPr="00DA70B1" w:rsidRDefault="00DA70B1" w:rsidP="00DA70B1">
      <w:r>
        <w:rPr>
          <w:b/>
          <w:bCs/>
        </w:rPr>
        <w:t>Open item:</w:t>
      </w:r>
      <w:r>
        <w:t xml:space="preserve"> The script currently checks only what the contract declares. Settings present in the live file but absent from the contract are not flagged. If unexpected-setting detection is wanted, it needs to be added.</w:t>
      </w:r>
    </w:p>
    <w:p w14:paraId="7A08FB05" w14:textId="77777777" w:rsidR="00DA70B1" w:rsidRPr="00DA70B1" w:rsidRDefault="00000000" w:rsidP="00DA70B1">
      <w:r>
        <w:pict w14:anchorId="624F242B">
          <v:rect id="_x0000_i1032" style="width:0;height:1.5pt" o:hralign="center" o:hrstd="t" o:hr="t" fillcolor="#a0a0a0" stroked="f"/>
        </w:pict>
      </w:r>
    </w:p>
    <w:p w14:paraId="4592E8A6" w14:textId="77777777" w:rsidR="00DA70B1" w:rsidRPr="00DA70B1" w:rsidRDefault="00DA70B1" w:rsidP="00DA70B1">
      <w:pPr>
        <w:rPr>
          <w:b/>
          <w:bCs/>
        </w:rPr>
      </w:pPr>
      <w:r>
        <w:rPr>
          <w:b/>
          <w:bCs/>
        </w:rPr>
        <w:lastRenderedPageBreak/>
        <w:t>8. Test-DriftHeartbeat.ps1 — Watchdog for the drift runner itself</w:t>
      </w:r>
    </w:p>
    <w:p w14:paraId="2FF40FA2" w14:textId="77777777" w:rsidR="00DA70B1" w:rsidRPr="00DA70B1" w:rsidRDefault="00DA70B1" w:rsidP="00DA70B1">
      <w:r>
        <w:rPr>
          <w:b/>
          <w:bCs/>
        </w:rPr>
        <w:t>Role:</w:t>
      </w:r>
      <w:r>
        <w:t xml:space="preserve"> Independently checks that the drift runner is actually firing on schedule.</w:t>
      </w:r>
    </w:p>
    <w:p w14:paraId="41087FD6" w14:textId="77777777" w:rsidR="00E379C7" w:rsidRDefault="00000000">
      <w:r>
        <w:rPr>
          <w:b/>
          <w:bCs/>
        </w:rPr>
        <w:t xml:space="preserve">Path: </w:t>
      </w:r>
      <w:r>
        <w:rPr>
          <w:rFonts w:ascii="Consolas" w:hAnsi="Consolas" w:cs="Consolas"/>
          <w:sz w:val="18"/>
          <w:szCs w:val="18"/>
        </w:rPr>
        <w:t>D:\ves-verify\Test-DriftHeartbeat.ps1</w:t>
      </w:r>
    </w:p>
    <w:p w14:paraId="7E1D013E" w14:textId="77777777" w:rsidR="00E379C7" w:rsidRDefault="00000000">
      <w:r>
        <w:rPr>
          <w:b/>
          <w:bCs/>
        </w:rPr>
        <w:t xml:space="preserve">Reads: </w:t>
      </w:r>
      <w:r>
        <w:rPr>
          <w:rFonts w:ascii="Consolas" w:hAnsi="Consolas" w:cs="Consolas"/>
          <w:sz w:val="18"/>
          <w:szCs w:val="18"/>
        </w:rPr>
        <w:t>D:\ves-verify\logs\ves-verify-drift.heartbeat.json</w:t>
      </w:r>
      <w:r>
        <w:t>.</w:t>
      </w:r>
    </w:p>
    <w:p w14:paraId="39C592D2" w14:textId="77777777" w:rsidR="00E379C7" w:rsidRDefault="00000000">
      <w:r>
        <w:rPr>
          <w:b/>
          <w:bCs/>
        </w:rPr>
        <w:t xml:space="preserve">Writes: </w:t>
      </w:r>
      <w:r>
        <w:rPr>
          <w:rFonts w:ascii="Consolas" w:hAnsi="Consolas" w:cs="Consolas"/>
          <w:sz w:val="18"/>
          <w:szCs w:val="18"/>
        </w:rPr>
        <w:t>D:\ves-verify\logs\drift-heartbeat-watchdog.jsonl</w:t>
      </w:r>
      <w:r>
        <w:t>.</w:t>
      </w:r>
    </w:p>
    <w:p w14:paraId="6B9E6052" w14:textId="77777777" w:rsidR="00DA70B1" w:rsidRPr="00DA70B1" w:rsidRDefault="00DA70B1" w:rsidP="00DA70B1">
      <w:r>
        <w:rPr>
          <w:b/>
          <w:bCs/>
        </w:rPr>
        <w:t>What it does:</w:t>
      </w:r>
    </w:p>
    <w:p w14:paraId="35E2286B" w14:textId="77777777" w:rsidR="00DA70B1" w:rsidRPr="00DA70B1" w:rsidRDefault="00DA70B1" w:rsidP="00DA70B1">
      <w:pPr>
        <w:numPr>
          <w:ilvl w:val="0"/>
          <w:numId w:val="9"/>
        </w:numPr>
      </w:pPr>
      <w:r>
        <w:t>Reads the heartbeat file written by Start-DriftRunner.ps1 after each run</w:t>
      </w:r>
    </w:p>
    <w:p w14:paraId="403569D0" w14:textId="77777777" w:rsidR="00DA70B1" w:rsidRPr="00DA70B1" w:rsidRDefault="00DA70B1" w:rsidP="00DA70B1">
      <w:pPr>
        <w:numPr>
          <w:ilvl w:val="0"/>
          <w:numId w:val="9"/>
        </w:numPr>
      </w:pPr>
      <w:r>
        <w:t>Confirms the heartbeat is present, readable, correctly formatted, not future-dated, and not older than the allowed window (default: 75 minutes against a 30-minute cadence)</w:t>
      </w:r>
    </w:p>
    <w:p w14:paraId="5C291B57" w14:textId="77777777" w:rsidR="00DA70B1" w:rsidRPr="00DA70B1" w:rsidRDefault="00DA70B1" w:rsidP="00DA70B1">
      <w:pPr>
        <w:numPr>
          <w:ilvl w:val="0"/>
          <w:numId w:val="9"/>
        </w:numPr>
      </w:pPr>
      <w:r>
        <w:t>If the heartbeat is stale or missing, exits 2 and raises a Datadog event</w:t>
      </w:r>
    </w:p>
    <w:p w14:paraId="300ABD16" w14:textId="77777777" w:rsidR="00DA70B1" w:rsidRPr="00DA70B1" w:rsidRDefault="00DA70B1" w:rsidP="00DA70B1">
      <w:r>
        <w:rPr>
          <w:b/>
          <w:bCs/>
        </w:rPr>
        <w:t>Why it is a separate script and a separate task:</w:t>
      </w:r>
      <w:r>
        <w:t xml:space="preserve"> A scheduled job that never starts produces no output and no failure. Nothing inside the drift runner can report its own absence, and "no drift found" and "never ran" look identical from the outside.</w:t>
      </w:r>
    </w:p>
    <w:p w14:paraId="2704BEB9" w14:textId="77777777" w:rsidR="00DA70B1" w:rsidRPr="00DA70B1" w:rsidRDefault="00000000" w:rsidP="00DA70B1">
      <w:r>
        <w:pict w14:anchorId="112B74BE">
          <v:rect id="_x0000_i1033" style="width:0;height:1.5pt" o:hralign="center" o:hrstd="t" o:hr="t" fillcolor="#a0a0a0" stroked="f"/>
        </w:pict>
      </w:r>
    </w:p>
    <w:p w14:paraId="7C158EDA" w14:textId="77777777" w:rsidR="00DA70B1" w:rsidRPr="00DA70B1" w:rsidRDefault="00DA70B1" w:rsidP="00DA70B1">
      <w:pPr>
        <w:rPr>
          <w:b/>
          <w:bCs/>
        </w:rPr>
      </w:pPr>
      <w:r>
        <w:rPr>
          <w:b/>
          <w:bCs/>
        </w:rPr>
        <w:t>9. Install-DriftTask.ps1 — One-time task registration</w:t>
      </w:r>
    </w:p>
    <w:p w14:paraId="6216449E" w14:textId="77777777" w:rsidR="00DA70B1" w:rsidRPr="00DA70B1" w:rsidRDefault="00DA70B1" w:rsidP="00DA70B1">
      <w:r>
        <w:rPr>
          <w:b/>
          <w:bCs/>
        </w:rPr>
        <w:t>Role:</w:t>
      </w:r>
      <w:r>
        <w:t xml:space="preserve"> Registers the drift verification work as Windows Scheduled Tasks running as SYSTEM.</w:t>
      </w:r>
    </w:p>
    <w:p w14:paraId="0B535252" w14:textId="77777777" w:rsidR="00E379C7" w:rsidRDefault="00000000">
      <w:r>
        <w:rPr>
          <w:b/>
          <w:bCs/>
        </w:rPr>
        <w:t xml:space="preserve">Path: </w:t>
      </w:r>
      <w:r>
        <w:rPr>
          <w:rFonts w:ascii="Consolas" w:hAnsi="Consolas" w:cs="Consolas"/>
          <w:sz w:val="18"/>
          <w:szCs w:val="18"/>
        </w:rPr>
        <w:t>D:\ves-verify\Install-DriftTask.ps1</w:t>
      </w:r>
    </w:p>
    <w:p w14:paraId="1689BD01" w14:textId="77777777" w:rsidR="00E379C7" w:rsidRDefault="00000000">
      <w:r>
        <w:rPr>
          <w:b/>
          <w:bCs/>
        </w:rPr>
        <w:t xml:space="preserve">Registers tasks that run: </w:t>
      </w:r>
      <w:r>
        <w:rPr>
          <w:rFonts w:ascii="Consolas" w:hAnsi="Consolas" w:cs="Consolas"/>
          <w:sz w:val="18"/>
          <w:szCs w:val="18"/>
        </w:rPr>
        <w:t>D:\ves-verify\Start-DriftRunner.ps1</w:t>
      </w:r>
      <w:r>
        <w:t xml:space="preserve"> and </w:t>
      </w:r>
      <w:r>
        <w:rPr>
          <w:rFonts w:ascii="Consolas" w:hAnsi="Consolas" w:cs="Consolas"/>
          <w:sz w:val="18"/>
          <w:szCs w:val="18"/>
        </w:rPr>
        <w:t>D:\ves-verify\Test-DriftHeartbeat.ps1</w:t>
      </w:r>
      <w:r>
        <w:t xml:space="preserve">, both against </w:t>
      </w:r>
      <w:r>
        <w:rPr>
          <w:rFonts w:ascii="Consolas" w:hAnsi="Consolas" w:cs="Consolas"/>
          <w:sz w:val="18"/>
          <w:szCs w:val="18"/>
        </w:rPr>
        <w:t>D:\ves-verify\targets.json</w:t>
      </w:r>
      <w:r>
        <w:t>.</w:t>
      </w:r>
    </w:p>
    <w:p w14:paraId="3D247F18" w14:textId="77777777" w:rsidR="00DA70B1" w:rsidRPr="00DA70B1" w:rsidRDefault="00DA70B1" w:rsidP="00DA70B1">
      <w:r>
        <w:rPr>
          <w:b/>
          <w:bCs/>
        </w:rPr>
        <w:t>What it sets up:</w:t>
      </w:r>
    </w:p>
    <w:p w14:paraId="3C2C8A3F" w14:textId="77777777" w:rsidR="00DA70B1" w:rsidRPr="00DA70B1" w:rsidRDefault="00DA70B1" w:rsidP="00DA70B1">
      <w:pPr>
        <w:numPr>
          <w:ilvl w:val="0"/>
          <w:numId w:val="10"/>
        </w:numPr>
      </w:pPr>
      <w:r>
        <w:t>A recurring drift task (default: every 30 minutes)</w:t>
      </w:r>
    </w:p>
    <w:p w14:paraId="13C05427" w14:textId="77777777" w:rsidR="00DA70B1" w:rsidRPr="00DA70B1" w:rsidRDefault="00DA70B1" w:rsidP="00DA70B1">
      <w:pPr>
        <w:numPr>
          <w:ilvl w:val="0"/>
          <w:numId w:val="10"/>
        </w:numPr>
      </w:pPr>
      <w:r>
        <w:t>An independent watchdog task that checks the heartbeat on its own trigger</w:t>
      </w:r>
    </w:p>
    <w:p w14:paraId="546917A9" w14:textId="77777777" w:rsidR="00DA70B1" w:rsidRPr="00DA70B1" w:rsidRDefault="00DA70B1" w:rsidP="00DA70B1">
      <w:pPr>
        <w:numPr>
          <w:ilvl w:val="0"/>
          <w:numId w:val="10"/>
        </w:numPr>
      </w:pPr>
      <w:r>
        <w:t>Both tasks run under SYSTEM, so no user session is required</w:t>
      </w:r>
    </w:p>
    <w:p w14:paraId="5EBD90C6" w14:textId="77777777" w:rsidR="00DA70B1" w:rsidRPr="00DA70B1" w:rsidRDefault="00DA70B1" w:rsidP="00DA70B1">
      <w:pPr>
        <w:numPr>
          <w:ilvl w:val="0"/>
          <w:numId w:val="10"/>
        </w:numPr>
      </w:pPr>
      <w:r>
        <w:t>Overlapping runs are skipped rather than stacked, and a missed run is caught up on next availability</w:t>
      </w:r>
    </w:p>
    <w:p w14:paraId="2967E8BA" w14:textId="77777777" w:rsidR="00DA70B1" w:rsidRPr="00DA70B1" w:rsidRDefault="00DA70B1" w:rsidP="00DA70B1">
      <w:r>
        <w:t>-Uninstall removes the registration.</w:t>
      </w:r>
    </w:p>
    <w:p w14:paraId="1257F786" w14:textId="77777777" w:rsidR="00DA70B1" w:rsidRPr="00DA70B1" w:rsidRDefault="00000000" w:rsidP="00DA70B1">
      <w:r>
        <w:pict w14:anchorId="4B2A5ECF">
          <v:rect id="_x0000_i1034" style="width:0;height:1.5pt" o:hralign="center" o:hrstd="t" o:hr="t" fillcolor="#a0a0a0" stroked="f"/>
        </w:pict>
      </w:r>
    </w:p>
    <w:p w14:paraId="53BF7BE3" w14:textId="77777777" w:rsidR="00DA70B1" w:rsidRPr="00DA70B1" w:rsidRDefault="00DA70B1" w:rsidP="00DA70B1">
      <w:pPr>
        <w:rPr>
          <w:b/>
          <w:bCs/>
        </w:rPr>
      </w:pPr>
      <w:r>
        <w:rPr>
          <w:b/>
          <w:bCs/>
        </w:rPr>
        <w:lastRenderedPageBreak/>
        <w:t>10. processors/Deploy-*.ps1 — Per-server deploy wrappers</w:t>
      </w:r>
    </w:p>
    <w:p w14:paraId="740093BF" w14:textId="77777777" w:rsidR="00DA70B1" w:rsidRPr="00DA70B1" w:rsidRDefault="00DA70B1" w:rsidP="00DA70B1">
      <w:r>
        <w:rPr>
          <w:b/>
          <w:bCs/>
        </w:rPr>
        <w:t>Role:</w:t>
      </w:r>
      <w:r>
        <w:t xml:space="preserve"> Thin scripts, one per server/processor, that hard-code all the fixed values for that specific deployment target and call Deploy-Processor.ps1.</w:t>
      </w:r>
    </w:p>
    <w:p w14:paraId="5530EFE3" w14:textId="77777777" w:rsidR="00E379C7" w:rsidRDefault="00000000">
      <w:r>
        <w:rPr>
          <w:b/>
          <w:bCs/>
        </w:rPr>
        <w:t xml:space="preserve">Path: </w:t>
      </w:r>
      <w:r>
        <w:rPr>
          <w:rFonts w:ascii="Consolas" w:hAnsi="Consolas" w:cs="Consolas"/>
          <w:sz w:val="18"/>
          <w:szCs w:val="18"/>
        </w:rPr>
        <w:t>D:\ves-verify\processors\Deploy-&lt;Processor&gt;.ps1</w:t>
      </w:r>
    </w:p>
    <w:p w14:paraId="516FA7B6" w14:textId="77777777" w:rsidR="00E379C7" w:rsidRDefault="00000000">
      <w:r>
        <w:rPr>
          <w:b/>
          <w:bCs/>
        </w:rPr>
        <w:t xml:space="preserve">Calls: </w:t>
      </w:r>
      <w:r>
        <w:rPr>
          <w:rFonts w:ascii="Consolas" w:hAnsi="Consolas" w:cs="Consolas"/>
          <w:sz w:val="18"/>
          <w:szCs w:val="18"/>
        </w:rPr>
        <w:t>D:\ves-verify\Deploy-Processor.ps1</w:t>
      </w:r>
      <w:r>
        <w:t xml:space="preserve"> one folder up.</w:t>
      </w:r>
    </w:p>
    <w:p w14:paraId="4381DF90" w14:textId="77777777" w:rsidR="00DA70B1" w:rsidRPr="00DA70B1" w:rsidRDefault="00DA70B1" w:rsidP="00DA70B1">
      <w:r>
        <w:rPr>
          <w:b/>
          <w:bCs/>
        </w:rPr>
        <w:t>What they pin:</w:t>
      </w:r>
    </w:p>
    <w:p w14:paraId="686A671C" w14:textId="77777777" w:rsidR="00DA70B1" w:rsidRPr="00DA70B1" w:rsidRDefault="00DA70B1" w:rsidP="00DA70B1">
      <w:pPr>
        <w:numPr>
          <w:ilvl w:val="0"/>
          <w:numId w:val="11"/>
        </w:numPr>
      </w:pPr>
      <w:r>
        <w:t>The production folder path (TargetRoot)</w:t>
      </w:r>
    </w:p>
    <w:p w14:paraId="5502882B" w14:textId="77777777" w:rsidR="00DA70B1" w:rsidRPr="00DA70B1" w:rsidRDefault="00DA70B1" w:rsidP="00DA70B1">
      <w:pPr>
        <w:numPr>
          <w:ilvl w:val="0"/>
          <w:numId w:val="11"/>
        </w:numPr>
      </w:pPr>
      <w:r>
        <w:t>Manifest and config contract file paths</w:t>
      </w:r>
    </w:p>
    <w:p w14:paraId="5D2EC225" w14:textId="77777777" w:rsidR="00DA70B1" w:rsidRPr="00DA70B1" w:rsidRDefault="00DA70B1" w:rsidP="00DA70B1">
      <w:pPr>
        <w:numPr>
          <w:ilvl w:val="0"/>
          <w:numId w:val="11"/>
        </w:numPr>
      </w:pPr>
      <w:r>
        <w:t>SSM parameter names for the trust hash and approved commit</w:t>
      </w:r>
    </w:p>
    <w:p w14:paraId="65DAEE30" w14:textId="77777777" w:rsidR="00DA70B1" w:rsidRPr="00DA70B1" w:rsidRDefault="00DA70B1" w:rsidP="00DA70B1">
      <w:pPr>
        <w:numPr>
          <w:ilvl w:val="0"/>
          <w:numId w:val="11"/>
        </w:numPr>
      </w:pPr>
      <w:r>
        <w:t>Scheduled task name(s) for that server</w:t>
      </w:r>
    </w:p>
    <w:p w14:paraId="1AF0A518" w14:textId="77777777" w:rsidR="00DA70B1" w:rsidRPr="00DA70B1" w:rsidRDefault="00DA70B1" w:rsidP="00DA70B1">
      <w:pPr>
        <w:numPr>
          <w:ilvl w:val="0"/>
          <w:numId w:val="11"/>
        </w:numPr>
      </w:pPr>
      <w:r>
        <w:t>Process mode argument (e.g. \bRTPDP\b for DBQ)</w:t>
      </w:r>
    </w:p>
    <w:p w14:paraId="1CFA54A6" w14:textId="77777777" w:rsidR="00DA70B1" w:rsidRPr="00DA70B1" w:rsidRDefault="00DA70B1" w:rsidP="00DA70B1">
      <w:pPr>
        <w:numPr>
          <w:ilvl w:val="0"/>
          <w:numId w:val="11"/>
        </w:numPr>
      </w:pPr>
      <w:r>
        <w:t>Log folder path for liveness check</w:t>
      </w:r>
    </w:p>
    <w:p w14:paraId="4A8E305B" w14:textId="77777777" w:rsidR="00DA70B1" w:rsidRPr="00DA70B1" w:rsidRDefault="00DA70B1" w:rsidP="00DA70B1">
      <w:r>
        <w:rPr>
          <w:b/>
          <w:bCs/>
        </w:rPr>
        <w:t>What the operator supplies at run time:</w:t>
      </w:r>
      <w:r>
        <w:t xml:space="preserve"> only the staged folder path and the Git commit SHA of the release being deployed.</w:t>
      </w:r>
    </w:p>
    <w:p w14:paraId="4BE1FAE9" w14:textId="77777777" w:rsidR="00DA70B1" w:rsidRPr="00DA70B1" w:rsidRDefault="00DA70B1" w:rsidP="00DA70B1">
      <w:r>
        <w:rPr>
          <w:b/>
          <w:bCs/>
        </w:rPr>
        <w:t>Why wrappers rather than parameters:</w:t>
      </w:r>
      <w:r>
        <w:t xml:space="preserve"> Every value above is a property of the server, not of the release. Pinning them in a per-server script means the operator cannot pass the wrong task name or the wrong target path on release day.</w:t>
      </w:r>
    </w:p>
    <w:p w14:paraId="37638D0B" w14:textId="77777777" w:rsidR="00DA70B1" w:rsidRPr="00DA70B1" w:rsidRDefault="00000000" w:rsidP="00DA70B1">
      <w:r>
        <w:pict w14:anchorId="33841779">
          <v:rect id="_x0000_i1035" style="width:0;height:1.5pt" o:hralign="center" o:hrstd="t" o:hr="t" fillcolor="#a0a0a0" stroked="f"/>
        </w:pict>
      </w:r>
    </w:p>
    <w:p w14:paraId="0126B505" w14:textId="77777777" w:rsidR="00DA70B1" w:rsidRPr="00DA70B1" w:rsidRDefault="00DA70B1" w:rsidP="00DA70B1">
      <w:pPr>
        <w:rPr>
          <w:b/>
          <w:bCs/>
        </w:rPr>
      </w:pPr>
      <w:r>
        <w:rPr>
          <w:b/>
          <w:bCs/>
        </w:rPr>
        <w:t>11. Invoke-Tests.ps1 — Workstation test harness</w:t>
      </w:r>
    </w:p>
    <w:p w14:paraId="44FB2202" w14:textId="77777777" w:rsidR="00DA70B1" w:rsidRPr="00DA70B1" w:rsidRDefault="00DA70B1" w:rsidP="00DA70B1">
      <w:r>
        <w:rPr>
          <w:b/>
          <w:bCs/>
        </w:rPr>
        <w:t>Role:</w:t>
      </w:r>
      <w:r>
        <w:t xml:space="preserve"> Runs the Pester suite over the comparison logic. Workstation only</w:t>
      </w:r>
    </w:p>
    <w:p w14:paraId="71549279" w14:textId="77777777" w:rsidR="00E379C7" w:rsidRDefault="00000000">
      <w:r>
        <w:rPr>
          <w:b/>
          <w:bCs/>
        </w:rPr>
        <w:t xml:space="preserve">Path: </w:t>
      </w:r>
      <w:r>
        <w:rPr>
          <w:rFonts w:ascii="Consolas" w:hAnsi="Consolas" w:cs="Consolas"/>
          <w:sz w:val="18"/>
          <w:szCs w:val="18"/>
        </w:rPr>
        <w:t>&lt;repo checkout&gt;\Invoke-Tests.ps1</w:t>
      </w:r>
    </w:p>
    <w:p w14:paraId="548418E7" w14:textId="77777777" w:rsidR="00E379C7" w:rsidRDefault="00000000">
      <w:r>
        <w:rPr>
          <w:b/>
          <w:bCs/>
        </w:rPr>
        <w:t xml:space="preserve">Reads: </w:t>
      </w:r>
      <w:r>
        <w:rPr>
          <w:rFonts w:ascii="Consolas" w:hAnsi="Consolas" w:cs="Consolas"/>
          <w:sz w:val="18"/>
          <w:szCs w:val="18"/>
        </w:rPr>
        <w:t>&lt;repo checkout&gt;\tests\</w:t>
      </w:r>
      <w:r>
        <w:t xml:space="preserve"> by default. Run from a workstation checkout, not from </w:t>
      </w:r>
      <w:r>
        <w:rPr>
          <w:rFonts w:ascii="Consolas" w:hAnsi="Consolas" w:cs="Consolas"/>
          <w:sz w:val="18"/>
          <w:szCs w:val="18"/>
        </w:rPr>
        <w:t>D:\ves-verify</w:t>
      </w:r>
      <w:r>
        <w:t xml:space="preserve"> on a server.</w:t>
      </w:r>
    </w:p>
    <w:p w14:paraId="6ABC33F3" w14:textId="77777777" w:rsidR="00DA70B1" w:rsidRPr="00DA70B1" w:rsidRDefault="00DA70B1" w:rsidP="00DA70B1">
      <w:r>
        <w:t>It resolves Pester 5 or higher and imports it by path, because the in-box Pester 3.4 on these hosts cannot parse the test syntax. It exits with the number of failed tests rather than the shared exit code contract, which is correct for a test harness and worth knowing when reading its result.</w:t>
      </w:r>
    </w:p>
    <w:p w14:paraId="5121EFE8" w14:textId="77777777" w:rsidR="00DA70B1" w:rsidRPr="00DA70B1" w:rsidRDefault="00000000" w:rsidP="00DA70B1">
      <w:r>
        <w:pict w14:anchorId="6D85427D">
          <v:rect id="_x0000_i1036" style="width:0;height:1.5pt" o:hralign="center" o:hrstd="t" o:hr="t" fillcolor="#a0a0a0" stroked="f"/>
        </w:pict>
      </w:r>
    </w:p>
    <w:p w14:paraId="1DFD7013" w14:textId="77777777" w:rsidR="00DA70B1" w:rsidRPr="00DA70B1" w:rsidRDefault="00DA70B1" w:rsidP="00DA70B1">
      <w:pPr>
        <w:rPr>
          <w:b/>
          <w:bCs/>
        </w:rPr>
      </w:pPr>
      <w:r>
        <w:rPr>
          <w:b/>
          <w:bCs/>
        </w:rPr>
        <w:lastRenderedPageBreak/>
        <w:t>Where the chain is closed and where it is open</w:t>
      </w:r>
    </w:p>
    <w:p w14:paraId="1EC145BF" w14:textId="77777777" w:rsidR="00DA70B1" w:rsidRPr="00DA70B1" w:rsidRDefault="00DA70B1" w:rsidP="00DA70B1">
      <w:r>
        <w:rPr>
          <w:b/>
          <w:bCs/>
        </w:rPr>
        <w:t>Files: closed.</w:t>
      </w:r>
      <w:r>
        <w:t xml:space="preserve"> Every step is machine-derived. The UAT tree is hashed, the manifest is sealed, the hash is pinned to a write-gated store, and production is diffed against it with the anchor checked first. Missing, changed, and extra are all reported, so the claim holds in both directions rather than only proving nothing was deleted.</w:t>
      </w:r>
    </w:p>
    <w:p w14:paraId="779D76BE" w14:textId="77777777" w:rsidR="00DA70B1" w:rsidRPr="00DA70B1" w:rsidRDefault="00DA70B1" w:rsidP="00DA70B1">
      <w:r>
        <w:rPr>
          <w:b/>
          <w:bCs/>
        </w:rPr>
        <w:t>Config: open at the first step.</w:t>
      </w:r>
      <w:r>
        <w:t xml:space="preserve"> No script reads a UAT configuration file and derives a contract from it. Verify-Config.ps1 compares production against a contract a person wrote. The contract is a sound artifact and the SSM-backed values are a strong control, but the link from UAT to that contract is manual. Until contracts exist per system, the config half of "production matches UAT" is asserted rather than demonstrated.</w:t>
      </w:r>
    </w:p>
    <w:p w14:paraId="6EE1465D" w14:textId="77777777" w:rsidR="00F17A97" w:rsidRDefault="00F17A97">
      <w:pPr>
        <w:sectPr w:rsidR="00F17A97">
          <w:pgSz w:w="12240" w:h="15840"/>
          <w:pgMar w:top="1440" w:right="1440" w:bottom="1440" w:left="1440" w:header="720" w:footer="720" w:gutter="0"/>
          <w:cols w:space="720"/>
          <w:docGrid w:linePitch="360"/>
        </w:sectPr>
      </w:pPr>
    </w:p>
    <w:p w14:paraId="0A062758" w14:textId="77777777" w:rsidR="00F17A97" w:rsidRPr="00F17A97" w:rsidRDefault="00F17A97" w:rsidP="00F17A97">
      <w:r>
        <w:lastRenderedPageBreak/>
        <w:t>Let me trace where logs are checked and written throughout the deployment process.</w:t>
      </w:r>
    </w:p>
    <w:p w14:paraId="292002C2" w14:textId="77777777" w:rsidR="00F17A97" w:rsidRPr="00F17A97" w:rsidRDefault="00F17A97" w:rsidP="00F17A97">
      <w:r>
        <w:t>View Invoke-HealthCheck.ps1:137-20064 lines</w:t>
      </w:r>
    </w:p>
    <w:p w14:paraId="4C169143" w14:textId="77777777" w:rsidR="00F17A97" w:rsidRPr="00F17A97" w:rsidRDefault="00F17A97" w:rsidP="00F17A97">
      <w:r>
        <w:t>View Deploy-Processor.ps1:85-11026 lines</w:t>
      </w:r>
    </w:p>
    <w:p w14:paraId="18CF8771" w14:textId="77777777" w:rsidR="00F17A97" w:rsidRPr="00F17A97" w:rsidRDefault="00F17A97" w:rsidP="00F17A97">
      <w:r>
        <w:t>View Start-DriftRunner.ps1:70-14071 lines</w:t>
      </w:r>
    </w:p>
    <w:p w14:paraId="6C8BB431" w14:textId="77777777" w:rsidR="00F17A97" w:rsidRPr="00F17A97" w:rsidRDefault="00F17A97" w:rsidP="00F17A97">
      <w:pPr>
        <w:rPr>
          <w:b/>
          <w:bCs/>
        </w:rPr>
      </w:pPr>
      <w:r>
        <w:rPr>
          <w:b/>
          <w:bCs/>
        </w:rPr>
        <w:t>Copilot said: Here's where log checking occurs and where it needs to occur in the process: --- ## Log Checking Points in…</w:t>
      </w:r>
    </w:p>
    <w:p w14:paraId="468CBA34" w14:textId="77777777" w:rsidR="00F17A97" w:rsidRPr="00F17A97" w:rsidRDefault="00F17A97" w:rsidP="00F17A97">
      <w:r>
        <w:t>Thought for 25s</w:t>
      </w:r>
    </w:p>
    <w:p w14:paraId="1FD04737" w14:textId="77777777" w:rsidR="00F17A97" w:rsidRPr="00F17A97" w:rsidRDefault="00F17A97" w:rsidP="00F17A97">
      <w:r>
        <w:t>Here's where log checking occurs and where it needs to occur in the process:</w:t>
      </w:r>
    </w:p>
    <w:p w14:paraId="1448D928" w14:textId="77777777" w:rsidR="00F17A97" w:rsidRPr="00F17A97" w:rsidRDefault="00F17A97" w:rsidP="00F17A97">
      <w:pPr>
        <w:rPr>
          <w:b/>
          <w:bCs/>
        </w:rPr>
      </w:pPr>
      <w:r>
        <w:rPr>
          <w:b/>
          <w:bCs/>
        </w:rPr>
        <w:t>Log Checking Points in the Deployment &amp; Verification Process</w:t>
      </w:r>
    </w:p>
    <w:p w14:paraId="49BF94A5" w14:textId="77777777" w:rsidR="00F17A97" w:rsidRPr="00F17A97" w:rsidRDefault="00F17A97" w:rsidP="00F17A97">
      <w:pPr>
        <w:rPr>
          <w:b/>
          <w:bCs/>
        </w:rPr>
      </w:pPr>
      <w:r>
        <w:rPr>
          <w:b/>
          <w:bCs/>
        </w:rPr>
        <w:t>Type 1: Verification/Audit Logs (written by the scripts themselves)</w:t>
      </w:r>
    </w:p>
    <w:p w14:paraId="55B651DC" w14:textId="77777777" w:rsidR="00F17A97" w:rsidRPr="00F17A97" w:rsidRDefault="00F17A97" w:rsidP="00F17A97">
      <w:r>
        <w:t>These are structured JSONL files written to D:\ves-verify\logs\ that document what the scripts did.</w:t>
      </w:r>
    </w:p>
    <w:tbl>
      <w:tblPr>
        <w:tblW w:w="0" w:type="dxa"/>
        <w:tblCellMar>
          <w:top w:w="15" w:type="dxa"/>
          <w:left w:w="15" w:type="dxa"/>
          <w:bottom w:w="15" w:type="dxa"/>
          <w:right w:w="15" w:type="dxa"/>
        </w:tblCellMar>
        <w:tblLook w:val="04A0" w:firstRow="1" w:lastRow="0" w:firstColumn="1" w:lastColumn="0" w:noHBand="0" w:noVBand="1"/>
      </w:tblPr>
      <w:tblGrid>
        <w:gridCol w:w="1475"/>
        <w:gridCol w:w="2105"/>
        <w:gridCol w:w="3257"/>
        <w:gridCol w:w="2507"/>
      </w:tblGrid>
      <w:tr w:rsidR="00F17A97" w:rsidRPr="00F17A97" w14:paraId="3A03738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6F4F8B" w14:textId="77777777" w:rsidR="00F17A97" w:rsidRPr="00F17A97" w:rsidRDefault="00F17A97" w:rsidP="00F17A97">
            <w:pPr>
              <w:rPr>
                <w:b/>
                <w:bCs/>
              </w:rPr>
            </w:pPr>
            <w:r>
              <w:rPr>
                <w:b/>
                <w:bCs/>
              </w:rPr>
              <w:t>Stage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4B738C" w14:textId="77777777" w:rsidR="00F17A97" w:rsidRPr="00F17A97" w:rsidRDefault="00F17A97" w:rsidP="00F17A97">
            <w:pPr>
              <w:rPr>
                <w:b/>
                <w:bCs/>
              </w:rPr>
            </w:pPr>
            <w:r>
              <w:rPr>
                <w:b/>
                <w:bCs/>
              </w:rPr>
              <w:t>Script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9C727D" w14:textId="77777777" w:rsidR="00F17A97" w:rsidRPr="00F17A97" w:rsidRDefault="00F17A97" w:rsidP="00F17A97">
            <w:pPr>
              <w:rPr>
                <w:b/>
                <w:bCs/>
              </w:rPr>
            </w:pPr>
            <w:r>
              <w:rPr>
                <w:b/>
                <w:bCs/>
              </w:rPr>
              <w:t>Log written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E0FAD5" w14:textId="77777777" w:rsidR="00F17A97" w:rsidRPr="00F17A97" w:rsidRDefault="00F17A97" w:rsidP="00F17A97">
            <w:pPr>
              <w:rPr>
                <w:b/>
                <w:bCs/>
              </w:rPr>
            </w:pPr>
            <w:r>
              <w:rPr>
                <w:b/>
                <w:bCs/>
              </w:rPr>
              <w:t>Purpose</w:t>
            </w:r>
          </w:p>
        </w:tc>
      </w:tr>
      <w:tr w:rsidR="00F17A97" w:rsidRPr="00F17A97" w14:paraId="17A7AC6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74CE93" w14:textId="77777777" w:rsidR="00F17A97" w:rsidRPr="00F17A97" w:rsidRDefault="00F17A97" w:rsidP="00F17A97">
            <w:r>
              <w:t>Capture (UAT)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25BBE2" w14:textId="77777777" w:rsidR="00F17A97" w:rsidRPr="00F17A97" w:rsidRDefault="00F17A97" w:rsidP="00F17A97">
            <w:r>
              <w:t>Invoke-Verification.ps1 -Mode Capture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A5CF2D" w14:textId="77777777" w:rsidR="00F17A97" w:rsidRPr="00F17A97" w:rsidRDefault="00F17A97" w:rsidP="00F17A97">
            <w:r>
              <w:t>verification-&lt;processor&gt;-Capture.jsonl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09D7C6" w14:textId="77777777" w:rsidR="00F17A97" w:rsidRPr="00F17A97" w:rsidRDefault="00F17A97" w:rsidP="00F17A97">
            <w:r>
              <w:t>Records the exact files captured, their hashes, and the manifest hash pinned to SSM</w:t>
            </w:r>
          </w:p>
        </w:tc>
      </w:tr>
      <w:tr w:rsidR="00F17A97" w:rsidRPr="00F17A97" w14:paraId="7E6CFA0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8D0332" w14:textId="77777777" w:rsidR="00F17A97" w:rsidRPr="00F17A97" w:rsidRDefault="00F17A97" w:rsidP="00F17A97">
            <w:r>
              <w:t>Pre-deploy check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C0559A" w14:textId="77777777" w:rsidR="00F17A97" w:rsidRPr="00F17A97" w:rsidRDefault="00F17A97" w:rsidP="00F17A97">
            <w:r>
              <w:t>Invoke-PreDeployGate.ps1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A0D6DF" w14:textId="77777777" w:rsidR="00F17A97" w:rsidRPr="00F17A97" w:rsidRDefault="00F17A97" w:rsidP="00F17A97">
            <w:r>
              <w:t>gate-&lt;processor&gt;-&lt;commit&gt;.jsonl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6038B9" w14:textId="77777777" w:rsidR="00F17A97" w:rsidRPr="00F17A97" w:rsidRDefault="00F17A97" w:rsidP="00F17A97">
            <w:r>
              <w:t>Records whether the staged commit and files passed both gates</w:t>
            </w:r>
          </w:p>
        </w:tc>
      </w:tr>
      <w:tr w:rsidR="00F17A97" w:rsidRPr="00F17A97" w14:paraId="497344C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0E32B" w14:textId="77777777" w:rsidR="00F17A97" w:rsidRPr="00F17A97" w:rsidRDefault="00F17A97" w:rsidP="00F17A97">
            <w:r>
              <w:t>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D7AF94" w14:textId="77777777" w:rsidR="00F17A97" w:rsidRPr="00F17A97" w:rsidRDefault="00F17A97" w:rsidP="00F17A97">
            <w:r>
              <w:t>Deploy-Processor.ps1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779B21" w14:textId="77777777" w:rsidR="00F17A97" w:rsidRPr="00F17A97" w:rsidRDefault="00F17A97" w:rsidP="00F17A97">
            <w:r>
              <w:t>deploy-&lt;processor&gt;-&lt;commit&gt;.jsonl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871D13" w14:textId="77777777" w:rsidR="00F17A97" w:rsidRPr="00F17A97" w:rsidRDefault="00F17A97" w:rsidP="00F17A97">
            <w:r>
              <w:t>Records every step: backup, stop, copy, restart, gate result, verify result, health result</w:t>
            </w:r>
          </w:p>
        </w:tc>
      </w:tr>
      <w:tr w:rsidR="00F17A97" w:rsidRPr="00F17A97" w14:paraId="0E664B7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238A0B" w14:textId="77777777" w:rsidR="00F17A97" w:rsidRPr="00F17A97" w:rsidRDefault="00F17A97" w:rsidP="00F17A97">
            <w:r>
              <w:lastRenderedPageBreak/>
              <w:t>Post-deploy verify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73C7D2" w14:textId="77777777" w:rsidR="00F17A97" w:rsidRPr="00F17A97" w:rsidRDefault="00F17A97" w:rsidP="00F17A97">
            <w:r>
              <w:t>Invoke-Verification.ps1 -Mode VerifyFiles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C5BEDA" w14:textId="77777777" w:rsidR="00F17A97" w:rsidRPr="00F17A97" w:rsidRDefault="00F17A97" w:rsidP="00F17A97">
            <w:r>
              <w:t>(inline to deploy log)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37528A" w14:textId="77777777" w:rsidR="00F17A97" w:rsidRPr="00F17A97" w:rsidRDefault="00F17A97" w:rsidP="00F17A97">
            <w:r>
              <w:t>Records file comparison results (missing/changed/extra)</w:t>
            </w:r>
          </w:p>
        </w:tc>
      </w:tr>
      <w:tr w:rsidR="00F17A97" w:rsidRPr="00F17A97" w14:paraId="21E6AF1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6985D9" w14:textId="77777777" w:rsidR="00F17A97" w:rsidRPr="00F17A97" w:rsidRDefault="00F17A97" w:rsidP="00F17A97">
            <w:r>
              <w:t>Health check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408E1B" w14:textId="77777777" w:rsidR="00F17A97" w:rsidRPr="00F17A97" w:rsidRDefault="00F17A97" w:rsidP="00F17A97">
            <w:r>
              <w:t>Invoke-HealthCheck.ps1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986519" w14:textId="77777777" w:rsidR="00F17A97" w:rsidRPr="00F17A97" w:rsidRDefault="00F17A97" w:rsidP="00F17A97">
            <w:r>
              <w:t>(inline to deploy log)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6B27E7" w14:textId="77777777" w:rsidR="00F17A97" w:rsidRPr="00F17A97" w:rsidRDefault="00F17A97" w:rsidP="00F17A97">
            <w:r>
              <w:t>Records whether the processor is actually running</w:t>
            </w:r>
          </w:p>
        </w:tc>
      </w:tr>
      <w:tr w:rsidR="00F17A97" w:rsidRPr="00F17A97" w14:paraId="2B2C3A2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D908D0" w14:textId="77777777" w:rsidR="00F17A97" w:rsidRPr="00F17A97" w:rsidRDefault="00F17A97" w:rsidP="00F17A97">
            <w:r>
              <w:t>Drift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33D128" w14:textId="77777777" w:rsidR="00F17A97" w:rsidRPr="00F17A97" w:rsidRDefault="00F17A97" w:rsidP="00F17A97">
            <w:r>
              <w:t>Start-DriftRunner.ps1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EBAAD9" w14:textId="77777777" w:rsidR="00F17A97" w:rsidRPr="00F17A97" w:rsidRDefault="00F17A97" w:rsidP="00F17A97">
            <w:r>
              <w:t>drift-run_&lt;timestamp&gt;.jsonl + &lt;processor&gt;_&lt;timestamp&gt;.jsonl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060CF7" w14:textId="77777777" w:rsidR="00F17A97" w:rsidRPr="00F17A97" w:rsidRDefault="00F17A97" w:rsidP="00F17A97">
            <w:r>
              <w:t>One per target, records clean/drift/error status</w:t>
            </w:r>
          </w:p>
        </w:tc>
      </w:tr>
      <w:tr w:rsidR="00F17A97" w:rsidRPr="00F17A97" w14:paraId="4602906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C066AD" w14:textId="77777777" w:rsidR="00F17A97" w:rsidRPr="00F17A97" w:rsidRDefault="00F17A97" w:rsidP="00F17A97">
            <w:r>
              <w:t>Heartbeat watchdog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FD9A2" w14:textId="77777777" w:rsidR="00F17A97" w:rsidRPr="00F17A97" w:rsidRDefault="00F17A97" w:rsidP="00F17A97">
            <w:r>
              <w:t>Test-DriftHeartbeat.ps1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BCED13" w14:textId="77777777" w:rsidR="00F17A97" w:rsidRPr="00F17A97" w:rsidRDefault="00F17A97" w:rsidP="00F17A97">
            <w:r>
              <w:t>drift-heartbeat-watchdog.jsonl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DFC7D9" w14:textId="77777777" w:rsidR="00F17A97" w:rsidRPr="00F17A97" w:rsidRDefault="00F17A97" w:rsidP="00F17A97">
            <w:r>
              <w:t>Records whether the drift runner itself is healthy</w:t>
            </w:r>
          </w:p>
        </w:tc>
      </w:tr>
    </w:tbl>
    <w:p w14:paraId="6B6B48BD" w14:textId="77777777" w:rsidR="00F17A97" w:rsidRPr="00F17A97" w:rsidRDefault="00F17A97" w:rsidP="00F17A97">
      <w:pPr>
        <w:rPr>
          <w:b/>
          <w:bCs/>
        </w:rPr>
      </w:pPr>
      <w:r>
        <w:rPr>
          <w:b/>
          <w:bCs/>
        </w:rPr>
        <w:t>Type 2: Processor Application Logs (read by health check to prove liveness)</w:t>
      </w:r>
    </w:p>
    <w:p w14:paraId="0DD25BC5" w14:textId="77777777" w:rsidR="00F17A97" w:rsidRPr="00F17A97" w:rsidRDefault="00F17A97" w:rsidP="00F17A97">
      <w:r>
        <w:t xml:space="preserve">This is </w:t>
      </w:r>
      <w:r>
        <w:rPr>
          <w:b/>
          <w:bCs/>
        </w:rPr>
        <w:t>different</w:t>
      </w:r>
      <w:r>
        <w:t xml:space="preserve">. These are logs written </w:t>
      </w:r>
      <w:r>
        <w:rPr>
          <w:i/>
          <w:iCs/>
        </w:rPr>
        <w:t>by the processor itself</w:t>
      </w:r>
      <w:r>
        <w:t xml:space="preserve"> (e.g., VES.OutboundDBQProcessor.exe), and the health check </w:t>
      </w:r>
      <w:r>
        <w:rPr>
          <w:b/>
          <w:bCs/>
        </w:rPr>
        <w:t>reads them</w:t>
      </w:r>
      <w:r>
        <w:t xml:space="preserve"> to prove the processor is doing work.</w:t>
      </w:r>
    </w:p>
    <w:tbl>
      <w:tblPr>
        <w:tblW w:w="0" w:type="dxa"/>
        <w:tblCellMar>
          <w:top w:w="15" w:type="dxa"/>
          <w:left w:w="15" w:type="dxa"/>
          <w:bottom w:w="15" w:type="dxa"/>
          <w:right w:w="15" w:type="dxa"/>
        </w:tblCellMar>
        <w:tblLook w:val="04A0" w:firstRow="1" w:lastRow="0" w:firstColumn="1" w:lastColumn="0" w:noHBand="0" w:noVBand="1"/>
      </w:tblPr>
      <w:tblGrid>
        <w:gridCol w:w="1534"/>
        <w:gridCol w:w="1894"/>
        <w:gridCol w:w="1389"/>
        <w:gridCol w:w="4527"/>
      </w:tblGrid>
      <w:tr w:rsidR="00F17A97" w:rsidRPr="00F17A97" w14:paraId="7CE1896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1757A0" w14:textId="77777777" w:rsidR="00F17A97" w:rsidRPr="00F17A97" w:rsidRDefault="00F17A97" w:rsidP="00F17A97">
            <w:pPr>
              <w:rPr>
                <w:b/>
                <w:bCs/>
              </w:rPr>
            </w:pPr>
            <w:r>
              <w:rPr>
                <w:b/>
                <w:bCs/>
              </w:rPr>
              <w:t>Stage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8984C5" w14:textId="77777777" w:rsidR="00F17A97" w:rsidRPr="00F17A97" w:rsidRDefault="00F17A97" w:rsidP="00F17A97">
            <w:pPr>
              <w:rPr>
                <w:b/>
                <w:bCs/>
              </w:rPr>
            </w:pPr>
            <w:r>
              <w:rPr>
                <w:b/>
                <w:bCs/>
              </w:rPr>
              <w:t>Script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B745C5" w14:textId="77777777" w:rsidR="00F17A97" w:rsidRPr="00F17A97" w:rsidRDefault="00F17A97" w:rsidP="00F17A97">
            <w:pPr>
              <w:rPr>
                <w:b/>
                <w:bCs/>
              </w:rPr>
            </w:pPr>
            <w:r>
              <w:rPr>
                <w:b/>
                <w:bCs/>
              </w:rPr>
              <w:t>What it checks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FC65FD" w14:textId="77777777" w:rsidR="00F17A97" w:rsidRPr="00F17A97" w:rsidRDefault="00F17A97" w:rsidP="00F17A97">
            <w:pPr>
              <w:rPr>
                <w:b/>
                <w:bCs/>
              </w:rPr>
            </w:pPr>
            <w:r>
              <w:rPr>
                <w:b/>
                <w:bCs/>
              </w:rPr>
              <w:t>Where</w:t>
            </w:r>
          </w:p>
        </w:tc>
      </w:tr>
      <w:tr w:rsidR="00F17A97" w:rsidRPr="00F17A97" w14:paraId="2971373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6217BA" w14:textId="77777777" w:rsidR="00F17A97" w:rsidRPr="00F17A97" w:rsidRDefault="00F17A97" w:rsidP="00F17A97">
            <w:r>
              <w:rPr>
                <w:b/>
                <w:bCs/>
              </w:rPr>
              <w:t>After deploy completes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35219A" w14:textId="77777777" w:rsidR="00F17A97" w:rsidRPr="00F17A97" w:rsidRDefault="00F17A97" w:rsidP="00F17A97">
            <w:r>
              <w:t>Invoke-HealthCheck.ps1 with -FreshLogDir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56BB22" w14:textId="77777777" w:rsidR="00F17A97" w:rsidRPr="00F17A97" w:rsidRDefault="00F17A97" w:rsidP="00F17A97">
            <w:r>
              <w:t xml:space="preserve">Looks for the </w:t>
            </w:r>
            <w:r>
              <w:rPr>
                <w:b/>
                <w:bCs/>
              </w:rPr>
              <w:t>newest file</w:t>
            </w:r>
            <w:r>
              <w:t xml:space="preserve"> in the processor's log folder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55C4F1" w14:textId="77777777" w:rsidR="00F17A97" w:rsidRPr="00F17A97" w:rsidRDefault="00F17A97" w:rsidP="00F17A97">
            <w:r>
              <w:t>C:\\VLER_Test\\Logs\\VES.OutboundProcessor\\</w:t>
            </w:r>
          </w:p>
        </w:tc>
      </w:tr>
      <w:tr w:rsidR="00F17A97" w:rsidRPr="00F17A97" w14:paraId="565A45B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609890" w14:textId="77777777" w:rsidR="00F17A97" w:rsidRPr="00F17A97" w:rsidRDefault="00F17A97" w:rsidP="00F17A9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C9CD1D" w14:textId="77777777" w:rsidR="00F17A97" w:rsidRPr="00F17A97" w:rsidRDefault="00F17A97" w:rsidP="00F17A9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CEB4AB" w14:textId="77777777" w:rsidR="00F17A97" w:rsidRPr="00F17A97" w:rsidRDefault="00F17A97" w:rsidP="00F17A97">
            <w:r>
              <w:t xml:space="preserve">Confirms the file's last-write time is </w:t>
            </w:r>
            <w:r>
              <w:rPr>
                <w:b/>
                <w:bCs/>
              </w:rPr>
              <w:t>less than 60 minutes old</w:t>
            </w:r>
            <w:r>
              <w:t xml:space="preserve"> (default)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F5C383" w14:textId="77777777" w:rsidR="00F17A97" w:rsidRPr="00F17A97" w:rsidRDefault="00F17A97" w:rsidP="00F17A97">
            <w:r>
              <w:t>Must be in -FreshLogMaxAgeMinutes</w:t>
            </w:r>
          </w:p>
        </w:tc>
      </w:tr>
      <w:tr w:rsidR="00F17A97" w:rsidRPr="00F17A97" w14:paraId="045E9E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306D9E" w14:textId="77777777" w:rsidR="00F17A97" w:rsidRPr="00F17A97" w:rsidRDefault="00F17A97" w:rsidP="00F17A9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EA29D4" w14:textId="77777777" w:rsidR="00F17A97" w:rsidRPr="00F17A97" w:rsidRDefault="00F17A97" w:rsidP="00F17A9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538546" w14:textId="77777777" w:rsidR="00F17A97" w:rsidRPr="00F17A97" w:rsidRDefault="00F17A97" w:rsidP="00F17A97">
            <w:r>
              <w:t>If the newest log is stale or no logs exist at all → health check fails (exit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2CD7C5" w14:textId="77777777" w:rsidR="00F17A97" w:rsidRPr="00F17A97" w:rsidRDefault="00F17A97" w:rsidP="00F17A97"/>
        </w:tc>
      </w:tr>
      <w:tr w:rsidR="00F17A97" w:rsidRPr="00F17A97" w14:paraId="578AABD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FFBA9A" w14:textId="77777777" w:rsidR="00F17A97" w:rsidRPr="00F17A97" w:rsidRDefault="00F17A97" w:rsidP="00F17A97">
            <w:r>
              <w:rPr>
                <w:b/>
                <w:bCs/>
              </w:rPr>
              <w:t>Every 30 minutes (continuous)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A67765" w14:textId="77777777" w:rsidR="00F17A97" w:rsidRPr="00F17A97" w:rsidRDefault="00F17A97" w:rsidP="00F17A97">
            <w:r>
              <w:t>Start-DriftRunner.ps1 indirectly via Invoke-HealthCheck.ps1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3F222D" w14:textId="77777777" w:rsidR="00F17A97" w:rsidRPr="00F17A97" w:rsidRDefault="00F17A97" w:rsidP="00F17A97">
            <w:r>
              <w:t>Same check — file age in the processor log folder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0EF2F1" w14:textId="77777777" w:rsidR="00F17A97" w:rsidRPr="00F17A97" w:rsidRDefault="00F17A97" w:rsidP="00F17A97">
            <w:r>
              <w:t>Same path</w:t>
            </w:r>
          </w:p>
        </w:tc>
      </w:tr>
    </w:tbl>
    <w:p w14:paraId="7DEE4777" w14:textId="77777777" w:rsidR="00F17A97" w:rsidRPr="00F17A97" w:rsidRDefault="00F17A97" w:rsidP="00F17A97">
      <w:pPr>
        <w:rPr>
          <w:b/>
          <w:bCs/>
        </w:rPr>
      </w:pPr>
      <w:r>
        <w:rPr>
          <w:b/>
          <w:bCs/>
        </w:rPr>
        <w:t>Where log checking happens in the flow:</w:t>
      </w:r>
    </w:p>
    <w:p w14:paraId="39389891" w14:textId="77777777" w:rsidR="00F17A97" w:rsidRPr="00F17A97" w:rsidRDefault="00F17A97" w:rsidP="00F17A97">
      <w:r>
        <w:t>Plain text</w:t>
      </w:r>
    </w:p>
    <w:p w14:paraId="4B41C1BA" w14:textId="77777777" w:rsidR="00F17A97" w:rsidRPr="00F17A97" w:rsidRDefault="00F17A97" w:rsidP="00F17A97">
      <w:r>
        <w:t>┌─────────────────────────────────────────────────────────────────┐</w:t>
      </w:r>
    </w:p>
    <w:p w14:paraId="34B1C840" w14:textId="77777777" w:rsidR="00F17A97" w:rsidRPr="00F17A97" w:rsidRDefault="00F17A97" w:rsidP="00F17A97">
      <w:r>
        <w:lastRenderedPageBreak/>
        <w:t>│ UAT SIGN-OFF                                                    │</w:t>
      </w:r>
    </w:p>
    <w:p w14:paraId="235C0443" w14:textId="77777777" w:rsidR="00F17A97" w:rsidRPr="00F17A97" w:rsidRDefault="00F17A97" w:rsidP="00F17A9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C1C3CFB" w14:textId="77777777" w:rsidR="00F17A97" w:rsidRPr="00F17A97" w:rsidRDefault="00F17A97" w:rsidP="00F17A97">
      <w:r>
        <w:t>│ Invoke-Verification -Mode Capture                               │</w:t>
      </w:r>
    </w:p>
    <w:p w14:paraId="025C3D55" w14:textId="77777777" w:rsidR="00F17A97" w:rsidRPr="00F17A97" w:rsidRDefault="00F17A97" w:rsidP="00F17A97">
      <w:r>
        <w:t>│ └─→ Writes: verification-&lt;processor&gt;-Capture.jsonl              │</w:t>
      </w:r>
    </w:p>
    <w:p w14:paraId="27A998AF" w14:textId="77777777" w:rsidR="00F17A97" w:rsidRPr="00F17A97" w:rsidRDefault="00F17A97" w:rsidP="00F17A97">
      <w:r>
        <w:t>│ └─→ Pins manifest hash to SSM                                   │</w:t>
      </w:r>
    </w:p>
    <w:p w14:paraId="30532AE6" w14:textId="77777777" w:rsidR="00F17A97" w:rsidRPr="00F17A97" w:rsidRDefault="00F17A97" w:rsidP="00F17A97">
      <w:r>
        <w:t>└─────────────────────────────────────────────────────────────────┘</w:t>
      </w:r>
    </w:p>
    <w:p w14:paraId="01A18250" w14:textId="77777777" w:rsidR="00F17A97" w:rsidRPr="00F17A97" w:rsidRDefault="00F17A97" w:rsidP="00F17A97">
      <w:r>
        <w:t xml:space="preserve">                            ↓</w:t>
      </w:r>
    </w:p>
    <w:p w14:paraId="2C10F8DA" w14:textId="77777777" w:rsidR="00F17A97" w:rsidRPr="00F17A97" w:rsidRDefault="00F17A97" w:rsidP="00F17A97">
      <w:r>
        <w:t>┌─────────────────────────────────────────────────────────────────┐</w:t>
      </w:r>
    </w:p>
    <w:p w14:paraId="2227891B" w14:textId="77777777" w:rsidR="00F17A97" w:rsidRPr="00F17A97" w:rsidRDefault="00F17A97" w:rsidP="00F17A97">
      <w:r>
        <w:t>│ PRE-DEPLOY (on deploy machine or staging server)               │</w:t>
      </w:r>
    </w:p>
    <w:p w14:paraId="61C3A1D8" w14:textId="77777777" w:rsidR="00F17A97" w:rsidRPr="00F17A97" w:rsidRDefault="00F17A97" w:rsidP="00F17A9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924B32D" w14:textId="77777777" w:rsidR="00F17A97" w:rsidRPr="00F17A97" w:rsidRDefault="00F17A97" w:rsidP="00F17A97">
      <w:r>
        <w:t>│ Invoke-Preflight.ps1 (read-only)                               │</w:t>
      </w:r>
    </w:p>
    <w:p w14:paraId="7FFA7D17" w14:textId="77777777" w:rsidR="00F17A97" w:rsidRPr="00F17A97" w:rsidRDefault="00F17A97" w:rsidP="00F17A97">
      <w:r>
        <w:t>│ └─→ Writes: preflight-&lt;processor&gt;.jsonl                         │</w:t>
      </w:r>
    </w:p>
    <w:p w14:paraId="479DE0F4" w14:textId="77777777" w:rsidR="00F17A97" w:rsidRPr="00F17A97" w:rsidRDefault="00F17A97" w:rsidP="00F17A97">
      <w:r>
        <w:t>│ └─→ Reads: SSM params, baseline manifest (does NOT check logs) │</w:t>
      </w:r>
    </w:p>
    <w:p w14:paraId="0ECBC563" w14:textId="77777777" w:rsidR="00F17A97" w:rsidRPr="00F17A97" w:rsidRDefault="00F17A97" w:rsidP="00F17A97">
      <w:r>
        <w:t>│                                                                 │</w:t>
      </w:r>
    </w:p>
    <w:p w14:paraId="3A602B26" w14:textId="77777777" w:rsidR="00F17A97" w:rsidRPr="00F17A97" w:rsidRDefault="00F17A97" w:rsidP="00F17A97">
      <w:r>
        <w:t>│ Invoke-PreDeployGate.ps1                                        │</w:t>
      </w:r>
    </w:p>
    <w:p w14:paraId="166435E3" w14:textId="77777777" w:rsidR="00F17A97" w:rsidRPr="00F17A97" w:rsidRDefault="00F17A97" w:rsidP="00F17A97">
      <w:r>
        <w:t>│ └─→ Writes: gate-&lt;processor&gt;-&lt;commit&gt;.jsonl                     │</w:t>
      </w:r>
    </w:p>
    <w:p w14:paraId="1D73FA38" w14:textId="77777777" w:rsidR="00F17A97" w:rsidRPr="00F17A97" w:rsidRDefault="00F17A97" w:rsidP="00F17A97">
      <w:r>
        <w:t>│ └─→ Verifies: commit + file hashes match approved baseline      │</w:t>
      </w:r>
    </w:p>
    <w:p w14:paraId="0552E507" w14:textId="77777777" w:rsidR="00F17A97" w:rsidRPr="00F17A97" w:rsidRDefault="00F17A97" w:rsidP="00F17A97">
      <w:r>
        <w:t>└─────────────────────────────────────────────────────────────────┘</w:t>
      </w:r>
    </w:p>
    <w:p w14:paraId="5828F73D" w14:textId="77777777" w:rsidR="00F17A97" w:rsidRPr="00F17A97" w:rsidRDefault="00F17A97" w:rsidP="00F17A97">
      <w:r>
        <w:t xml:space="preserve">                            ↓</w:t>
      </w:r>
    </w:p>
    <w:p w14:paraId="36A1B3C1" w14:textId="77777777" w:rsidR="00F17A97" w:rsidRPr="00F17A97" w:rsidRDefault="00F17A97" w:rsidP="00F17A97">
      <w:r>
        <w:t>┌─────────────────────────────────────────────────────────────────┐</w:t>
      </w:r>
    </w:p>
    <w:p w14:paraId="7479CFB9" w14:textId="77777777" w:rsidR="00F17A97" w:rsidRPr="00F17A97" w:rsidRDefault="00F17A97" w:rsidP="00F17A97">
      <w:r>
        <w:t>│ DEPLOYMENT (on production server)                               │</w:t>
      </w:r>
    </w:p>
    <w:p w14:paraId="0022D988" w14:textId="77777777" w:rsidR="00F17A97" w:rsidRPr="00F17A97" w:rsidRDefault="00F17A97" w:rsidP="00F17A9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3FFEA7B" w14:textId="77777777" w:rsidR="00F17A97" w:rsidRPr="00F17A97" w:rsidRDefault="00F17A97" w:rsidP="00F17A97">
      <w:r>
        <w:t>│ Deploy-Processor.ps1                                            │</w:t>
      </w:r>
    </w:p>
    <w:p w14:paraId="1BD353BE"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Writes: deploy-&lt;processor&gt;-&lt;commit&gt;.jsonl                   </w:t>
      </w:r>
      <w:r>
        <w:rPr>
          <w:rFonts w:ascii="Aptos" w:hAnsi="Aptos" w:cs="Aptos"/>
        </w:rPr>
        <w:t>│</w:t>
      </w:r>
    </w:p>
    <w:p w14:paraId="154066D5"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Runs gate again, backs up, stops, copies, restarts          </w:t>
      </w:r>
      <w:r>
        <w:rPr>
          <w:rFonts w:ascii="Aptos" w:hAnsi="Aptos" w:cs="Aptos"/>
        </w:rPr>
        <w:t>│</w:t>
      </w:r>
    </w:p>
    <w:p w14:paraId="62B5C5CE"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Runs Invoke-Verification -Mode VerifyFiles                  </w:t>
      </w:r>
      <w:r>
        <w:rPr>
          <w:rFonts w:ascii="Aptos" w:hAnsi="Aptos" w:cs="Aptos"/>
        </w:rPr>
        <w:t>│</w:t>
      </w:r>
    </w:p>
    <w:p w14:paraId="7272542A" w14:textId="77777777" w:rsidR="00F17A97" w:rsidRPr="00F17A97" w:rsidRDefault="00F17A97" w:rsidP="00F17A97">
      <w:r>
        <w:lastRenderedPageBreak/>
        <w:t>│ │   └─→ Appends to: deploy-&lt;processor&gt;-&lt;commit&gt;.jsonl           │</w:t>
      </w:r>
    </w:p>
    <w:p w14:paraId="2713B16A" w14:textId="77777777" w:rsidR="00F17A97" w:rsidRPr="00F17A97" w:rsidRDefault="00F17A97" w:rsidP="00F17A97">
      <w:r>
        <w:t>│ │   └─→ Checks: files in production match baseline              │</w:t>
      </w:r>
    </w:p>
    <w:p w14:paraId="398A078D" w14:textId="77777777" w:rsidR="00F17A97" w:rsidRPr="00F17A97" w:rsidRDefault="00F17A97" w:rsidP="00F17A97">
      <w:r>
        <w:t>│ │                                                               │</w:t>
      </w:r>
    </w:p>
    <w:p w14:paraId="7F50701B" w14:textId="77777777" w:rsidR="00F17A97" w:rsidRPr="00F17A97" w:rsidRDefault="00F17A97" w:rsidP="00F17A97">
      <w:r>
        <w:t>│ └─→ Runs Invoke-HealthCheck.ps1                                 │</w:t>
      </w:r>
    </w:p>
    <w:p w14:paraId="4BE9AB60" w14:textId="77777777" w:rsidR="00F17A97" w:rsidRPr="00F17A97" w:rsidRDefault="00F17A97" w:rsidP="00F17A97">
      <w:r>
        <w:t>│     └─→ Appends to: deploy-&lt;processor&gt;-&lt;commit&gt;.jsonl           │</w:t>
      </w:r>
    </w:p>
    <w:p w14:paraId="5E606D8C" w14:textId="77777777" w:rsidR="00F17A97" w:rsidRPr="00F17A97" w:rsidRDefault="00F17A97" w:rsidP="00F17A97">
      <w:r>
        <w:t>│     └─→ READS: processor's own log folder → checks file age     │</w:t>
      </w:r>
    </w:p>
    <w:p w14:paraId="34576E60" w14:textId="77777777" w:rsidR="00F17A97" w:rsidRPr="00F17A97" w:rsidRDefault="00F17A97" w:rsidP="00F17A97">
      <w:r>
        <w:t>│         └─→ If newest log &gt; 60 min old → FAILURE (exit 3)       │</w:t>
      </w:r>
    </w:p>
    <w:p w14:paraId="19321C8A" w14:textId="77777777" w:rsidR="00F17A97" w:rsidRPr="00F17A97" w:rsidRDefault="00F17A97" w:rsidP="00F17A97">
      <w:r>
        <w:t>└─────────────────────────────────────────────────────────────────┘</w:t>
      </w:r>
    </w:p>
    <w:p w14:paraId="327D8E6F" w14:textId="77777777" w:rsidR="00F17A97" w:rsidRPr="00F17A97" w:rsidRDefault="00F17A97" w:rsidP="00F17A97">
      <w:r>
        <w:t xml:space="preserve">                            ↓</w:t>
      </w:r>
    </w:p>
    <w:p w14:paraId="15CE09ED" w14:textId="77777777" w:rsidR="00F17A97" w:rsidRPr="00F17A97" w:rsidRDefault="00F17A97" w:rsidP="00F17A97">
      <w:r>
        <w:t>┌─────────────────────────────────────────────────────────────────┐</w:t>
      </w:r>
    </w:p>
    <w:p w14:paraId="1C5F7528" w14:textId="77777777" w:rsidR="00F17A97" w:rsidRPr="00F17A97" w:rsidRDefault="00F17A97" w:rsidP="00F17A97">
      <w:r>
        <w:t>│ CONTINUOUS DRIFT DETECTION (scheduled on production server)    │</w:t>
      </w:r>
    </w:p>
    <w:p w14:paraId="151E51E1" w14:textId="77777777" w:rsidR="00F17A97" w:rsidRPr="00F17A97" w:rsidRDefault="00F17A97" w:rsidP="00F17A9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737F01E" w14:textId="77777777" w:rsidR="00F17A97" w:rsidRPr="00F17A97" w:rsidRDefault="00F17A97" w:rsidP="00F17A97">
      <w:r>
        <w:t>│ Every 30 minutes:                                               │</w:t>
      </w:r>
    </w:p>
    <w:p w14:paraId="48037E66" w14:textId="77777777" w:rsidR="00F17A97" w:rsidRPr="00F17A97" w:rsidRDefault="00F17A97" w:rsidP="00F17A97">
      <w:r>
        <w:t>│ Start-DriftRunner.ps1                                           │</w:t>
      </w:r>
    </w:p>
    <w:p w14:paraId="4914DE2E"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Writes: drift-run_&lt;timestamp&gt;.jsonl                         </w:t>
      </w:r>
      <w:r>
        <w:rPr>
          <w:rFonts w:ascii="Aptos" w:hAnsi="Aptos" w:cs="Aptos"/>
        </w:rPr>
        <w:t>│</w:t>
      </w:r>
    </w:p>
    <w:p w14:paraId="409C5D5B"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For each target:                                            </w:t>
      </w:r>
      <w:r>
        <w:rPr>
          <w:rFonts w:ascii="Aptos" w:hAnsi="Aptos" w:cs="Aptos"/>
        </w:rPr>
        <w:t>│</w:t>
      </w:r>
    </w:p>
    <w:p w14:paraId="49B6534F" w14:textId="77777777" w:rsidR="00F17A97" w:rsidRPr="00F17A97" w:rsidRDefault="00F17A97" w:rsidP="00F17A97">
      <w:r>
        <w:t xml:space="preserve">│ │   </w:t>
      </w:r>
      <w:r>
        <w:rPr>
          <w:rFonts w:ascii="MS Gothic" w:eastAsia="MS Gothic" w:hAnsi="MS Gothic" w:cs="MS Gothic" w:hint="eastAsia"/>
        </w:rPr>
        <w:t>├</w:t>
      </w:r>
      <w:r>
        <w:rPr>
          <w:rFonts w:ascii="Aptos" w:hAnsi="Aptos" w:cs="Aptos"/>
        </w:rPr>
        <w:t>─→</w:t>
      </w:r>
      <w:r>
        <w:t xml:space="preserve"> Writes: &lt;processor&gt;_&lt;timestamp&gt;.jsonl                   │</w:t>
      </w:r>
    </w:p>
    <w:p w14:paraId="72A6E313" w14:textId="77777777" w:rsidR="00F17A97" w:rsidRPr="00F17A97" w:rsidRDefault="00F17A97" w:rsidP="00F17A97">
      <w:r>
        <w:t xml:space="preserve">│ │   </w:t>
      </w:r>
      <w:r>
        <w:rPr>
          <w:rFonts w:ascii="MS Gothic" w:eastAsia="MS Gothic" w:hAnsi="MS Gothic" w:cs="MS Gothic" w:hint="eastAsia"/>
        </w:rPr>
        <w:t>├</w:t>
      </w:r>
      <w:r>
        <w:rPr>
          <w:rFonts w:ascii="Aptos" w:hAnsi="Aptos" w:cs="Aptos"/>
        </w:rPr>
        <w:t>─→</w:t>
      </w:r>
      <w:r>
        <w:t xml:space="preserve"> Runs Invoke-Verification -Mode All                      </w:t>
      </w:r>
      <w:r>
        <w:rPr>
          <w:rFonts w:ascii="Aptos" w:hAnsi="Aptos" w:cs="Aptos"/>
        </w:rPr>
        <w:t>│</w:t>
      </w:r>
    </w:p>
    <w:p w14:paraId="076246E4" w14:textId="77777777" w:rsidR="00F17A97" w:rsidRPr="00F17A97" w:rsidRDefault="00F17A97" w:rsidP="00F17A97">
      <w:r>
        <w:t>│ │   │   └─→ Checks files + config against baseline              │</w:t>
      </w:r>
    </w:p>
    <w:p w14:paraId="60465D63" w14:textId="77777777" w:rsidR="00F17A97" w:rsidRPr="00F17A97" w:rsidRDefault="00F17A97" w:rsidP="00F17A97">
      <w:r>
        <w:t>│ │   └─→ Writes: outcome (0=clean, 1=drift, 2=error)             │</w:t>
      </w:r>
    </w:p>
    <w:p w14:paraId="06798086" w14:textId="77777777" w:rsidR="00F17A97" w:rsidRPr="00F17A97" w:rsidRDefault="00F17A97" w:rsidP="00F17A97">
      <w:r>
        <w:t>│ └─→ Writes: ves-verify-drift.heartbeat.json (atomic)            │</w:t>
      </w:r>
    </w:p>
    <w:p w14:paraId="7E445B2F" w14:textId="77777777" w:rsidR="00F17A97" w:rsidRPr="00F17A97" w:rsidRDefault="00F17A97" w:rsidP="00F17A97">
      <w:r>
        <w:t>│                                                                 │</w:t>
      </w:r>
    </w:p>
    <w:p w14:paraId="1F6B175B" w14:textId="77777777" w:rsidR="00F17A97" w:rsidRPr="00F17A97" w:rsidRDefault="00F17A97" w:rsidP="00F17A97">
      <w:r>
        <w:t>│ Test-DriftHeartbeat.ps1 (independent watchdog)                 │</w:t>
      </w:r>
    </w:p>
    <w:p w14:paraId="6A6BCC82"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Writes: drift-heartbeat-watchdog.jsonl                      </w:t>
      </w:r>
      <w:r>
        <w:rPr>
          <w:rFonts w:ascii="Aptos" w:hAnsi="Aptos" w:cs="Aptos"/>
        </w:rPr>
        <w:t>│</w:t>
      </w:r>
    </w:p>
    <w:p w14:paraId="449177E2"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READS: ves-verify-drift.heartbeat.json                      </w:t>
      </w:r>
      <w:r>
        <w:rPr>
          <w:rFonts w:ascii="Aptos" w:hAnsi="Aptos" w:cs="Aptos"/>
        </w:rPr>
        <w:t>│</w:t>
      </w:r>
    </w:p>
    <w:p w14:paraId="1BB0FF15" w14:textId="77777777" w:rsidR="00F17A97" w:rsidRPr="00F17A97" w:rsidRDefault="00F17A97" w:rsidP="00F17A97">
      <w:r>
        <w:t xml:space="preserve">│ </w:t>
      </w:r>
      <w:r>
        <w:rPr>
          <w:rFonts w:ascii="MS Gothic" w:eastAsia="MS Gothic" w:hAnsi="MS Gothic" w:cs="MS Gothic" w:hint="eastAsia"/>
        </w:rPr>
        <w:t>├</w:t>
      </w:r>
      <w:r>
        <w:rPr>
          <w:rFonts w:ascii="Aptos" w:hAnsi="Aptos" w:cs="Aptos"/>
        </w:rPr>
        <w:t>─→</w:t>
      </w:r>
      <w:r>
        <w:t xml:space="preserve"> Checks: heartbeat is not missing/stale (&gt; 75 min)           </w:t>
      </w:r>
      <w:r>
        <w:rPr>
          <w:rFonts w:ascii="Aptos" w:hAnsi="Aptos" w:cs="Aptos"/>
        </w:rPr>
        <w:t>│</w:t>
      </w:r>
    </w:p>
    <w:p w14:paraId="70368445" w14:textId="77777777" w:rsidR="00F17A97" w:rsidRPr="00F17A97" w:rsidRDefault="00F17A97" w:rsidP="00F17A97">
      <w:r>
        <w:lastRenderedPageBreak/>
        <w:t>│ └─→ If heartbeat stale → alerts drift runner is dead (exit 2)   │</w:t>
      </w:r>
    </w:p>
    <w:p w14:paraId="767D3B62" w14:textId="77777777" w:rsidR="00F17A97" w:rsidRPr="00F17A97" w:rsidRDefault="00F17A97" w:rsidP="00F17A97">
      <w:r>
        <w:t>└─────────────────────────────────────────────────────────────────┘</w:t>
      </w:r>
    </w:p>
    <w:p w14:paraId="3D5C033B" w14:textId="77777777" w:rsidR="00F17A97" w:rsidRPr="00F17A97" w:rsidRDefault="00F17A97" w:rsidP="00F17A97"/>
    <w:p w14:paraId="0DF4C62E" w14:textId="77777777" w:rsidR="00F17A97" w:rsidRPr="00F17A97" w:rsidRDefault="00F17A97" w:rsidP="00F17A97">
      <w:pPr>
        <w:rPr>
          <w:b/>
          <w:bCs/>
        </w:rPr>
      </w:pPr>
      <w:r>
        <w:rPr>
          <w:b/>
          <w:bCs/>
        </w:rPr>
        <w:t>Critical logs that operators must monitor:</w:t>
      </w:r>
    </w:p>
    <w:tbl>
      <w:tblPr>
        <w:tblW w:w="0" w:type="dxa"/>
        <w:tblCellMar>
          <w:top w:w="15" w:type="dxa"/>
          <w:left w:w="15" w:type="dxa"/>
          <w:bottom w:w="15" w:type="dxa"/>
          <w:right w:w="15" w:type="dxa"/>
        </w:tblCellMar>
        <w:tblLook w:val="04A0" w:firstRow="1" w:lastRow="0" w:firstColumn="1" w:lastColumn="0" w:noHBand="0" w:noVBand="1"/>
      </w:tblPr>
      <w:tblGrid>
        <w:gridCol w:w="5371"/>
        <w:gridCol w:w="1661"/>
        <w:gridCol w:w="2312"/>
      </w:tblGrid>
      <w:tr w:rsidR="00F17A97" w:rsidRPr="00F17A97" w14:paraId="03E8828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637ABA" w14:textId="77777777" w:rsidR="00F17A97" w:rsidRPr="00F17A97" w:rsidRDefault="00F17A97" w:rsidP="00F17A97">
            <w:pPr>
              <w:rPr>
                <w:b/>
                <w:bCs/>
              </w:rPr>
            </w:pPr>
            <w:r>
              <w:rPr>
                <w:b/>
                <w:bCs/>
              </w:rPr>
              <w:t>Log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67E4E6" w14:textId="77777777" w:rsidR="00F17A97" w:rsidRPr="00F17A97" w:rsidRDefault="00F17A97" w:rsidP="00F17A97">
            <w:pPr>
              <w:rPr>
                <w:b/>
                <w:bCs/>
              </w:rPr>
            </w:pPr>
            <w:r>
              <w:rPr>
                <w:b/>
                <w:bCs/>
              </w:rPr>
              <w:t>When to check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C50F4B" w14:textId="77777777" w:rsidR="00F17A97" w:rsidRPr="00F17A97" w:rsidRDefault="00F17A97" w:rsidP="00F17A97">
            <w:pPr>
              <w:rPr>
                <w:b/>
                <w:bCs/>
              </w:rPr>
            </w:pPr>
            <w:r>
              <w:rPr>
                <w:b/>
                <w:bCs/>
              </w:rPr>
              <w:t>What to look for</w:t>
            </w:r>
          </w:p>
        </w:tc>
      </w:tr>
      <w:tr w:rsidR="00F17A97" w:rsidRPr="00F17A97" w14:paraId="2106EC6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3ECBB" w14:textId="77777777" w:rsidR="00F17A97" w:rsidRPr="00F17A97" w:rsidRDefault="00F17A97" w:rsidP="00F17A97">
            <w:r>
              <w:t>deploy-&lt;processor&gt;-&lt;commit&gt;.jsonl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FD6F32" w14:textId="77777777" w:rsidR="00F17A97" w:rsidRPr="00F17A97" w:rsidRDefault="00F17A97" w:rsidP="00F17A97">
            <w:r>
              <w:t>Immediately after a deploy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9F798D" w14:textId="77777777" w:rsidR="00F17A97" w:rsidRPr="00F17A97" w:rsidRDefault="00F17A97" w:rsidP="00F17A97">
            <w:r>
              <w:t>Any line with ERROR or DRIFT — indicates deploy or health failure</w:t>
            </w:r>
          </w:p>
        </w:tc>
      </w:tr>
      <w:tr w:rsidR="00F17A97" w:rsidRPr="00F17A97" w14:paraId="26CB82A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A78DD3" w14:textId="77777777" w:rsidR="00F17A97" w:rsidRPr="00F17A97" w:rsidRDefault="00F17A97" w:rsidP="00F17A97">
            <w:r>
              <w:t>&lt;processor&gt;_&lt;timestamp&gt;.jsonl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F894CB" w14:textId="77777777" w:rsidR="00F17A97" w:rsidRPr="00F17A97" w:rsidRDefault="00F17A97" w:rsidP="00F17A97">
            <w:r>
              <w:t>Every morning or after each alert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7111FA" w14:textId="77777777" w:rsidR="00F17A97" w:rsidRPr="00F17A97" w:rsidRDefault="00F17A97" w:rsidP="00F17A97">
            <w:r>
              <w:t>"status":"drift" or "status":"changed" — indicates unauthorized changes</w:t>
            </w:r>
          </w:p>
        </w:tc>
      </w:tr>
      <w:tr w:rsidR="00F17A97" w:rsidRPr="00F17A97" w14:paraId="49BD42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612566" w14:textId="77777777" w:rsidR="00F17A97" w:rsidRPr="00F17A97" w:rsidRDefault="00F17A97" w:rsidP="00F17A97">
            <w:r>
              <w:t>ves-verify-drift.heartbeat.json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E4B23D" w14:textId="77777777" w:rsidR="00F17A97" w:rsidRPr="00F17A97" w:rsidRDefault="00F17A97" w:rsidP="00F17A97">
            <w:r>
              <w:t>If drift checks stop reporting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96B57C" w14:textId="77777777" w:rsidR="00F17A97" w:rsidRPr="00F17A97" w:rsidRDefault="00F17A97" w:rsidP="00F17A97">
            <w:r>
              <w:t>Missing file or timestamp older than 75 minutes — drift runner is dead</w:t>
            </w:r>
          </w:p>
        </w:tc>
      </w:tr>
      <w:tr w:rsidR="00F17A97" w:rsidRPr="00F17A97" w14:paraId="170F6F7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ABC923" w14:textId="77777777" w:rsidR="00F17A97" w:rsidRPr="00F17A97" w:rsidRDefault="00F17A97" w:rsidP="00F17A97">
            <w:r>
              <w:t>Processor's own log folder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5031DC" w14:textId="77777777" w:rsidR="00F17A97" w:rsidRPr="00F17A97" w:rsidRDefault="00F17A97" w:rsidP="00F17A97">
            <w:r>
              <w:t>Post-deploy health check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959F5C" w14:textId="77777777" w:rsidR="00F17A97" w:rsidRPr="00F17A97" w:rsidRDefault="00F17A97" w:rsidP="00F17A97">
            <w:r>
              <w:t>Newest file should be recent (&lt; 60 min) — if stale, processor isn't running</w:t>
            </w:r>
          </w:p>
        </w:tc>
      </w:tr>
      <w:tr w:rsidR="00F17A97" w:rsidRPr="00F17A97" w14:paraId="07333AC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347A1B" w14:textId="77777777" w:rsidR="00F17A97" w:rsidRPr="00F17A97" w:rsidRDefault="00F17A97" w:rsidP="00F17A97">
            <w:r>
              <w:t>(e.g., C:\\VLER_Test\\Logs\\VES.OutboundProcessor\\)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3D2F07" w14:textId="77777777" w:rsidR="00F17A97" w:rsidRPr="00F17A97" w:rsidRDefault="00F17A97" w:rsidP="00F17A97">
            <w:r>
              <w:t>During ongoing monitoring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421BD9" w14:textId="77777777" w:rsidR="00F17A97" w:rsidRPr="00F17A97" w:rsidRDefault="00F17A97" w:rsidP="00F17A97">
            <w:r>
              <w:t xml:space="preserve">A gap in new files means the </w:t>
            </w:r>
            <w:r>
              <w:lastRenderedPageBreak/>
              <w:t>processor stopped</w:t>
            </w:r>
          </w:p>
        </w:tc>
      </w:tr>
    </w:tbl>
    <w:p w14:paraId="5362FA86" w14:textId="77777777" w:rsidR="00F17A97" w:rsidRPr="00F17A97" w:rsidRDefault="00F17A97" w:rsidP="00F17A97">
      <w:pPr>
        <w:rPr>
          <w:b/>
          <w:bCs/>
        </w:rPr>
      </w:pPr>
      <w:r>
        <w:rPr>
          <w:b/>
          <w:bCs/>
        </w:rPr>
        <w:t>What needs to change for full deploy (excludes app.config):</w:t>
      </w:r>
    </w:p>
    <w:p w14:paraId="1731C7CA" w14:textId="77777777" w:rsidR="00F17A97" w:rsidRPr="00F17A97" w:rsidRDefault="00F17A97" w:rsidP="00F17A97">
      <w:r>
        <w:t xml:space="preserve">When you exclude *.config from the robocopy in Deploy-Processor.ps1, the verification logs will </w:t>
      </w:r>
      <w:r>
        <w:rPr>
          <w:b/>
          <w:bCs/>
        </w:rPr>
        <w:t>not</w:t>
      </w:r>
      <w:r>
        <w:t xml:space="preserve"> show the app.config as "EXTRA" after deploy — it will be correctly understood as intentionally preserved. But the health check logs still need to confirm the processor is running by checking its application logs, which is already built in.</w:t>
      </w:r>
    </w:p>
    <w:p w14:paraId="6BCA5371" w14:textId="77777777" w:rsidR="00F17A97" w:rsidRDefault="00F17A97" w:rsidP="00F17A97"/>
    <w:sectPr w:rsidR="00F17A9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2B38" w14:textId="77777777" w:rsidR="009D702F" w:rsidRDefault="009D702F" w:rsidP="00F17A97">
      <w:pPr>
        <w:spacing w:after="0" w:line="240" w:lineRule="auto"/>
      </w:pPr>
      <w:r>
        <w:separator/>
      </w:r>
    </w:p>
  </w:endnote>
  <w:endnote w:type="continuationSeparator" w:id="0">
    <w:p w14:paraId="3049F84D" w14:textId="77777777" w:rsidR="009D702F" w:rsidRDefault="009D702F" w:rsidP="00F1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451E" w14:textId="77777777" w:rsidR="009D702F" w:rsidRDefault="009D702F" w:rsidP="00F17A97">
      <w:pPr>
        <w:spacing w:after="0" w:line="240" w:lineRule="auto"/>
      </w:pPr>
      <w:r>
        <w:separator/>
      </w:r>
    </w:p>
  </w:footnote>
  <w:footnote w:type="continuationSeparator" w:id="0">
    <w:p w14:paraId="594620C1" w14:textId="77777777" w:rsidR="009D702F" w:rsidRDefault="009D702F" w:rsidP="00F17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EC83" w14:textId="77777777" w:rsidR="00F17A97" w:rsidRDefault="00F17A97" w:rsidP="00F17A97">
    <w:pPr>
      <w:pStyle w:val="Header"/>
      <w:jc w:val="center"/>
    </w:pPr>
    <w:r>
      <w:t>Logging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169"/>
    <w:multiLevelType w:val="hybridMultilevel"/>
    <w:tmpl w:val="FF368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438BC"/>
    <w:multiLevelType w:val="multilevel"/>
    <w:tmpl w:val="8560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E22C3"/>
    <w:multiLevelType w:val="multilevel"/>
    <w:tmpl w:val="967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24F6E"/>
    <w:multiLevelType w:val="multilevel"/>
    <w:tmpl w:val="EDB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019A1"/>
    <w:multiLevelType w:val="multilevel"/>
    <w:tmpl w:val="C24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F557B"/>
    <w:multiLevelType w:val="multilevel"/>
    <w:tmpl w:val="3BA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12CD8"/>
    <w:multiLevelType w:val="multilevel"/>
    <w:tmpl w:val="0D3C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84675"/>
    <w:multiLevelType w:val="multilevel"/>
    <w:tmpl w:val="68E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F4C2B"/>
    <w:multiLevelType w:val="hybridMultilevel"/>
    <w:tmpl w:val="A5A08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A20900"/>
    <w:multiLevelType w:val="multilevel"/>
    <w:tmpl w:val="F8C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70E1A"/>
    <w:multiLevelType w:val="multilevel"/>
    <w:tmpl w:val="58F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811CD"/>
    <w:multiLevelType w:val="multilevel"/>
    <w:tmpl w:val="373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C4D95"/>
    <w:multiLevelType w:val="multilevel"/>
    <w:tmpl w:val="48B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50143">
    <w:abstractNumId w:val="3"/>
  </w:num>
  <w:num w:numId="2" w16cid:durableId="2004501342">
    <w:abstractNumId w:val="5"/>
  </w:num>
  <w:num w:numId="3" w16cid:durableId="37239410">
    <w:abstractNumId w:val="1"/>
  </w:num>
  <w:num w:numId="4" w16cid:durableId="1447115047">
    <w:abstractNumId w:val="7"/>
  </w:num>
  <w:num w:numId="5" w16cid:durableId="1391657362">
    <w:abstractNumId w:val="6"/>
  </w:num>
  <w:num w:numId="6" w16cid:durableId="1541548058">
    <w:abstractNumId w:val="11"/>
  </w:num>
  <w:num w:numId="7" w16cid:durableId="1316303949">
    <w:abstractNumId w:val="2"/>
  </w:num>
  <w:num w:numId="8" w16cid:durableId="748231764">
    <w:abstractNumId w:val="4"/>
  </w:num>
  <w:num w:numId="9" w16cid:durableId="1156262997">
    <w:abstractNumId w:val="12"/>
  </w:num>
  <w:num w:numId="10" w16cid:durableId="1869445307">
    <w:abstractNumId w:val="9"/>
  </w:num>
  <w:num w:numId="11" w16cid:durableId="201671677">
    <w:abstractNumId w:val="10"/>
  </w:num>
  <w:num w:numId="12" w16cid:durableId="513304114">
    <w:abstractNumId w:val="0"/>
  </w:num>
  <w:num w:numId="13" w16cid:durableId="725880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B1"/>
    <w:rsid w:val="002D3BFE"/>
    <w:rsid w:val="00551F45"/>
    <w:rsid w:val="00883586"/>
    <w:rsid w:val="009B4552"/>
    <w:rsid w:val="009D702F"/>
    <w:rsid w:val="00C227D5"/>
    <w:rsid w:val="00C31B94"/>
    <w:rsid w:val="00CE58F7"/>
    <w:rsid w:val="00DA70B1"/>
    <w:rsid w:val="00E379C7"/>
    <w:rsid w:val="00EC7264"/>
    <w:rsid w:val="00F1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FB66"/>
  <w15:chartTrackingRefBased/>
  <w15:docId w15:val="{D5410787-4F2F-4B76-9BC5-7ED0DD7E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0B1"/>
    <w:rPr>
      <w:rFonts w:eastAsiaTheme="majorEastAsia" w:cstheme="majorBidi"/>
      <w:color w:val="272727" w:themeColor="text1" w:themeTint="D8"/>
    </w:rPr>
  </w:style>
  <w:style w:type="paragraph" w:styleId="Title">
    <w:name w:val="Title"/>
    <w:basedOn w:val="Normal"/>
    <w:next w:val="Normal"/>
    <w:link w:val="TitleChar"/>
    <w:uiPriority w:val="10"/>
    <w:qFormat/>
    <w:rsid w:val="00DA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B1"/>
    <w:pPr>
      <w:spacing w:before="160"/>
      <w:jc w:val="center"/>
    </w:pPr>
    <w:rPr>
      <w:i/>
      <w:iCs/>
      <w:color w:val="404040" w:themeColor="text1" w:themeTint="BF"/>
    </w:rPr>
  </w:style>
  <w:style w:type="character" w:customStyle="1" w:styleId="QuoteChar">
    <w:name w:val="Quote Char"/>
    <w:basedOn w:val="DefaultParagraphFont"/>
    <w:link w:val="Quote"/>
    <w:uiPriority w:val="29"/>
    <w:rsid w:val="00DA70B1"/>
    <w:rPr>
      <w:i/>
      <w:iCs/>
      <w:color w:val="404040" w:themeColor="text1" w:themeTint="BF"/>
    </w:rPr>
  </w:style>
  <w:style w:type="paragraph" w:styleId="ListParagraph">
    <w:name w:val="List Paragraph"/>
    <w:basedOn w:val="Normal"/>
    <w:uiPriority w:val="34"/>
    <w:qFormat/>
    <w:rsid w:val="00DA70B1"/>
    <w:pPr>
      <w:ind w:left="720"/>
      <w:contextualSpacing/>
    </w:pPr>
  </w:style>
  <w:style w:type="character" w:styleId="IntenseEmphasis">
    <w:name w:val="Intense Emphasis"/>
    <w:basedOn w:val="DefaultParagraphFont"/>
    <w:uiPriority w:val="21"/>
    <w:qFormat/>
    <w:rsid w:val="00DA70B1"/>
    <w:rPr>
      <w:i/>
      <w:iCs/>
      <w:color w:val="0F4761" w:themeColor="accent1" w:themeShade="BF"/>
    </w:rPr>
  </w:style>
  <w:style w:type="paragraph" w:styleId="IntenseQuote">
    <w:name w:val="Intense Quote"/>
    <w:basedOn w:val="Normal"/>
    <w:next w:val="Normal"/>
    <w:link w:val="IntenseQuoteChar"/>
    <w:uiPriority w:val="30"/>
    <w:qFormat/>
    <w:rsid w:val="00DA7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0B1"/>
    <w:rPr>
      <w:i/>
      <w:iCs/>
      <w:color w:val="0F4761" w:themeColor="accent1" w:themeShade="BF"/>
    </w:rPr>
  </w:style>
  <w:style w:type="character" w:styleId="IntenseReference">
    <w:name w:val="Intense Reference"/>
    <w:basedOn w:val="DefaultParagraphFont"/>
    <w:uiPriority w:val="32"/>
    <w:qFormat/>
    <w:rsid w:val="00DA70B1"/>
    <w:rPr>
      <w:b/>
      <w:bCs/>
      <w:smallCaps/>
      <w:color w:val="0F4761" w:themeColor="accent1" w:themeShade="BF"/>
      <w:spacing w:val="5"/>
    </w:rPr>
  </w:style>
  <w:style w:type="paragraph" w:styleId="Header">
    <w:name w:val="header"/>
    <w:basedOn w:val="Normal"/>
    <w:link w:val="HeaderChar"/>
    <w:uiPriority w:val="99"/>
    <w:unhideWhenUsed/>
    <w:rsid w:val="00F1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A97"/>
  </w:style>
  <w:style w:type="paragraph" w:styleId="Footer">
    <w:name w:val="footer"/>
    <w:basedOn w:val="Normal"/>
    <w:link w:val="FooterChar"/>
    <w:uiPriority w:val="99"/>
    <w:unhideWhenUsed/>
    <w:rsid w:val="00F1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3533</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Howard</dc:creator>
  <cp:keywords/>
  <dc:description/>
  <cp:lastModifiedBy>Ryan Howard</cp:lastModifiedBy>
  <cp:revision>3</cp:revision>
  <dcterms:created xsi:type="dcterms:W3CDTF">2026-07-30T16:02:00Z</dcterms:created>
  <dcterms:modified xsi:type="dcterms:W3CDTF">2026-07-30T16:09:00Z</dcterms:modified>
</cp:coreProperties>
</file>