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37A5" w14:textId="6985CFE0" w:rsidR="00963DB0" w:rsidRDefault="00F80E5E" w:rsidP="00F80E5E">
      <w:pPr>
        <w:pStyle w:val="Ttulo"/>
        <w:jc w:val="center"/>
        <w:rPr>
          <w:lang w:val="es-ES"/>
        </w:rPr>
      </w:pPr>
      <w:r>
        <w:rPr>
          <w:lang w:val="es-ES"/>
        </w:rPr>
        <w:t>SUPER-HOTLINEMIAMI</w:t>
      </w:r>
    </w:p>
    <w:p w14:paraId="4481A8B1" w14:textId="3D3161C5" w:rsidR="00F80E5E" w:rsidRDefault="00F80E5E" w:rsidP="00F80E5E">
      <w:pPr>
        <w:rPr>
          <w:lang w:val="es-ES"/>
        </w:rPr>
      </w:pPr>
    </w:p>
    <w:p w14:paraId="2A80A9BF" w14:textId="24FCBC6F" w:rsidR="00F80E5E" w:rsidRDefault="00F80E5E" w:rsidP="00F80E5E">
      <w:pPr>
        <w:rPr>
          <w:lang w:val="es-ES"/>
        </w:rPr>
      </w:pPr>
    </w:p>
    <w:p w14:paraId="0ED5C312" w14:textId="39A94DB9" w:rsidR="00F80E5E" w:rsidRDefault="00F80E5E" w:rsidP="00F80E5E">
      <w:pPr>
        <w:rPr>
          <w:lang w:val="es-ES"/>
        </w:rPr>
      </w:pPr>
    </w:p>
    <w:p w14:paraId="2F179749" w14:textId="6F3F9D86" w:rsidR="00F80E5E" w:rsidRDefault="00F80E5E" w:rsidP="00F80E5E">
      <w:pPr>
        <w:rPr>
          <w:lang w:val="es-ES"/>
        </w:rPr>
      </w:pPr>
      <w:r>
        <w:rPr>
          <w:lang w:val="es-ES"/>
        </w:rPr>
        <w:t>Alberto Fernández (UO265181)</w:t>
      </w:r>
    </w:p>
    <w:p w14:paraId="768B19E8" w14:textId="516DDFC7" w:rsidR="00F80E5E" w:rsidRDefault="00F80E5E" w:rsidP="00F80E5E">
      <w:pPr>
        <w:rPr>
          <w:lang w:val="es-ES"/>
        </w:rPr>
      </w:pPr>
    </w:p>
    <w:p w14:paraId="7F2EB0ED" w14:textId="3E9F7969" w:rsidR="00F80E5E" w:rsidRPr="00F80E5E" w:rsidRDefault="00F80E5E" w:rsidP="00F80E5E">
      <w:pPr>
        <w:pStyle w:val="Ttulo1"/>
        <w:rPr>
          <w:lang w:val="es-ES"/>
        </w:rPr>
      </w:pPr>
      <w:r w:rsidRPr="00F80E5E">
        <w:rPr>
          <w:lang w:val="es-ES"/>
        </w:rPr>
        <w:t>Controles:</w:t>
      </w:r>
    </w:p>
    <w:p w14:paraId="07017B1A" w14:textId="66DD8622" w:rsidR="00F80E5E" w:rsidRDefault="00F80E5E" w:rsidP="00F80E5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: saltar menú</w:t>
      </w:r>
    </w:p>
    <w:p w14:paraId="5B6FA463" w14:textId="3C7E0941" w:rsidR="00F80E5E" w:rsidRDefault="00F80E5E" w:rsidP="00F80E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Barra espaciadora: dar patada/disparar</w:t>
      </w:r>
    </w:p>
    <w:p w14:paraId="4A35E944" w14:textId="2FD521EB" w:rsidR="00F80E5E" w:rsidRDefault="00F80E5E" w:rsidP="00F80E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E: recoger arma/balas</w:t>
      </w:r>
    </w:p>
    <w:p w14:paraId="1E830B4A" w14:textId="0398033A" w:rsidR="00F80E5E" w:rsidRDefault="00F80E5E" w:rsidP="00F80E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Q: lanzar arma</w:t>
      </w:r>
    </w:p>
    <w:p w14:paraId="79C076E6" w14:textId="4D84AC73" w:rsidR="00F80E5E" w:rsidRDefault="00F80E5E" w:rsidP="00F80E5E">
      <w:pPr>
        <w:pStyle w:val="Ttulo1"/>
        <w:rPr>
          <w:lang w:val="es-ES"/>
        </w:rPr>
      </w:pPr>
      <w:bookmarkStart w:id="0" w:name="_GoBack"/>
      <w:bookmarkEnd w:id="0"/>
    </w:p>
    <w:p w14:paraId="6B856CF7" w14:textId="0E14A0BD" w:rsidR="00F80E5E" w:rsidRDefault="00F80E5E" w:rsidP="00F80E5E">
      <w:pPr>
        <w:pStyle w:val="Ttulo1"/>
        <w:rPr>
          <w:lang w:val="es-ES"/>
        </w:rPr>
      </w:pPr>
      <w:r>
        <w:rPr>
          <w:lang w:val="es-ES"/>
        </w:rPr>
        <w:t>Funcionalidad:</w:t>
      </w:r>
    </w:p>
    <w:p w14:paraId="48672ED4" w14:textId="79AC7894" w:rsid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objetivo es eliminar a todos los enemigos de la sala para pasar al siguiente nivel</w:t>
      </w:r>
    </w:p>
    <w:p w14:paraId="689ABB8D" w14:textId="157DFBF6" w:rsid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el jugador no se mueve, el tiempo del juego se ralentiza</w:t>
      </w:r>
    </w:p>
    <w:p w14:paraId="1D37C2C5" w14:textId="6F7028D9" w:rsid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jugador puede recoger armas del suelo</w:t>
      </w:r>
    </w:p>
    <w:p w14:paraId="750EE8E5" w14:textId="77777777" w:rsid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jugador puede lanzar su arma para matar enemigos</w:t>
      </w:r>
      <w:r w:rsidRPr="00F80E5E">
        <w:rPr>
          <w:lang w:val="es-ES"/>
        </w:rPr>
        <w:t xml:space="preserve"> </w:t>
      </w:r>
    </w:p>
    <w:p w14:paraId="3CDC0278" w14:textId="43457AF1" w:rsidR="00F80E5E" w:rsidRP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Dos tipos de enemigos: cuerpo a cuerpo (persiguen al jugador), y pistoleros (disparan al jugador y sueltan un arma al morir)</w:t>
      </w:r>
    </w:p>
    <w:p w14:paraId="02C99674" w14:textId="55E12D75" w:rsidR="00F80E5E" w:rsidRDefault="00F80E5E" w:rsidP="00F80E5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enemigos tienen un campo de visión (rectángulo invisible enfrente de ellos) solo dispararán/atacarán al jugador si este entra en su campo de visión.</w:t>
      </w:r>
    </w:p>
    <w:p w14:paraId="3A99C370" w14:textId="2E86FB9A" w:rsidR="006E117F" w:rsidRDefault="006E117F" w:rsidP="006E117F">
      <w:pPr>
        <w:rPr>
          <w:lang w:val="es-ES"/>
        </w:rPr>
      </w:pPr>
    </w:p>
    <w:p w14:paraId="0B6EFF7E" w14:textId="5DA5329F" w:rsidR="006E117F" w:rsidRPr="006E117F" w:rsidRDefault="006E117F" w:rsidP="006E117F">
      <w:pPr>
        <w:rPr>
          <w:sz w:val="18"/>
          <w:lang w:val="es-ES"/>
        </w:rPr>
      </w:pPr>
      <w:r w:rsidRPr="006E117F">
        <w:rPr>
          <w:sz w:val="18"/>
          <w:lang w:val="es-ES"/>
        </w:rPr>
        <w:t>Nota: en ciertas ocasiones los gráficos (principalmente las balas y los cadáveres) no se cargan.</w:t>
      </w:r>
    </w:p>
    <w:p w14:paraId="3E92D3BC" w14:textId="77777777" w:rsidR="00F80E5E" w:rsidRPr="00F80E5E" w:rsidRDefault="00F80E5E" w:rsidP="00F80E5E">
      <w:pPr>
        <w:pStyle w:val="Prrafodelista"/>
        <w:rPr>
          <w:lang w:val="es-ES"/>
        </w:rPr>
      </w:pPr>
    </w:p>
    <w:sectPr w:rsidR="00F80E5E" w:rsidRPr="00F8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0FD"/>
    <w:multiLevelType w:val="hybridMultilevel"/>
    <w:tmpl w:val="CED0B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F0A20"/>
    <w:multiLevelType w:val="hybridMultilevel"/>
    <w:tmpl w:val="4358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16975"/>
    <w:multiLevelType w:val="hybridMultilevel"/>
    <w:tmpl w:val="0EE6C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A"/>
    <w:rsid w:val="00291D81"/>
    <w:rsid w:val="00456F68"/>
    <w:rsid w:val="006E117F"/>
    <w:rsid w:val="00C44E4A"/>
    <w:rsid w:val="00C85F08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5424"/>
  <w15:chartTrackingRefBased/>
  <w15:docId w15:val="{E0B46EEF-E39C-4664-8129-35762F73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80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0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E5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Prrafodelista">
    <w:name w:val="List Paragraph"/>
    <w:basedOn w:val="Normal"/>
    <w:uiPriority w:val="34"/>
    <w:qFormat/>
    <w:rsid w:val="00F80E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0E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 fer y gut</dc:creator>
  <cp:keywords/>
  <dc:description/>
  <cp:lastModifiedBy>berto fer y gut</cp:lastModifiedBy>
  <cp:revision>3</cp:revision>
  <dcterms:created xsi:type="dcterms:W3CDTF">2019-12-05T22:06:00Z</dcterms:created>
  <dcterms:modified xsi:type="dcterms:W3CDTF">2019-12-05T22:12:00Z</dcterms:modified>
</cp:coreProperties>
</file>