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99FA" w14:textId="20C77A16" w:rsidR="00147E3F" w:rsidRDefault="00CC28C2" w:rsidP="000F6A3D">
      <w:r>
        <w:t>[ 문제 1 ] 10개의 영문자를 입력</w:t>
      </w:r>
      <w:r w:rsidR="00D73266">
        <w:rPr>
          <w:rFonts w:hint="eastAsia"/>
        </w:rPr>
        <w:t xml:space="preserve"> </w:t>
      </w:r>
      <w:r>
        <w:t xml:space="preserve">받은 후 가장 빈도수가 높은 문자와 그 문자의 빈도 수를 </w:t>
      </w:r>
      <w:proofErr w:type="spellStart"/>
      <w:r>
        <w:t>출력하시오</w:t>
      </w:r>
      <w:proofErr w:type="spellEnd"/>
      <w:r>
        <w:t xml:space="preserve">. 문자의 빈도수가 같은 경우 먼저 나오는 문자를 </w:t>
      </w:r>
      <w:proofErr w:type="spellStart"/>
      <w:r>
        <w:t>출력하시오</w:t>
      </w:r>
      <w:proofErr w:type="spellEnd"/>
      <w:r>
        <w:t xml:space="preserve">. </w:t>
      </w:r>
    </w:p>
    <w:p w14:paraId="1FE9D9BF" w14:textId="6953399E" w:rsidR="00147E3F" w:rsidRDefault="00CC28C2">
      <w:r>
        <w:t xml:space="preserve">▶ 배열 선언 이후, 배열 표기 [ ] 는 사용 금지 (포인터 표기 사용) </w:t>
      </w:r>
      <w:r w:rsidR="00147E3F">
        <w:br/>
      </w:r>
      <w:r>
        <w:t xml:space="preserve">즉, char </w:t>
      </w:r>
      <w:proofErr w:type="spellStart"/>
      <w:r>
        <w:t>ch</w:t>
      </w:r>
      <w:proofErr w:type="spellEnd"/>
      <w:r>
        <w:t xml:space="preserve">[10]; 배열 선언하고, 이다음부터 배열 표기 [ ] 사용 금지 </w:t>
      </w:r>
    </w:p>
    <w:p w14:paraId="42F23DE8" w14:textId="3A9EC6A2" w:rsidR="00DB4423" w:rsidRDefault="00CC28C2">
      <w:r>
        <w:t xml:space="preserve">▶ 반복문으로 배열 훑어볼 시, 주소를 이용하여 </w:t>
      </w:r>
      <w:proofErr w:type="spellStart"/>
      <w:r>
        <w:t>반복문</w:t>
      </w:r>
      <w:proofErr w:type="spellEnd"/>
      <w:r>
        <w:t xml:space="preserve"> 구현</w:t>
      </w:r>
    </w:p>
    <w:p w14:paraId="051A093D" w14:textId="52E11D16" w:rsidR="00147E3F" w:rsidRDefault="00147E3F"/>
    <w:p w14:paraId="20A16FB6" w14:textId="41C3D864" w:rsidR="00147E3F" w:rsidRDefault="00147E3F">
      <w:r>
        <w:rPr>
          <w:rFonts w:hint="eastAsia"/>
        </w:rPr>
        <w:t>입력 예시1</w:t>
      </w:r>
      <w:r>
        <w:t xml:space="preserve">                                   </w:t>
      </w:r>
      <w:r>
        <w:rPr>
          <w:rFonts w:hint="eastAsia"/>
        </w:rPr>
        <w:t>출력 예시1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7E3F" w14:paraId="7A52653B" w14:textId="77777777" w:rsidTr="00147E3F">
        <w:tc>
          <w:tcPr>
            <w:tcW w:w="4508" w:type="dxa"/>
          </w:tcPr>
          <w:p w14:paraId="02BA1463" w14:textId="657C2F69" w:rsidR="00147E3F" w:rsidRDefault="00147E3F">
            <w:r>
              <w:rPr>
                <w:rFonts w:hint="eastAsia"/>
              </w:rPr>
              <w:t>d</w:t>
            </w:r>
            <w:r>
              <w:t>omination</w:t>
            </w:r>
          </w:p>
        </w:tc>
        <w:tc>
          <w:tcPr>
            <w:tcW w:w="4508" w:type="dxa"/>
          </w:tcPr>
          <w:p w14:paraId="37ACC6C6" w14:textId="21ECC61F" w:rsidR="00147E3F" w:rsidRDefault="00D73266">
            <w:r>
              <w:t>o</w:t>
            </w:r>
            <w:r w:rsidR="00147E3F">
              <w:t xml:space="preserve"> 2</w:t>
            </w:r>
          </w:p>
        </w:tc>
      </w:tr>
    </w:tbl>
    <w:p w14:paraId="2125AA1D" w14:textId="65640886" w:rsidR="00147E3F" w:rsidRDefault="00147E3F"/>
    <w:p w14:paraId="49A7F025" w14:textId="77777777" w:rsidR="00B768CD" w:rsidRDefault="00B768CD"/>
    <w:p w14:paraId="69BFCCB3" w14:textId="215E46D0" w:rsidR="000E47CE" w:rsidRDefault="000E47CE">
      <w:r>
        <w:t xml:space="preserve">[ 문제 2 ] N개의 정수를 두 번 </w:t>
      </w:r>
      <w:proofErr w:type="spellStart"/>
      <w:r>
        <w:t>입력받아</w:t>
      </w:r>
      <w:proofErr w:type="spellEnd"/>
      <w:r>
        <w:t xml:space="preserve"> (N ≤ 20), 역방향으로 더하여 출력하는 프로그램을 작성하시오. </w:t>
      </w:r>
    </w:p>
    <w:p w14:paraId="55B4A8B5" w14:textId="77777777" w:rsidR="000E47CE" w:rsidRDefault="000E47CE">
      <w:r>
        <w:t xml:space="preserve">▶ 배열 선언 이후, 배열 표기 [ ] 는 사용 금지 (포인터 표기 사용) </w:t>
      </w:r>
      <w:r>
        <w:br/>
        <w:t xml:space="preserve">▶ 반복문으로 배열 훑어볼 시, 주소를 이용하여 </w:t>
      </w:r>
      <w:proofErr w:type="spellStart"/>
      <w:r>
        <w:t>반복문</w:t>
      </w:r>
      <w:proofErr w:type="spellEnd"/>
      <w:r>
        <w:t xml:space="preserve"> 구현 </w:t>
      </w:r>
    </w:p>
    <w:p w14:paraId="32B2DDB4" w14:textId="77777777" w:rsidR="00B768CD" w:rsidRDefault="000E47CE">
      <w:r>
        <w:t xml:space="preserve">- </w:t>
      </w:r>
      <w:proofErr w:type="spellStart"/>
      <w:r>
        <w:t>addArray</w:t>
      </w:r>
      <w:proofErr w:type="spellEnd"/>
      <w:r>
        <w:t xml:space="preserve">( ) 함수를 이용하여 작성하시오. </w:t>
      </w:r>
      <w:r>
        <w:br/>
      </w:r>
      <w:r>
        <w:rPr>
          <w:rFonts w:ascii="바탕" w:eastAsia="바탕" w:hAnsi="바탕" w:cs="바탕" w:hint="eastAsia"/>
        </w:rPr>
        <w:t>◦</w:t>
      </w:r>
      <w:r>
        <w:t xml:space="preserve"> 인자: 세 개의 배열을 나타내는 세 개의 int 포인터, 배열의 크기를 나타내는 정수 </w:t>
      </w:r>
      <w:r>
        <w:br/>
      </w:r>
      <w:r>
        <w:rPr>
          <w:rFonts w:ascii="바탕" w:eastAsia="바탕" w:hAnsi="바탕" w:cs="바탕" w:hint="eastAsia"/>
        </w:rPr>
        <w:t>◦</w:t>
      </w:r>
      <w:r>
        <w:t xml:space="preserve"> 첫 번째와 두 번째 포인터가 나타내는 배열의 수를 역방향으로 더해서, 세 번째 포인터가 나타내는 배열에 저장 </w:t>
      </w:r>
      <w:r w:rsidR="00B768CD">
        <w:br/>
      </w:r>
      <w:r>
        <w:rPr>
          <w:rFonts w:ascii="바탕" w:eastAsia="바탕" w:hAnsi="바탕" w:cs="바탕" w:hint="eastAsia"/>
        </w:rPr>
        <w:t>◦</w:t>
      </w:r>
      <w:r>
        <w:t xml:space="preserve"> 반환 값: 없음 </w:t>
      </w:r>
    </w:p>
    <w:p w14:paraId="7C9220C5" w14:textId="51840C39" w:rsidR="00D73266" w:rsidRDefault="000E47CE">
      <w:r>
        <w:t xml:space="preserve">- main( ) 함수 </w:t>
      </w:r>
      <w:r w:rsidR="00B768CD">
        <w:br/>
      </w:r>
      <w:r>
        <w:rPr>
          <w:rFonts w:ascii="바탕" w:eastAsia="바탕" w:hAnsi="바탕" w:cs="바탕" w:hint="eastAsia"/>
        </w:rPr>
        <w:t>◦</w:t>
      </w:r>
      <w:r>
        <w:t xml:space="preserve"> 입출력 수행 </w:t>
      </w:r>
      <w:r w:rsidR="00B768CD">
        <w:br/>
      </w:r>
      <w:r>
        <w:rPr>
          <w:rFonts w:ascii="바탕" w:eastAsia="바탕" w:hAnsi="바탕" w:cs="바탕" w:hint="eastAsia"/>
        </w:rPr>
        <w:t>◦</w:t>
      </w:r>
      <w:r>
        <w:t xml:space="preserve"> </w:t>
      </w:r>
      <w:proofErr w:type="spellStart"/>
      <w:r>
        <w:t>addArray</w:t>
      </w:r>
      <w:proofErr w:type="spellEnd"/>
      <w:r>
        <w:t>( ) 함수를 한번만 호출한다</w:t>
      </w:r>
    </w:p>
    <w:p w14:paraId="51D5B874" w14:textId="77777777" w:rsidR="00B958B8" w:rsidRDefault="00B958B8"/>
    <w:p w14:paraId="1E90EE2D" w14:textId="0F121A80" w:rsidR="00B958B8" w:rsidRDefault="00B958B8">
      <w:r w:rsidRPr="00B958B8">
        <w:rPr>
          <w:noProof/>
        </w:rPr>
        <w:drawing>
          <wp:inline distT="0" distB="0" distL="0" distR="0" wp14:anchorId="7D454ACE" wp14:editId="37DDC2B9">
            <wp:extent cx="5731510" cy="1952625"/>
            <wp:effectExtent l="0" t="0" r="2540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0209" w14:textId="77777777" w:rsidR="00C7064F" w:rsidRDefault="00C7064F">
      <w:r>
        <w:lastRenderedPageBreak/>
        <w:t xml:space="preserve">[ 문제 3 ] 임의의 정수를 입력으로 받아, 정수를 한 자리씩 문자로 변환시켜, 마지막 자릿수부터 차례로 문자 배열에 저장한 후 출력하는 프로그램을 작성 하시오. </w:t>
      </w:r>
    </w:p>
    <w:p w14:paraId="2522D355" w14:textId="77777777" w:rsidR="00C7064F" w:rsidRDefault="00C7064F">
      <w:r>
        <w:t xml:space="preserve">▶ 출력 시 문자열 출력 %s 를 사용한다. (%c 사용금지) </w:t>
      </w:r>
    </w:p>
    <w:p w14:paraId="4045C2B0" w14:textId="56B9B8EE" w:rsidR="00C7064F" w:rsidRDefault="00C7064F">
      <w:r>
        <w:t>- 입력 받는 숫자는 최대 9 자리 수이</w:t>
      </w:r>
      <w:r>
        <w:rPr>
          <w:rFonts w:hint="eastAsia"/>
        </w:rPr>
        <w:t>다</w:t>
      </w:r>
    </w:p>
    <w:p w14:paraId="2DF85BED" w14:textId="30126B61" w:rsidR="00C7064F" w:rsidRDefault="00C7064F"/>
    <w:p w14:paraId="5EBADF34" w14:textId="290F01B4" w:rsidR="00C7064F" w:rsidRDefault="00C7064F">
      <w:r>
        <w:rPr>
          <w:rFonts w:hint="eastAsia"/>
        </w:rPr>
        <w:t>입력 예시 1</w:t>
      </w:r>
      <w:r>
        <w:t xml:space="preserve">                                  </w:t>
      </w:r>
      <w:r>
        <w:rPr>
          <w:rFonts w:hint="eastAsia"/>
        </w:rPr>
        <w:t>출력 예시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64F" w14:paraId="7088B8AE" w14:textId="77777777" w:rsidTr="00C7064F">
        <w:tc>
          <w:tcPr>
            <w:tcW w:w="4508" w:type="dxa"/>
          </w:tcPr>
          <w:p w14:paraId="199FC588" w14:textId="778B5625" w:rsidR="00C7064F" w:rsidRDefault="00C7064F">
            <w:r>
              <w:rPr>
                <w:rFonts w:hint="eastAsia"/>
              </w:rPr>
              <w:t>9</w:t>
            </w:r>
            <w:r>
              <w:t>756</w:t>
            </w:r>
          </w:p>
        </w:tc>
        <w:tc>
          <w:tcPr>
            <w:tcW w:w="4508" w:type="dxa"/>
          </w:tcPr>
          <w:p w14:paraId="2169BD1D" w14:textId="5067A517" w:rsidR="00C7064F" w:rsidRDefault="00224C80">
            <w:r>
              <w:rPr>
                <w:rFonts w:hint="eastAsia"/>
              </w:rPr>
              <w:t>6</w:t>
            </w:r>
            <w:r>
              <w:t>579</w:t>
            </w:r>
          </w:p>
        </w:tc>
      </w:tr>
    </w:tbl>
    <w:p w14:paraId="0B46FFCF" w14:textId="33353AA6" w:rsidR="00C7064F" w:rsidRDefault="00C7064F"/>
    <w:p w14:paraId="38DF5065" w14:textId="77777777" w:rsidR="00224C80" w:rsidRDefault="00224C80">
      <w:r>
        <w:rPr>
          <w:rFonts w:hint="eastAsia"/>
        </w:rPr>
        <w:t xml:space="preserve">입력 예시 </w:t>
      </w:r>
      <w:r>
        <w:t xml:space="preserve">2                                  </w:t>
      </w:r>
      <w:r>
        <w:rPr>
          <w:rFonts w:hint="eastAsia"/>
        </w:rPr>
        <w:t xml:space="preserve">출력 예시 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4C80" w14:paraId="2E96F475" w14:textId="77777777" w:rsidTr="00224C80">
        <w:tc>
          <w:tcPr>
            <w:tcW w:w="4508" w:type="dxa"/>
          </w:tcPr>
          <w:p w14:paraId="09E5C384" w14:textId="7B809EFF" w:rsidR="00224C80" w:rsidRDefault="00224C80"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4508" w:type="dxa"/>
          </w:tcPr>
          <w:p w14:paraId="4E8A66CF" w14:textId="48566D8C" w:rsidR="00224C80" w:rsidRDefault="00224C80">
            <w:r>
              <w:rPr>
                <w:rFonts w:hint="eastAsia"/>
              </w:rPr>
              <w:t>5</w:t>
            </w:r>
            <w:r>
              <w:t>4321</w:t>
            </w:r>
          </w:p>
        </w:tc>
      </w:tr>
    </w:tbl>
    <w:p w14:paraId="1C17BD3C" w14:textId="09AC55C6" w:rsidR="00224C80" w:rsidRDefault="00224C80"/>
    <w:p w14:paraId="336348B9" w14:textId="77777777" w:rsidR="00224C80" w:rsidRDefault="00224C80"/>
    <w:p w14:paraId="214DD64C" w14:textId="25B4A543" w:rsidR="000A0B31" w:rsidRDefault="000A0B31">
      <w:r>
        <w:t xml:space="preserve">[ 문제 </w:t>
      </w:r>
      <w:r w:rsidR="00A37794">
        <w:t>4</w:t>
      </w:r>
      <w:r>
        <w:t xml:space="preserve"> ] 두 개의 공백을 포함하지 않는 문자열을 </w:t>
      </w:r>
      <w:proofErr w:type="spellStart"/>
      <w:r>
        <w:t>scanf</w:t>
      </w:r>
      <w:proofErr w:type="spellEnd"/>
      <w:r>
        <w:t>( ) 함수로 읽어서, 두 문자열의 사전적 순서를 비교 한 후, 사전의 역순으로 연결된 문자열을 만들고 출력하는 프로그램 을 작성 하시오.</w:t>
      </w:r>
    </w:p>
    <w:p w14:paraId="02573CC2" w14:textId="77777777" w:rsidR="000A0B31" w:rsidRDefault="000A0B31">
      <w:r>
        <w:t>- 입력 문자열의 길이는 각각 최대 50 이다.</w:t>
      </w:r>
    </w:p>
    <w:p w14:paraId="2DC7F66E" w14:textId="77777777" w:rsidR="000A0B31" w:rsidRDefault="000A0B31">
      <w:r>
        <w:t xml:space="preserve">- 입력 문자열은 소문자로만 구성된다. </w:t>
      </w:r>
    </w:p>
    <w:p w14:paraId="448F6A9B" w14:textId="224BCAC1" w:rsidR="00B958B8" w:rsidRDefault="000A0B31">
      <w:r>
        <w:t>- 문자열 처리 표준 함수</w:t>
      </w:r>
      <w:r w:rsidR="000F299A">
        <w:rPr>
          <w:rFonts w:hint="eastAsia"/>
        </w:rPr>
        <w:t xml:space="preserve"> </w:t>
      </w:r>
      <w:proofErr w:type="spellStart"/>
      <w:r w:rsidR="000F299A">
        <w:t>strcmp</w:t>
      </w:r>
      <w:proofErr w:type="spellEnd"/>
      <w:r w:rsidR="000F299A">
        <w:t xml:space="preserve">, </w:t>
      </w:r>
      <w:proofErr w:type="spellStart"/>
      <w:r w:rsidR="000F299A">
        <w:t>str</w:t>
      </w:r>
      <w:r w:rsidR="00C66E47">
        <w:t>cat</w:t>
      </w:r>
      <w:proofErr w:type="spellEnd"/>
      <w:r w:rsidR="00C66E47">
        <w:rPr>
          <w:rFonts w:hint="eastAsia"/>
        </w:rPr>
        <w:t>을 사용하여라</w:t>
      </w:r>
    </w:p>
    <w:p w14:paraId="2E2912D6" w14:textId="3A0BFC18" w:rsidR="00A85C6D" w:rsidRDefault="0079432D">
      <w:r>
        <w:rPr>
          <w:rFonts w:hint="eastAsia"/>
        </w:rPr>
        <w:t>-</w:t>
      </w:r>
      <w:r>
        <w:t xml:space="preserve"> 단, </w:t>
      </w:r>
      <w:r>
        <w:rPr>
          <w:rFonts w:hint="eastAsia"/>
        </w:rPr>
        <w:t>같은 문자열이 입력되는 경우는 없다고 가정한다.</w:t>
      </w:r>
    </w:p>
    <w:p w14:paraId="47092315" w14:textId="5394D7EF" w:rsidR="00A85C6D" w:rsidRDefault="00A85C6D">
      <w:r>
        <w:rPr>
          <w:rFonts w:hint="eastAsia"/>
        </w:rPr>
        <w:t>입력 예시 1</w:t>
      </w:r>
      <w:r>
        <w:t xml:space="preserve">                                  </w:t>
      </w:r>
      <w:r>
        <w:rPr>
          <w:rFonts w:hint="eastAsia"/>
        </w:rPr>
        <w:t>출력 예시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C6D" w14:paraId="11435F14" w14:textId="77777777" w:rsidTr="00A85C6D">
        <w:tc>
          <w:tcPr>
            <w:tcW w:w="4508" w:type="dxa"/>
          </w:tcPr>
          <w:p w14:paraId="4A922096" w14:textId="1D9EA30C" w:rsidR="00A85C6D" w:rsidRDefault="00B7103B">
            <w:r>
              <w:rPr>
                <w:rFonts w:hint="eastAsia"/>
              </w:rPr>
              <w:t>a</w:t>
            </w:r>
            <w:r w:rsidR="00A85C6D">
              <w:t>pple</w:t>
            </w:r>
          </w:p>
          <w:p w14:paraId="3A9CF702" w14:textId="687E6D55" w:rsidR="00B7103B" w:rsidRDefault="00B7103B">
            <w:r>
              <w:t>banana</w:t>
            </w:r>
          </w:p>
        </w:tc>
        <w:tc>
          <w:tcPr>
            <w:tcW w:w="4508" w:type="dxa"/>
          </w:tcPr>
          <w:p w14:paraId="32BCD4FB" w14:textId="1635AC63" w:rsidR="00A85C6D" w:rsidRDefault="0079432D">
            <w:proofErr w:type="spellStart"/>
            <w:r>
              <w:rPr>
                <w:rFonts w:hint="eastAsia"/>
              </w:rPr>
              <w:t>b</w:t>
            </w:r>
            <w:r>
              <w:t>ananaapple</w:t>
            </w:r>
            <w:proofErr w:type="spellEnd"/>
          </w:p>
        </w:tc>
      </w:tr>
    </w:tbl>
    <w:p w14:paraId="50AE0230" w14:textId="78D2FAE2" w:rsidR="00C66E47" w:rsidRDefault="00C66E47"/>
    <w:p w14:paraId="08896A8F" w14:textId="77777777" w:rsidR="0079432D" w:rsidRDefault="0079432D">
      <w:r>
        <w:rPr>
          <w:rFonts w:hint="eastAsia"/>
        </w:rPr>
        <w:t>입력 예시 2</w:t>
      </w:r>
      <w:r>
        <w:t xml:space="preserve">                                  </w:t>
      </w:r>
      <w:r>
        <w:rPr>
          <w:rFonts w:hint="eastAsia"/>
        </w:rPr>
        <w:t xml:space="preserve">출력 예시 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32D" w14:paraId="61C1039C" w14:textId="77777777" w:rsidTr="0079432D">
        <w:tc>
          <w:tcPr>
            <w:tcW w:w="4508" w:type="dxa"/>
          </w:tcPr>
          <w:p w14:paraId="03CFDB2A" w14:textId="1332DCC1" w:rsidR="0079432D" w:rsidRDefault="00CD0C75">
            <w:r>
              <w:t>b</w:t>
            </w:r>
            <w:r w:rsidR="00B7103B">
              <w:t>anana</w:t>
            </w:r>
          </w:p>
          <w:p w14:paraId="0DFAAC8E" w14:textId="6AB4189E" w:rsidR="00B7103B" w:rsidRDefault="00B7103B"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4508" w:type="dxa"/>
          </w:tcPr>
          <w:p w14:paraId="64BA7FAD" w14:textId="03866AB6" w:rsidR="0079432D" w:rsidRDefault="00CD0C75">
            <w:proofErr w:type="spellStart"/>
            <w:r>
              <w:rPr>
                <w:rFonts w:hint="eastAsia"/>
              </w:rPr>
              <w:t>c</w:t>
            </w:r>
            <w:r>
              <w:t>arrotbanana</w:t>
            </w:r>
            <w:proofErr w:type="spellEnd"/>
          </w:p>
        </w:tc>
      </w:tr>
    </w:tbl>
    <w:p w14:paraId="6B707253" w14:textId="006CE0B7" w:rsidR="0079432D" w:rsidRDefault="0079432D"/>
    <w:p w14:paraId="6BF5746A" w14:textId="02E9B91A" w:rsidR="00681374" w:rsidRDefault="00681374"/>
    <w:p w14:paraId="5B6ED064" w14:textId="453D8424" w:rsidR="00224C80" w:rsidRDefault="00224C80"/>
    <w:p w14:paraId="361446E7" w14:textId="646D9B43" w:rsidR="00F53E36" w:rsidRDefault="00CB5D5A">
      <w:r>
        <w:lastRenderedPageBreak/>
        <w:t xml:space="preserve">[ 문제 </w:t>
      </w:r>
      <w:r w:rsidR="00CC6D84">
        <w:t>5</w:t>
      </w:r>
      <w:r>
        <w:t xml:space="preserve"> ] 사용자로부터 공백을 포함하지 않는 문자열 하나를 입력 받아, 입력 받은 문자열의 회문 여부를 판단하는 프로그램을 작성하시오. </w:t>
      </w:r>
    </w:p>
    <w:p w14:paraId="32E61838" w14:textId="77777777" w:rsidR="00F53E36" w:rsidRDefault="00CB5D5A">
      <w:r>
        <w:t xml:space="preserve">- </w:t>
      </w:r>
      <w:proofErr w:type="spellStart"/>
      <w:r>
        <w:t>회문이란</w:t>
      </w:r>
      <w:proofErr w:type="spellEnd"/>
      <w:r>
        <w:t xml:space="preserve"> 앞으로 읽어도 뒤로 읽어도 동일한 영어 단어를 의미한다. eve, level, madam, radar, peep 등이 있다. </w:t>
      </w:r>
    </w:p>
    <w:p w14:paraId="223F85A1" w14:textId="77777777" w:rsidR="00F53E36" w:rsidRDefault="00CB5D5A">
      <w:r>
        <w:t xml:space="preserve">- check 함수를 정의하여 사용하시오. </w:t>
      </w:r>
      <w:r w:rsidR="00F53E36">
        <w:br/>
      </w:r>
      <w:r>
        <w:rPr>
          <w:rFonts w:ascii="바탕" w:eastAsia="바탕" w:hAnsi="바탕" w:cs="바탕" w:hint="eastAsia"/>
        </w:rPr>
        <w:t>◦</w:t>
      </w:r>
      <w:r>
        <w:t xml:space="preserve"> 인자: 문자열의 시작주소를 나타내는 포인터 변수 </w:t>
      </w:r>
      <w:r w:rsidR="00F53E36">
        <w:br/>
      </w:r>
      <w:r>
        <w:rPr>
          <w:rFonts w:ascii="바탕" w:eastAsia="바탕" w:hAnsi="바탕" w:cs="바탕" w:hint="eastAsia"/>
        </w:rPr>
        <w:t>◦</w:t>
      </w:r>
      <w:r>
        <w:t xml:space="preserve"> 회문 여부를 판단한다. </w:t>
      </w:r>
      <w:r w:rsidR="00F53E36">
        <w:br/>
      </w:r>
      <w:r>
        <w:rPr>
          <w:rFonts w:ascii="바탕" w:eastAsia="바탕" w:hAnsi="바탕" w:cs="바탕" w:hint="eastAsia"/>
        </w:rPr>
        <w:t>◦</w:t>
      </w:r>
      <w:r>
        <w:t xml:space="preserve"> 대문자, 소문자 구별함 (즉 같은 문자이지만 대문자, 소문자인 경우 서로 다른 문자로 판단 함) </w:t>
      </w:r>
      <w:r>
        <w:rPr>
          <w:rFonts w:ascii="바탕" w:eastAsia="바탕" w:hAnsi="바탕" w:cs="바탕" w:hint="eastAsia"/>
        </w:rPr>
        <w:t>◦</w:t>
      </w:r>
      <w:r>
        <w:t xml:space="preserve"> 반환 값: </w:t>
      </w:r>
      <w:proofErr w:type="spellStart"/>
      <w:r>
        <w:t>회문일</w:t>
      </w:r>
      <w:proofErr w:type="spellEnd"/>
      <w:r>
        <w:t xml:space="preserve"> 경우에는 정수 1, </w:t>
      </w:r>
      <w:proofErr w:type="spellStart"/>
      <w:r>
        <w:t>회문이</w:t>
      </w:r>
      <w:proofErr w:type="spellEnd"/>
      <w:r>
        <w:t xml:space="preserve"> 아닐 경우에는 정수 0 을 반환한다. </w:t>
      </w:r>
    </w:p>
    <w:p w14:paraId="47511FFB" w14:textId="256F5F91" w:rsidR="00224C80" w:rsidRDefault="00CB5D5A">
      <w:r>
        <w:t xml:space="preserve">- main 함수의 내용은 다음과 같다. </w:t>
      </w:r>
      <w:r w:rsidR="00F53E36">
        <w:br/>
      </w:r>
      <w:r>
        <w:rPr>
          <w:rFonts w:ascii="바탕" w:eastAsia="바탕" w:hAnsi="바탕" w:cs="바탕" w:hint="eastAsia"/>
        </w:rPr>
        <w:t>◦</w:t>
      </w:r>
      <w:r>
        <w:t xml:space="preserve"> 문자열 하나를 입력 받는다. </w:t>
      </w:r>
      <w:r w:rsidR="00F53E36">
        <w:br/>
      </w:r>
      <w:r>
        <w:rPr>
          <w:rFonts w:ascii="바탕" w:eastAsia="바탕" w:hAnsi="바탕" w:cs="바탕" w:hint="eastAsia"/>
        </w:rPr>
        <w:t>◦</w:t>
      </w:r>
      <w:r>
        <w:t xml:space="preserve"> 입력 받는 문자열의 길이는 최대 30 이다. </w:t>
      </w:r>
      <w:r w:rsidR="00F53E36">
        <w:br/>
      </w:r>
      <w:r>
        <w:rPr>
          <w:rFonts w:ascii="바탕" w:eastAsia="바탕" w:hAnsi="바탕" w:cs="바탕" w:hint="eastAsia"/>
        </w:rPr>
        <w:t>◦</w:t>
      </w:r>
      <w:r>
        <w:t xml:space="preserve"> 입력 받는 문자열의 길이를 출력한다. </w:t>
      </w:r>
      <w:r w:rsidR="00F53E36">
        <w:br/>
      </w:r>
      <w:r>
        <w:rPr>
          <w:rFonts w:ascii="바탕" w:eastAsia="바탕" w:hAnsi="바탕" w:cs="바탕" w:hint="eastAsia"/>
        </w:rPr>
        <w:t>◦</w:t>
      </w:r>
      <w:r>
        <w:t xml:space="preserve"> check 함수를 호출하여 입력 받은 문자열이 회문 여부를 판단하고 </w:t>
      </w:r>
      <w:proofErr w:type="spellStart"/>
      <w:r>
        <w:t>회문일</w:t>
      </w:r>
      <w:proofErr w:type="spellEnd"/>
      <w:r>
        <w:t xml:space="preserve"> 경우에는 1, 회 문이 아닐 경우에는 0 을 출력한다. </w:t>
      </w:r>
      <w:r w:rsidR="00F53E36">
        <w:br/>
      </w:r>
      <w:r>
        <w:t>- 표준 문자열 함수</w:t>
      </w:r>
      <w:r w:rsidR="00660B02">
        <w:rPr>
          <w:rFonts w:hint="eastAsia"/>
        </w:rPr>
        <w:t xml:space="preserve"> </w:t>
      </w:r>
      <w:proofErr w:type="spellStart"/>
      <w:r w:rsidR="00660B02">
        <w:t>strlen</w:t>
      </w:r>
      <w:proofErr w:type="spellEnd"/>
      <w:r w:rsidR="00660B02">
        <w:rPr>
          <w:rFonts w:hint="eastAsia"/>
        </w:rPr>
        <w:t xml:space="preserve">을 </w:t>
      </w:r>
      <w:r>
        <w:t>사용</w:t>
      </w:r>
      <w:r w:rsidR="00660B02">
        <w:rPr>
          <w:rFonts w:hint="eastAsia"/>
        </w:rPr>
        <w:t>하여라.</w:t>
      </w:r>
    </w:p>
    <w:p w14:paraId="3CB21066" w14:textId="162BE0EA" w:rsidR="00B74080" w:rsidRDefault="00B74080"/>
    <w:p w14:paraId="70B64B06" w14:textId="77777777" w:rsidR="00B74080" w:rsidRDefault="00B74080">
      <w:r>
        <w:rPr>
          <w:rFonts w:hint="eastAsia"/>
        </w:rPr>
        <w:t xml:space="preserve">입력 예시 </w:t>
      </w:r>
      <w:r>
        <w:t xml:space="preserve">1   </w:t>
      </w: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4080" w14:paraId="2CE1815C" w14:textId="77777777" w:rsidTr="00B74080">
        <w:tc>
          <w:tcPr>
            <w:tcW w:w="4508" w:type="dxa"/>
          </w:tcPr>
          <w:p w14:paraId="7C2872F1" w14:textId="27CED8F0" w:rsidR="00B74080" w:rsidRDefault="00B74080">
            <w:r>
              <w:rPr>
                <w:rFonts w:hint="eastAsia"/>
              </w:rPr>
              <w:t>H</w:t>
            </w:r>
            <w:r>
              <w:t xml:space="preserve">ello          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회문이</w:t>
            </w:r>
            <w:proofErr w:type="spellEnd"/>
            <w:r>
              <w:rPr>
                <w:rFonts w:hint="eastAsia"/>
              </w:rPr>
              <w:t xml:space="preserve"> 아닌 경우</w:t>
            </w:r>
          </w:p>
        </w:tc>
        <w:tc>
          <w:tcPr>
            <w:tcW w:w="4508" w:type="dxa"/>
          </w:tcPr>
          <w:p w14:paraId="36CE8C1A" w14:textId="427CF71E" w:rsidR="00B74080" w:rsidRDefault="00B74080">
            <w:r>
              <w:rPr>
                <w:rFonts w:hint="eastAsia"/>
              </w:rPr>
              <w:t>5</w:t>
            </w:r>
            <w:r>
              <w:t xml:space="preserve"> 0          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크기 </w:t>
            </w:r>
            <w:r>
              <w:t xml:space="preserve">5, </w:t>
            </w:r>
            <w:proofErr w:type="spellStart"/>
            <w:r>
              <w:rPr>
                <w:rFonts w:hint="eastAsia"/>
              </w:rPr>
              <w:t>회문이</w:t>
            </w:r>
            <w:proofErr w:type="spellEnd"/>
            <w:r>
              <w:rPr>
                <w:rFonts w:hint="eastAsia"/>
              </w:rPr>
              <w:t xml:space="preserve"> 아니므로 </w:t>
            </w:r>
            <w:r>
              <w:t>0</w:t>
            </w:r>
          </w:p>
        </w:tc>
      </w:tr>
    </w:tbl>
    <w:p w14:paraId="2C602BE7" w14:textId="4F211084" w:rsidR="00B74080" w:rsidRDefault="00B74080"/>
    <w:p w14:paraId="050FB4D8" w14:textId="77777777" w:rsidR="00B74080" w:rsidRDefault="00B74080">
      <w:r>
        <w:rPr>
          <w:rFonts w:hint="eastAsia"/>
        </w:rPr>
        <w:t>입력 예시2</w:t>
      </w:r>
      <w:r>
        <w:t xml:space="preserve"> </w:t>
      </w: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4080" w14:paraId="19C7DED8" w14:textId="77777777" w:rsidTr="00B74080">
        <w:tc>
          <w:tcPr>
            <w:tcW w:w="4508" w:type="dxa"/>
          </w:tcPr>
          <w:p w14:paraId="1EA6DB32" w14:textId="7C294175" w:rsidR="00B74080" w:rsidRDefault="00901BA2">
            <w:proofErr w:type="spellStart"/>
            <w:r>
              <w:t>a</w:t>
            </w:r>
            <w:r w:rsidR="00B74080">
              <w:t>ibo</w:t>
            </w:r>
            <w:r w:rsidR="008D75B2">
              <w:t>hpphobia</w:t>
            </w:r>
            <w:proofErr w:type="spellEnd"/>
            <w:r w:rsidR="008D75B2">
              <w:t xml:space="preserve">    </w:t>
            </w:r>
            <w:r w:rsidR="008D75B2">
              <w:sym w:font="Wingdings" w:char="F0E0"/>
            </w:r>
            <w:r w:rsidR="008D75B2">
              <w:t xml:space="preserve"> </w:t>
            </w:r>
            <w:proofErr w:type="spellStart"/>
            <w:r w:rsidR="008D75B2">
              <w:rPr>
                <w:rFonts w:hint="eastAsia"/>
              </w:rPr>
              <w:t>회문인</w:t>
            </w:r>
            <w:proofErr w:type="spellEnd"/>
            <w:r w:rsidR="008D75B2">
              <w:rPr>
                <w:rFonts w:hint="eastAsia"/>
              </w:rPr>
              <w:t xml:space="preserve"> 경우</w:t>
            </w:r>
          </w:p>
        </w:tc>
        <w:tc>
          <w:tcPr>
            <w:tcW w:w="4508" w:type="dxa"/>
          </w:tcPr>
          <w:p w14:paraId="0233D6E6" w14:textId="2544198F" w:rsidR="00B74080" w:rsidRDefault="008D75B2">
            <w:r>
              <w:rPr>
                <w:rFonts w:hint="eastAsia"/>
              </w:rPr>
              <w:t>1</w:t>
            </w:r>
            <w:r>
              <w:t xml:space="preserve">2 1         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크기 </w:t>
            </w:r>
            <w:r>
              <w:t xml:space="preserve">12, </w:t>
            </w:r>
            <w:r>
              <w:rPr>
                <w:rFonts w:hint="eastAsia"/>
              </w:rPr>
              <w:t xml:space="preserve">회문 이므로 </w:t>
            </w:r>
            <w:r>
              <w:t>1</w:t>
            </w:r>
          </w:p>
        </w:tc>
      </w:tr>
    </w:tbl>
    <w:p w14:paraId="428370E5" w14:textId="735AFFAE" w:rsidR="00B74080" w:rsidRDefault="00B74080"/>
    <w:sectPr w:rsidR="00B74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0"/>
    <w:rsid w:val="000A0B31"/>
    <w:rsid w:val="000D5169"/>
    <w:rsid w:val="000E47CE"/>
    <w:rsid w:val="000F299A"/>
    <w:rsid w:val="000F6A3D"/>
    <w:rsid w:val="00147E3F"/>
    <w:rsid w:val="00224C80"/>
    <w:rsid w:val="002A32B3"/>
    <w:rsid w:val="002D4272"/>
    <w:rsid w:val="00441552"/>
    <w:rsid w:val="005B1D00"/>
    <w:rsid w:val="00603BEB"/>
    <w:rsid w:val="00660B02"/>
    <w:rsid w:val="00681374"/>
    <w:rsid w:val="0079432D"/>
    <w:rsid w:val="007D56D9"/>
    <w:rsid w:val="008173C0"/>
    <w:rsid w:val="008D75B2"/>
    <w:rsid w:val="00901BA2"/>
    <w:rsid w:val="009C7BCE"/>
    <w:rsid w:val="00A37794"/>
    <w:rsid w:val="00A85C6D"/>
    <w:rsid w:val="00B05000"/>
    <w:rsid w:val="00B7103B"/>
    <w:rsid w:val="00B74080"/>
    <w:rsid w:val="00B768CD"/>
    <w:rsid w:val="00B958B8"/>
    <w:rsid w:val="00C66E47"/>
    <w:rsid w:val="00C7064F"/>
    <w:rsid w:val="00C83E07"/>
    <w:rsid w:val="00CB5D5A"/>
    <w:rsid w:val="00CC28C2"/>
    <w:rsid w:val="00CC6D84"/>
    <w:rsid w:val="00CD0C75"/>
    <w:rsid w:val="00D73266"/>
    <w:rsid w:val="00F40DAC"/>
    <w:rsid w:val="00F5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0A77"/>
  <w15:chartTrackingRefBased/>
  <w15:docId w15:val="{7D19AF6D-72A4-4559-B6A3-CD2841EB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조경수</dc:creator>
  <cp:keywords/>
  <dc:description/>
  <cp:lastModifiedBy>이 정민</cp:lastModifiedBy>
  <cp:revision>34</cp:revision>
  <dcterms:created xsi:type="dcterms:W3CDTF">2022-03-22T06:34:00Z</dcterms:created>
  <dcterms:modified xsi:type="dcterms:W3CDTF">2022-03-23T03:44:00Z</dcterms:modified>
</cp:coreProperties>
</file>