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EB6D" w14:textId="77777777" w:rsidR="009D3500" w:rsidRDefault="009D3500" w:rsidP="009D3500">
      <w:r>
        <w:t>Sharon Kasturiarachi</w:t>
      </w:r>
    </w:p>
    <w:p w14:paraId="28599CAD" w14:textId="77777777" w:rsidR="009D3500" w:rsidRDefault="009D3500" w:rsidP="009D3500">
      <w:r>
        <w:t>MIS 64060 Fundamentals of Machine Learning</w:t>
      </w:r>
    </w:p>
    <w:p w14:paraId="10DC57CA" w14:textId="77777777" w:rsidR="009D3500" w:rsidRDefault="009D3500" w:rsidP="009D3500">
      <w:r>
        <w:t xml:space="preserve">Dr. Rouzbeh Razavi </w:t>
      </w:r>
    </w:p>
    <w:p w14:paraId="761EAB42" w14:textId="061A0503" w:rsidR="00A41429" w:rsidRDefault="009D3500" w:rsidP="009D3500">
      <w:r>
        <w:t>Kasturiarachi-Assignment 5</w:t>
      </w:r>
    </w:p>
    <w:p w14:paraId="2F3EEA14" w14:textId="1E3A9A9E" w:rsidR="00507306" w:rsidRDefault="00507306" w:rsidP="009D3500">
      <w:r>
        <w:t>Column variables</w:t>
      </w:r>
    </w:p>
    <w:p w14:paraId="50112790" w14:textId="2134F221" w:rsidR="00A41429" w:rsidRDefault="00A41429" w:rsidP="009D3500">
      <w:r>
        <w:rPr>
          <w:noProof/>
        </w:rPr>
        <w:drawing>
          <wp:inline distT="0" distB="0" distL="0" distR="0" wp14:anchorId="4964E80E" wp14:editId="732302F2">
            <wp:extent cx="5943600" cy="25685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AB57" w14:textId="04E9EE2D" w:rsidR="00A41429" w:rsidRDefault="00A41429" w:rsidP="009D3500">
      <w:r>
        <w:rPr>
          <w:noProof/>
        </w:rPr>
        <w:drawing>
          <wp:inline distT="0" distB="0" distL="0" distR="0" wp14:anchorId="255D6F79" wp14:editId="3DB63764">
            <wp:extent cx="5943600" cy="3824605"/>
            <wp:effectExtent l="0" t="0" r="0" b="4445"/>
            <wp:docPr id="2" name="Picture 2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documen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DD30" w14:textId="47E138FA" w:rsidR="001955AE" w:rsidRDefault="001955AE" w:rsidP="009D3500">
      <w:r>
        <w:t>Finding the number of missing values</w:t>
      </w:r>
    </w:p>
    <w:p w14:paraId="20D9E04E" w14:textId="180496D5" w:rsidR="001955AE" w:rsidRDefault="001955AE" w:rsidP="009D3500">
      <w:r>
        <w:rPr>
          <w:noProof/>
        </w:rPr>
        <w:lastRenderedPageBreak/>
        <w:drawing>
          <wp:inline distT="0" distB="0" distL="0" distR="0" wp14:anchorId="49216218" wp14:editId="20BD0F68">
            <wp:extent cx="59340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12C1" w14:textId="7DC1E742" w:rsidR="00441DC7" w:rsidRDefault="00441DC7" w:rsidP="00441DC7">
      <w:r>
        <w:t>#</w:t>
      </w:r>
      <w:r w:rsidRPr="00441DC7">
        <w:t xml:space="preserve"> after converting the variables</w:t>
      </w:r>
    </w:p>
    <w:p w14:paraId="12D1D7CC" w14:textId="42E0EB96" w:rsidR="00441DC7" w:rsidRDefault="00441DC7" w:rsidP="00441DC7">
      <w:r>
        <w:rPr>
          <w:noProof/>
        </w:rPr>
        <w:drawing>
          <wp:inline distT="0" distB="0" distL="0" distR="0" wp14:anchorId="22114830" wp14:editId="42912A38">
            <wp:extent cx="5943600" cy="21234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A159" w14:textId="12829896" w:rsidR="00506E28" w:rsidRDefault="00506E28" w:rsidP="00441DC7">
      <w:r>
        <w:rPr>
          <w:noProof/>
        </w:rPr>
        <w:drawing>
          <wp:inline distT="0" distB="0" distL="0" distR="0" wp14:anchorId="6EA72B73" wp14:editId="262782F7">
            <wp:extent cx="5943600" cy="1674495"/>
            <wp:effectExtent l="0" t="0" r="0" b="190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55B1" w14:textId="77777777" w:rsidR="00A93C2E" w:rsidRDefault="00A93C2E" w:rsidP="00A93C2E">
      <w:r>
        <w:t>Normalizing the data for each variable to be treated equally by the distance measure</w:t>
      </w:r>
    </w:p>
    <w:p w14:paraId="372460CC" w14:textId="31257E21" w:rsidR="00A93C2E" w:rsidRDefault="00B767EF" w:rsidP="00441DC7">
      <w:r>
        <w:rPr>
          <w:noProof/>
        </w:rPr>
        <w:drawing>
          <wp:inline distT="0" distB="0" distL="0" distR="0" wp14:anchorId="45201213" wp14:editId="22D41DC9">
            <wp:extent cx="5943600" cy="2801620"/>
            <wp:effectExtent l="0" t="0" r="0" b="0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8DA3" w14:textId="5A9A4AEE" w:rsidR="00FF2E25" w:rsidRDefault="00FF2E25" w:rsidP="00441DC7"/>
    <w:p w14:paraId="6C396673" w14:textId="711C2962" w:rsidR="00FF2E25" w:rsidRDefault="00FF2E25" w:rsidP="00441DC7"/>
    <w:p w14:paraId="606C8C1C" w14:textId="14D44A46" w:rsidR="00FF2E25" w:rsidRDefault="00FF2E25" w:rsidP="00441DC7">
      <w:r>
        <w:rPr>
          <w:noProof/>
        </w:rPr>
        <w:lastRenderedPageBreak/>
        <w:drawing>
          <wp:inline distT="0" distB="0" distL="0" distR="0" wp14:anchorId="719B8BE9" wp14:editId="77535517">
            <wp:extent cx="5838825" cy="351472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1D52" w14:textId="1667A63F" w:rsidR="006563C7" w:rsidRDefault="006563C7" w:rsidP="00441DC7">
      <w:r>
        <w:rPr>
          <w:noProof/>
        </w:rPr>
        <w:drawing>
          <wp:inline distT="0" distB="0" distL="0" distR="0" wp14:anchorId="21616F38" wp14:editId="31A2C221">
            <wp:extent cx="5943600" cy="4432935"/>
            <wp:effectExtent l="0" t="0" r="0" b="5715"/>
            <wp:docPr id="12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88D1" w14:textId="51913E55" w:rsidR="00D76111" w:rsidRDefault="00D76111" w:rsidP="00441DC7">
      <w:r>
        <w:rPr>
          <w:noProof/>
        </w:rPr>
        <w:lastRenderedPageBreak/>
        <w:drawing>
          <wp:inline distT="0" distB="0" distL="0" distR="0" wp14:anchorId="0BB176A8" wp14:editId="188D6087">
            <wp:extent cx="5943600" cy="5579110"/>
            <wp:effectExtent l="0" t="0" r="0" b="254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25DC" w14:textId="2917CC8B" w:rsidR="00262AE9" w:rsidRDefault="00262AE9" w:rsidP="00441DC7">
      <w:r>
        <w:rPr>
          <w:noProof/>
        </w:rPr>
        <w:lastRenderedPageBreak/>
        <w:drawing>
          <wp:inline distT="0" distB="0" distL="0" distR="0" wp14:anchorId="110EBF2D" wp14:editId="2AF2BEEE">
            <wp:extent cx="5943600" cy="4604385"/>
            <wp:effectExtent l="0" t="0" r="0" b="5715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9360" w14:textId="5F0B5A3A" w:rsidR="00262AE9" w:rsidRDefault="00262AE9" w:rsidP="00441DC7"/>
    <w:p w14:paraId="29D401FA" w14:textId="230AB2BC" w:rsidR="0087282B" w:rsidRDefault="0087282B" w:rsidP="00441DC7">
      <w:r>
        <w:t>Complete – considers the maximum distance between clusters</w:t>
      </w:r>
    </w:p>
    <w:p w14:paraId="6C779CF4" w14:textId="2E1C5A0A" w:rsidR="0087282B" w:rsidRDefault="0087282B" w:rsidP="00441DC7">
      <w:r>
        <w:t>Si</w:t>
      </w:r>
      <w:r w:rsidR="00D76111">
        <w:t>ng</w:t>
      </w:r>
      <w:r>
        <w:t>le – considers the smallest distance between clusters</w:t>
      </w:r>
    </w:p>
    <w:p w14:paraId="263F0570" w14:textId="60CB4FDB" w:rsidR="0087282B" w:rsidRDefault="0087282B" w:rsidP="00441DC7">
      <w:r>
        <w:t>Average- considers the average distance between clusters</w:t>
      </w:r>
    </w:p>
    <w:p w14:paraId="0DC62EC4" w14:textId="5FF13AD7" w:rsidR="00BA493B" w:rsidRDefault="00242A9C" w:rsidP="00441DC7">
      <w:r>
        <w:t xml:space="preserve">Ward </w:t>
      </w:r>
      <w:r w:rsidR="005D17BA">
        <w:t>- the</w:t>
      </w:r>
      <w:r>
        <w:t xml:space="preserve"> pair of clusters with the lowest distance is merged</w:t>
      </w:r>
    </w:p>
    <w:p w14:paraId="2DCAA8EE" w14:textId="0E8388BD" w:rsidR="00BA493B" w:rsidRDefault="00B20DE1" w:rsidP="00441DC7">
      <w:r>
        <w:t>The agglomerative coefficient is highest in the ward method.</w:t>
      </w:r>
    </w:p>
    <w:p w14:paraId="672174F4" w14:textId="7EC40587" w:rsidR="00B20DE1" w:rsidRDefault="00B20DE1" w:rsidP="00441DC7">
      <w:r w:rsidRPr="00BB1683">
        <w:rPr>
          <w:highlight w:val="yellow"/>
        </w:rPr>
        <w:t>The ward method will be used in the hierarchical clustering analysis.</w:t>
      </w:r>
    </w:p>
    <w:p w14:paraId="1A2E2F5F" w14:textId="47C3CD51" w:rsidR="00BA493B" w:rsidRDefault="00C3548C" w:rsidP="00441DC7">
      <w:r>
        <w:rPr>
          <w:noProof/>
        </w:rPr>
        <w:drawing>
          <wp:inline distT="0" distB="0" distL="0" distR="0" wp14:anchorId="3DA8651B" wp14:editId="1B119F18">
            <wp:extent cx="5943600" cy="1779905"/>
            <wp:effectExtent l="0" t="0" r="0" b="0"/>
            <wp:docPr id="10" name="Picture 10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2E15" w14:textId="22844E9B" w:rsidR="00BA493B" w:rsidRDefault="00BA493B" w:rsidP="00441DC7"/>
    <w:p w14:paraId="48C84BCD" w14:textId="1FB64C1C" w:rsidR="00500262" w:rsidRDefault="00500262" w:rsidP="00441DC7">
      <w:r>
        <w:t xml:space="preserve">Determining the optimal number of </w:t>
      </w:r>
      <w:r w:rsidR="00590B73">
        <w:t>clusters using</w:t>
      </w:r>
      <w:r>
        <w:t xml:space="preserve"> the elbow method</w:t>
      </w:r>
    </w:p>
    <w:p w14:paraId="2F92956E" w14:textId="05CB7A4D" w:rsidR="00EB73AE" w:rsidRDefault="00EB73AE" w:rsidP="00441DC7">
      <w:r>
        <w:rPr>
          <w:noProof/>
        </w:rPr>
        <w:drawing>
          <wp:inline distT="0" distB="0" distL="0" distR="0" wp14:anchorId="13385A01" wp14:editId="74373367">
            <wp:extent cx="5943600" cy="5057775"/>
            <wp:effectExtent l="0" t="0" r="0" b="952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A449" w14:textId="47EFA6B5" w:rsidR="00A95461" w:rsidRDefault="006158A2" w:rsidP="00441DC7">
      <w:r>
        <w:rPr>
          <w:noProof/>
        </w:rPr>
        <w:lastRenderedPageBreak/>
        <w:drawing>
          <wp:inline distT="0" distB="0" distL="0" distR="0" wp14:anchorId="2BC40978" wp14:editId="06B57474">
            <wp:extent cx="5943600" cy="5514975"/>
            <wp:effectExtent l="0" t="0" r="0" b="952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E877" w14:textId="5E44F36C" w:rsidR="00A95461" w:rsidRDefault="00A95461" w:rsidP="00441DC7">
      <w:r>
        <w:t>I chose 6 clusters</w:t>
      </w:r>
    </w:p>
    <w:p w14:paraId="26A01E4E" w14:textId="1531F672" w:rsidR="00BA493B" w:rsidRDefault="00BE5B8C" w:rsidP="00441DC7">
      <w:r>
        <w:rPr>
          <w:noProof/>
        </w:rPr>
        <w:lastRenderedPageBreak/>
        <w:drawing>
          <wp:inline distT="0" distB="0" distL="0" distR="0" wp14:anchorId="07090AC6" wp14:editId="04F324EC">
            <wp:extent cx="5943600" cy="4752975"/>
            <wp:effectExtent l="0" t="0" r="0" b="952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28C4" w14:textId="71D0A744" w:rsidR="00316882" w:rsidRDefault="00316882" w:rsidP="00441DC7"/>
    <w:p w14:paraId="6CADC127" w14:textId="2D2F6CBC" w:rsidR="00316882" w:rsidRDefault="00316882" w:rsidP="00441DC7">
      <w:r>
        <w:rPr>
          <w:noProof/>
        </w:rPr>
        <w:drawing>
          <wp:inline distT="0" distB="0" distL="0" distR="0" wp14:anchorId="7CD1C7C0" wp14:editId="16E9148D">
            <wp:extent cx="5667375" cy="828675"/>
            <wp:effectExtent l="0" t="0" r="9525" b="952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0AE5" w14:textId="77777777" w:rsidR="00FB1D36" w:rsidRDefault="00FB1D36" w:rsidP="00070186"/>
    <w:p w14:paraId="7CCDEA61" w14:textId="77777777" w:rsidR="00FB1D36" w:rsidRDefault="00FB1D36" w:rsidP="00070186"/>
    <w:p w14:paraId="21B878D6" w14:textId="77777777" w:rsidR="00FB1D36" w:rsidRDefault="00FB1D36" w:rsidP="00070186"/>
    <w:p w14:paraId="5280B075" w14:textId="77777777" w:rsidR="00FB1D36" w:rsidRDefault="00FB1D36" w:rsidP="00070186"/>
    <w:p w14:paraId="116D42D9" w14:textId="77777777" w:rsidR="00FB1D36" w:rsidRDefault="00FB1D36" w:rsidP="00070186"/>
    <w:p w14:paraId="4B46E51B" w14:textId="77777777" w:rsidR="00FB1D36" w:rsidRDefault="00FB1D36" w:rsidP="00070186"/>
    <w:p w14:paraId="4140961D" w14:textId="77777777" w:rsidR="00FB1D36" w:rsidRDefault="00FB1D36" w:rsidP="00070186"/>
    <w:p w14:paraId="4F65C523" w14:textId="77777777" w:rsidR="00FB1D36" w:rsidRDefault="00FB1D36" w:rsidP="00070186"/>
    <w:p w14:paraId="14F3BA62" w14:textId="77777777" w:rsidR="00FB1D36" w:rsidRDefault="00FB1D36" w:rsidP="00070186"/>
    <w:p w14:paraId="2D0AE175" w14:textId="77777777" w:rsidR="00FB1D36" w:rsidRDefault="00FB1D36" w:rsidP="00070186"/>
    <w:p w14:paraId="3BA50CA9" w14:textId="77777777" w:rsidR="00FB1D36" w:rsidRDefault="00FB1D36" w:rsidP="00070186"/>
    <w:p w14:paraId="7E1E933F" w14:textId="15781AB3" w:rsidR="00070186" w:rsidRDefault="00070186" w:rsidP="00070186">
      <w:r>
        <w:t>#store the clusters in a data frame along with the cereals data</w:t>
      </w:r>
    </w:p>
    <w:p w14:paraId="0F6B43F0" w14:textId="46C44518" w:rsidR="00070186" w:rsidRDefault="00070186" w:rsidP="00070186">
      <w:proofErr w:type="spellStart"/>
      <w:r>
        <w:t>cereals_clusts_hc</w:t>
      </w:r>
      <w:proofErr w:type="spellEnd"/>
      <w:r>
        <w:t xml:space="preserve"> &lt;-</w:t>
      </w:r>
      <w:proofErr w:type="spellStart"/>
      <w:r>
        <w:t>cbind</w:t>
      </w:r>
      <w:proofErr w:type="spellEnd"/>
      <w:r>
        <w:t>(clusters, cereals_data.clean)</w:t>
      </w:r>
    </w:p>
    <w:p w14:paraId="729B782A" w14:textId="45E37BBF" w:rsidR="00FB1D36" w:rsidRDefault="00FB1D36" w:rsidP="00070186">
      <w:r>
        <w:rPr>
          <w:noProof/>
        </w:rPr>
        <w:drawing>
          <wp:inline distT="0" distB="0" distL="0" distR="0" wp14:anchorId="5D76B4EB" wp14:editId="4B921E3A">
            <wp:extent cx="5943600" cy="2240915"/>
            <wp:effectExtent l="0" t="0" r="0" b="698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2BBF" w14:textId="263C0312" w:rsidR="00FB1D36" w:rsidRDefault="00770862" w:rsidP="00070186">
      <w:r>
        <w:rPr>
          <w:noProof/>
        </w:rPr>
        <w:drawing>
          <wp:inline distT="0" distB="0" distL="0" distR="0" wp14:anchorId="674E9D88" wp14:editId="4AE2191B">
            <wp:extent cx="5943600" cy="196596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1373" w14:textId="6B8759E1" w:rsidR="00FB1D36" w:rsidRDefault="00CD630F" w:rsidP="0007018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8FF38A" wp14:editId="54C6A45C">
                <wp:simplePos x="0" y="0"/>
                <wp:positionH relativeFrom="column">
                  <wp:posOffset>2299379</wp:posOffset>
                </wp:positionH>
                <wp:positionV relativeFrom="paragraph">
                  <wp:posOffset>3138395</wp:posOffset>
                </wp:positionV>
                <wp:extent cx="845640" cy="24480"/>
                <wp:effectExtent l="76200" t="95250" r="88265" b="1282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456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FAAC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178.2pt;margin-top:241.45pt;width:72.3pt;height:1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62F2DC" wp14:editId="25B2E067">
                <wp:simplePos x="0" y="0"/>
                <wp:positionH relativeFrom="column">
                  <wp:posOffset>170339</wp:posOffset>
                </wp:positionH>
                <wp:positionV relativeFrom="paragraph">
                  <wp:posOffset>3748595</wp:posOffset>
                </wp:positionV>
                <wp:extent cx="832320" cy="20880"/>
                <wp:effectExtent l="76200" t="95250" r="82550" b="1320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323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6F6A9" id="Ink 22" o:spid="_x0000_s1026" type="#_x0000_t75" style="position:absolute;margin-left:10.55pt;margin-top:289.5pt;width:71.2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">
                <v:imagedata r:id="rId24" o:title=""/>
              </v:shape>
            </w:pict>
          </mc:Fallback>
        </mc:AlternateContent>
      </w:r>
      <w:r w:rsidR="00FB1D36">
        <w:rPr>
          <w:noProof/>
        </w:rPr>
        <w:drawing>
          <wp:inline distT="0" distB="0" distL="0" distR="0" wp14:anchorId="52CFFD34" wp14:editId="0BF6F166">
            <wp:extent cx="5943600" cy="483108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F37C" w14:textId="5D6B79DB" w:rsidR="00FB1D36" w:rsidRDefault="00FB1D36" w:rsidP="00070186"/>
    <w:p w14:paraId="7F2EB034" w14:textId="17229AE4" w:rsidR="000725E6" w:rsidRDefault="007D3D14" w:rsidP="00070186">
      <w:r>
        <w:t>To find a cluster of healthy cereals to support a healthy diet</w:t>
      </w:r>
      <w:r w:rsidR="003A62C9">
        <w:t xml:space="preserve">. </w:t>
      </w:r>
      <w:r w:rsidR="0037725D">
        <w:t>They should be high in fiber and low in sugar content</w:t>
      </w:r>
    </w:p>
    <w:p w14:paraId="1052850D" w14:textId="46403C84" w:rsidR="00CD630F" w:rsidRDefault="00CD630F" w:rsidP="00070186">
      <w:r>
        <w:t>Lowest sugar is 0.00 and maximum fiber is 14</w:t>
      </w:r>
    </w:p>
    <w:p w14:paraId="2BFF11F7" w14:textId="1A7BEE78" w:rsidR="000725E6" w:rsidRDefault="000725E6" w:rsidP="00070186">
      <w:r>
        <w:t>Let’s examine the clusters</w:t>
      </w:r>
    </w:p>
    <w:p w14:paraId="1F783435" w14:textId="60D8C01A" w:rsidR="00E714B2" w:rsidRDefault="00E714B2" w:rsidP="00070186">
      <w:r>
        <w:rPr>
          <w:noProof/>
        </w:rPr>
        <w:drawing>
          <wp:inline distT="0" distB="0" distL="0" distR="0" wp14:anchorId="14807680" wp14:editId="41553818">
            <wp:extent cx="5943600" cy="1191895"/>
            <wp:effectExtent l="0" t="0" r="0" b="8255"/>
            <wp:docPr id="19" name="Picture 1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9A7B" w14:textId="77E9ADFC" w:rsidR="00354121" w:rsidRDefault="00354121" w:rsidP="00070186">
      <w:r w:rsidRPr="00E842DA">
        <w:rPr>
          <w:b/>
          <w:bCs/>
        </w:rPr>
        <w:t>Cluster 1 has 3 cereals</w:t>
      </w:r>
      <w:r w:rsidR="00BE0C19">
        <w:t xml:space="preserve"> - </w:t>
      </w:r>
      <w:r w:rsidR="00BE0C19" w:rsidRPr="00BE0C19">
        <w:t>100%</w:t>
      </w:r>
      <w:r w:rsidR="00BE0C19">
        <w:t>-</w:t>
      </w:r>
      <w:r w:rsidR="00BE0C19" w:rsidRPr="00BE0C19">
        <w:t>Bran</w:t>
      </w:r>
      <w:r w:rsidR="00BE0C19">
        <w:t xml:space="preserve">, </w:t>
      </w:r>
      <w:r w:rsidR="00BE0C19" w:rsidRPr="00BE0C19">
        <w:t>All-Bran</w:t>
      </w:r>
      <w:r w:rsidR="00BE0C19">
        <w:t xml:space="preserve">, </w:t>
      </w:r>
      <w:r w:rsidR="00BE0C19" w:rsidRPr="00BE0C19">
        <w:t>All-Bran</w:t>
      </w:r>
      <w:r w:rsidR="00BE0C19">
        <w:t>-</w:t>
      </w:r>
      <w:r w:rsidR="00BE0C19" w:rsidRPr="00BE0C19">
        <w:t>with</w:t>
      </w:r>
      <w:r w:rsidR="00BE0C19">
        <w:t>-</w:t>
      </w:r>
      <w:r w:rsidR="00BE0C19" w:rsidRPr="00BE0C19">
        <w:t>Extra</w:t>
      </w:r>
      <w:r w:rsidR="00BE0C19">
        <w:t>-</w:t>
      </w:r>
      <w:r w:rsidR="00BE0C19" w:rsidRPr="00BE0C19">
        <w:t>Fiber</w:t>
      </w:r>
      <w:r w:rsidR="002B0CEE">
        <w:t xml:space="preserve">- </w:t>
      </w:r>
      <w:r w:rsidR="002B0CEE" w:rsidRPr="002B0CEE">
        <w:rPr>
          <w:highlight w:val="yellow"/>
        </w:rPr>
        <w:t>fall under healthy breakfast cereals</w:t>
      </w:r>
    </w:p>
    <w:p w14:paraId="5222B4C1" w14:textId="0B282EC7" w:rsidR="00354121" w:rsidRPr="00F64223" w:rsidRDefault="00354121" w:rsidP="00070186">
      <w:pPr>
        <w:rPr>
          <w:rFonts w:ascii="Times New Roman" w:eastAsia="Times New Roman" w:hAnsi="Times New Roman" w:cs="Times New Roman"/>
          <w:sz w:val="24"/>
          <w:szCs w:val="24"/>
        </w:rPr>
      </w:pPr>
      <w:r w:rsidRPr="00E842DA">
        <w:rPr>
          <w:b/>
          <w:bCs/>
        </w:rPr>
        <w:t>Cluster 2 has 10 cereals</w:t>
      </w:r>
      <w:r w:rsidR="00BE0C19">
        <w:t xml:space="preserve"> - </w:t>
      </w:r>
      <w:r w:rsidR="00BE0C19" w:rsidRPr="00BE0C19">
        <w:t>100%</w:t>
      </w:r>
      <w:r w:rsidR="00BE0C19">
        <w:t>-</w:t>
      </w:r>
      <w:r w:rsidR="00BE0C19" w:rsidRPr="00BE0C19">
        <w:t>Natural</w:t>
      </w:r>
      <w:r w:rsidR="00BE0C19">
        <w:t>-</w:t>
      </w:r>
      <w:r w:rsidR="00BE0C19" w:rsidRPr="00BE0C19">
        <w:t>Bran</w:t>
      </w:r>
      <w:r w:rsidR="00BE0C19">
        <w:t>,</w:t>
      </w:r>
      <w:r w:rsidR="00F64223">
        <w:t xml:space="preserve"> </w:t>
      </w:r>
      <w:r w:rsidR="00F64223" w:rsidRPr="00F64223">
        <w:t>Clusters</w:t>
      </w:r>
      <w:r w:rsidR="00F64223">
        <w:t>,</w:t>
      </w:r>
      <w:r w:rsidR="00BE0C19">
        <w:t xml:space="preserve"> </w:t>
      </w:r>
      <w:r w:rsidR="00BE0C19" w:rsidRPr="00BE0C19">
        <w:t>Cracklin'</w:t>
      </w:r>
      <w:r w:rsidR="00BE0C19">
        <w:t>-</w:t>
      </w:r>
      <w:r w:rsidR="00BE0C19" w:rsidRPr="00BE0C19">
        <w:t>Oat</w:t>
      </w:r>
      <w:r w:rsidR="00BE0C19">
        <w:t>-</w:t>
      </w:r>
      <w:r w:rsidR="00BE0C19" w:rsidRPr="00BE0C19">
        <w:t>Bran</w:t>
      </w:r>
      <w:r w:rsidR="00F64223">
        <w:t>,</w:t>
      </w:r>
      <w:r w:rsidR="00F64223" w:rsidRPr="00F64223">
        <w:t xml:space="preserve"> Crispy</w:t>
      </w:r>
      <w:r w:rsidR="00F64223">
        <w:t>-</w:t>
      </w:r>
      <w:r w:rsidR="00F64223" w:rsidRPr="00F64223">
        <w:t>Wheat</w:t>
      </w:r>
      <w:r w:rsidR="00F64223">
        <w:t>-</w:t>
      </w:r>
      <w:r w:rsidR="00F64223" w:rsidRPr="00F64223">
        <w:t>&amp;</w:t>
      </w:r>
      <w:r w:rsidR="00F64223">
        <w:t>-</w:t>
      </w:r>
      <w:r w:rsidR="00F64223" w:rsidRPr="00F64223">
        <w:t>Raisins</w:t>
      </w:r>
      <w:r w:rsidR="00F64223">
        <w:t xml:space="preserve">, </w:t>
      </w:r>
      <w:r w:rsidR="00F64223" w:rsidRPr="00F64223">
        <w:t>Life</w:t>
      </w:r>
      <w:r w:rsidR="00F64223">
        <w:t>,</w:t>
      </w:r>
      <w:r w:rsidR="00F64223" w:rsidRPr="00F64223">
        <w:t xml:space="preserve"> Muesli</w:t>
      </w:r>
      <w:r w:rsidR="00F64223">
        <w:t>-</w:t>
      </w:r>
      <w:r w:rsidR="00F64223" w:rsidRPr="00F64223">
        <w:t>Raisins</w:t>
      </w:r>
      <w:r w:rsidR="00AE5D08">
        <w:t xml:space="preserve"> </w:t>
      </w:r>
      <w:r w:rsidR="00F64223" w:rsidRPr="00F64223">
        <w:t>Dates</w:t>
      </w:r>
      <w:r w:rsidR="00F64223">
        <w:t xml:space="preserve"> </w:t>
      </w:r>
      <w:r w:rsidR="00F64223" w:rsidRPr="00F64223">
        <w:t>&amp;Almonds</w:t>
      </w:r>
      <w:r w:rsidR="00F64223">
        <w:t xml:space="preserve">, </w:t>
      </w:r>
      <w:r w:rsidR="00F64223" w:rsidRPr="00F64223">
        <w:t>Muesli</w:t>
      </w:r>
      <w:r w:rsidR="00F64223">
        <w:t>-</w:t>
      </w:r>
      <w:r w:rsidR="00F64223" w:rsidRPr="00F64223">
        <w:t>Raisins</w:t>
      </w:r>
      <w:r w:rsidR="00F64223">
        <w:t xml:space="preserve"> </w:t>
      </w:r>
      <w:r w:rsidR="00F64223" w:rsidRPr="00F64223">
        <w:t>Peaches</w:t>
      </w:r>
      <w:r w:rsidR="00AE5D08">
        <w:t xml:space="preserve"> </w:t>
      </w:r>
      <w:r w:rsidR="00F64223" w:rsidRPr="00F64223">
        <w:t>&amp;</w:t>
      </w:r>
      <w:r w:rsidR="00F64223">
        <w:t xml:space="preserve"> P</w:t>
      </w:r>
      <w:r w:rsidR="00F64223" w:rsidRPr="00F64223">
        <w:t>ecans</w:t>
      </w:r>
      <w:r w:rsidR="00112DFC">
        <w:t xml:space="preserve">, </w:t>
      </w:r>
      <w:r w:rsidR="00112DFC" w:rsidRPr="00112DFC">
        <w:t>Quaker</w:t>
      </w:r>
      <w:r w:rsidR="00112DFC">
        <w:t xml:space="preserve"> </w:t>
      </w:r>
      <w:r w:rsidR="00112DFC" w:rsidRPr="00112DFC">
        <w:t>Oat</w:t>
      </w:r>
      <w:r w:rsidR="00112DFC">
        <w:t xml:space="preserve"> </w:t>
      </w:r>
      <w:r w:rsidR="00112DFC" w:rsidRPr="00112DFC">
        <w:t>Squares</w:t>
      </w:r>
      <w:r w:rsidR="00112DFC">
        <w:t xml:space="preserve">, </w:t>
      </w:r>
      <w:r w:rsidR="00112DFC" w:rsidRPr="00112DFC">
        <w:t>Raisin</w:t>
      </w:r>
      <w:r w:rsidR="00112DFC">
        <w:t xml:space="preserve"> </w:t>
      </w:r>
      <w:r w:rsidR="00112DFC" w:rsidRPr="00112DFC">
        <w:t>Nut</w:t>
      </w:r>
      <w:r w:rsidR="00112DFC">
        <w:t xml:space="preserve"> </w:t>
      </w:r>
      <w:r w:rsidR="00112DFC" w:rsidRPr="00112DFC">
        <w:t>Bran</w:t>
      </w:r>
      <w:r w:rsidR="00AE5D08">
        <w:t xml:space="preserve">, </w:t>
      </w:r>
      <w:r w:rsidR="00AE5D08" w:rsidRPr="00AE5D08">
        <w:t>Great</w:t>
      </w:r>
      <w:r w:rsidR="00AE5D08">
        <w:t xml:space="preserve"> </w:t>
      </w:r>
      <w:r w:rsidR="00AE5D08" w:rsidRPr="00AE5D08">
        <w:t>Grains</w:t>
      </w:r>
      <w:r w:rsidR="00AE5D08">
        <w:t xml:space="preserve"> </w:t>
      </w:r>
      <w:r w:rsidR="00AE5D08" w:rsidRPr="00AE5D08">
        <w:t>Pecan</w:t>
      </w:r>
      <w:r w:rsidR="00BB41B6">
        <w:t xml:space="preserve">- </w:t>
      </w:r>
    </w:p>
    <w:p w14:paraId="3367B6D6" w14:textId="4D0BF9D4" w:rsidR="00354121" w:rsidRPr="00D9464D" w:rsidRDefault="00354121" w:rsidP="00070186">
      <w:pPr>
        <w:rPr>
          <w:rFonts w:ascii="Times New Roman" w:eastAsia="Times New Roman" w:hAnsi="Times New Roman" w:cs="Times New Roman"/>
          <w:sz w:val="24"/>
          <w:szCs w:val="24"/>
        </w:rPr>
      </w:pPr>
      <w:r w:rsidRPr="00E842DA">
        <w:rPr>
          <w:b/>
          <w:bCs/>
        </w:rPr>
        <w:lastRenderedPageBreak/>
        <w:t>Cluster 3 has 21 cereals</w:t>
      </w:r>
      <w:r w:rsidR="00976750">
        <w:t xml:space="preserve"> </w:t>
      </w:r>
      <w:r w:rsidR="00BF7B5E">
        <w:t>–</w:t>
      </w:r>
      <w:r w:rsidR="00BF7B5E" w:rsidRPr="00BF7B5E">
        <w:t xml:space="preserve"> Apple</w:t>
      </w:r>
      <w:r w:rsidR="00BF7B5E">
        <w:t xml:space="preserve"> </w:t>
      </w:r>
      <w:r w:rsidR="00BF7B5E" w:rsidRPr="00BF7B5E">
        <w:t>Cinnamon</w:t>
      </w:r>
      <w:r w:rsidR="00BF7B5E">
        <w:t xml:space="preserve"> </w:t>
      </w:r>
      <w:r w:rsidR="00BF7B5E" w:rsidRPr="00BF7B5E">
        <w:t>Cheerios</w:t>
      </w:r>
      <w:r w:rsidR="00BF7B5E">
        <w:t>,</w:t>
      </w:r>
      <w:r w:rsidR="000705F7" w:rsidRPr="000705F7">
        <w:t xml:space="preserve"> </w:t>
      </w:r>
      <w:r w:rsidR="00E842DA" w:rsidRPr="000705F7">
        <w:t>Cap’n’Crunch, Apple</w:t>
      </w:r>
      <w:r w:rsidR="00BF7B5E">
        <w:t xml:space="preserve"> </w:t>
      </w:r>
      <w:r w:rsidR="00BF7B5E" w:rsidRPr="00BF7B5E">
        <w:t>Jacks</w:t>
      </w:r>
      <w:r w:rsidR="00BF7B5E">
        <w:t xml:space="preserve">, </w:t>
      </w:r>
      <w:r w:rsidR="00BF7B5E" w:rsidRPr="00BF7B5E">
        <w:t>Cinnamon</w:t>
      </w:r>
      <w:r w:rsidR="00BF7B5E">
        <w:t xml:space="preserve"> </w:t>
      </w:r>
      <w:r w:rsidR="00BF7B5E" w:rsidRPr="00BF7B5E">
        <w:t>Toast</w:t>
      </w:r>
      <w:r w:rsidR="00BF7B5E">
        <w:t xml:space="preserve"> </w:t>
      </w:r>
      <w:r w:rsidR="00BF7B5E" w:rsidRPr="00BF7B5E">
        <w:t>Crunch</w:t>
      </w:r>
      <w:r w:rsidR="00BF7B5E">
        <w:t xml:space="preserve">, </w:t>
      </w:r>
      <w:r w:rsidR="00BF7B5E" w:rsidRPr="00BF7B5E">
        <w:t>Cocoa</w:t>
      </w:r>
      <w:r w:rsidR="00BF7B5E">
        <w:t xml:space="preserve"> </w:t>
      </w:r>
      <w:r w:rsidR="00BF7B5E" w:rsidRPr="00BF7B5E">
        <w:t>Puffs</w:t>
      </w:r>
      <w:r w:rsidR="00BF7B5E">
        <w:t xml:space="preserve">, </w:t>
      </w:r>
      <w:r w:rsidR="00BF7B5E" w:rsidRPr="00BF7B5E">
        <w:t>Corn</w:t>
      </w:r>
      <w:r w:rsidR="00BF7B5E">
        <w:t xml:space="preserve"> </w:t>
      </w:r>
      <w:r w:rsidR="00BF7B5E" w:rsidRPr="00BF7B5E">
        <w:t>Pops</w:t>
      </w:r>
      <w:r w:rsidR="00BF7B5E">
        <w:t xml:space="preserve">, </w:t>
      </w:r>
      <w:r w:rsidR="00BF7B5E" w:rsidRPr="00BF7B5E">
        <w:t>Count</w:t>
      </w:r>
      <w:r w:rsidR="00BF7B5E">
        <w:t xml:space="preserve"> </w:t>
      </w:r>
      <w:r w:rsidR="00BF7B5E" w:rsidRPr="00BF7B5E">
        <w:t>Chocula</w:t>
      </w:r>
      <w:r w:rsidR="00BF7B5E">
        <w:t xml:space="preserve">, </w:t>
      </w:r>
      <w:r w:rsidR="00BF7B5E" w:rsidRPr="00BF7B5E">
        <w:t>Froot</w:t>
      </w:r>
      <w:r w:rsidR="00BF7B5E">
        <w:t xml:space="preserve"> </w:t>
      </w:r>
      <w:r w:rsidR="00BF7B5E" w:rsidRPr="00BF7B5E">
        <w:t>Loops</w:t>
      </w:r>
      <w:r w:rsidR="00BF7B5E">
        <w:t xml:space="preserve">, </w:t>
      </w:r>
      <w:r w:rsidR="00BF7B5E" w:rsidRPr="00BF7B5E">
        <w:t>Frosted</w:t>
      </w:r>
      <w:r w:rsidR="00BF7B5E">
        <w:t xml:space="preserve"> </w:t>
      </w:r>
      <w:r w:rsidR="00BF7B5E" w:rsidRPr="00BF7B5E">
        <w:t>Flakes</w:t>
      </w:r>
      <w:r w:rsidR="00BF7B5E">
        <w:t xml:space="preserve">, </w:t>
      </w:r>
      <w:r w:rsidR="00BF7B5E" w:rsidRPr="00BF7B5E">
        <w:t>Fruity</w:t>
      </w:r>
      <w:r w:rsidR="00BF7B5E">
        <w:t xml:space="preserve"> </w:t>
      </w:r>
      <w:r w:rsidR="00BF7B5E" w:rsidRPr="00BF7B5E">
        <w:t>Pebbles</w:t>
      </w:r>
      <w:r w:rsidR="00BF7B5E">
        <w:t xml:space="preserve">, </w:t>
      </w:r>
      <w:r w:rsidR="00BF7B5E" w:rsidRPr="00BF7B5E">
        <w:t>Golden</w:t>
      </w:r>
      <w:r w:rsidR="00BF7B5E">
        <w:t xml:space="preserve"> </w:t>
      </w:r>
      <w:r w:rsidR="00BF7B5E" w:rsidRPr="00BF7B5E">
        <w:t>Crisp</w:t>
      </w:r>
      <w:r w:rsidR="00BF7B5E">
        <w:t xml:space="preserve">, </w:t>
      </w:r>
      <w:r w:rsidR="00BF7B5E" w:rsidRPr="00BF7B5E">
        <w:t>Golden</w:t>
      </w:r>
      <w:r w:rsidR="00BF7B5E">
        <w:t xml:space="preserve"> </w:t>
      </w:r>
      <w:r w:rsidR="00A06735" w:rsidRPr="00BF7B5E">
        <w:t>Grahams</w:t>
      </w:r>
      <w:r w:rsidR="00A06735">
        <w:t>, Honey</w:t>
      </w:r>
      <w:r w:rsidR="00BF7B5E">
        <w:t xml:space="preserve"> </w:t>
      </w:r>
      <w:r w:rsidR="00BF7B5E" w:rsidRPr="00BF7B5E">
        <w:t>Graham</w:t>
      </w:r>
      <w:r w:rsidR="00BF7B5E">
        <w:t xml:space="preserve"> </w:t>
      </w:r>
      <w:r w:rsidR="00BF7B5E" w:rsidRPr="00BF7B5E">
        <w:t>Ohs</w:t>
      </w:r>
      <w:r w:rsidR="00BF7B5E">
        <w:t xml:space="preserve">, </w:t>
      </w:r>
      <w:r w:rsidR="00BF7B5E" w:rsidRPr="00BF7B5E">
        <w:t>Honey</w:t>
      </w:r>
      <w:r w:rsidR="00BF7B5E">
        <w:t xml:space="preserve"> </w:t>
      </w:r>
      <w:r w:rsidR="00BF7B5E" w:rsidRPr="00BF7B5E">
        <w:t>Nut</w:t>
      </w:r>
      <w:r w:rsidR="00BF7B5E">
        <w:t xml:space="preserve"> </w:t>
      </w:r>
      <w:r w:rsidR="00BF7B5E" w:rsidRPr="00BF7B5E">
        <w:t>Cheerios</w:t>
      </w:r>
      <w:r w:rsidR="00BF7B5E">
        <w:t xml:space="preserve">, </w:t>
      </w:r>
      <w:r w:rsidR="00A06735" w:rsidRPr="00BF7B5E">
        <w:t>Honeycomb</w:t>
      </w:r>
      <w:r w:rsidR="00BF7B5E">
        <w:t xml:space="preserve">, </w:t>
      </w:r>
      <w:r w:rsidR="00BF7B5E" w:rsidRPr="00BF7B5E">
        <w:t>Lucky Charms</w:t>
      </w:r>
      <w:r w:rsidR="00BF7B5E">
        <w:t xml:space="preserve">, </w:t>
      </w:r>
      <w:r w:rsidR="00BF7B5E" w:rsidRPr="00BF7B5E">
        <w:t>Multi-Grain</w:t>
      </w:r>
      <w:r w:rsidR="00BF7B5E">
        <w:t xml:space="preserve"> </w:t>
      </w:r>
      <w:r w:rsidR="00BF7B5E" w:rsidRPr="00BF7B5E">
        <w:t>Cheerios</w:t>
      </w:r>
      <w:r w:rsidR="002A7D45">
        <w:t xml:space="preserve">, </w:t>
      </w:r>
      <w:r w:rsidR="002A7D45" w:rsidRPr="002A7D45">
        <w:t>Nut</w:t>
      </w:r>
      <w:r w:rsidR="002A7D45">
        <w:t xml:space="preserve"> </w:t>
      </w:r>
      <w:r w:rsidR="002A7D45" w:rsidRPr="002A7D45">
        <w:t>&amp;Honey</w:t>
      </w:r>
      <w:r w:rsidR="002A7D45">
        <w:t xml:space="preserve"> </w:t>
      </w:r>
      <w:r w:rsidR="002A7D45" w:rsidRPr="002A7D45">
        <w:t>Crunch</w:t>
      </w:r>
      <w:r w:rsidR="00D74411">
        <w:t xml:space="preserve">, </w:t>
      </w:r>
      <w:r w:rsidR="00D74411" w:rsidRPr="00D74411">
        <w:t>Smacks</w:t>
      </w:r>
      <w:r w:rsidR="00D74411">
        <w:t xml:space="preserve">, </w:t>
      </w:r>
      <w:r w:rsidR="00D74411" w:rsidRPr="00D74411">
        <w:t>Trix</w:t>
      </w:r>
      <w:r w:rsidR="00D74411">
        <w:t xml:space="preserve">, </w:t>
      </w:r>
      <w:r w:rsidR="00D74411" w:rsidRPr="00D74411">
        <w:t>Wheaties</w:t>
      </w:r>
      <w:r w:rsidR="00D74411">
        <w:t xml:space="preserve"> </w:t>
      </w:r>
      <w:r w:rsidR="00D74411" w:rsidRPr="00D74411">
        <w:t>Honey</w:t>
      </w:r>
      <w:r w:rsidR="00D74411">
        <w:t xml:space="preserve"> </w:t>
      </w:r>
      <w:r w:rsidR="00D74411" w:rsidRPr="00D74411">
        <w:t>Gold</w:t>
      </w:r>
      <w:r w:rsidR="00D74411">
        <w:t xml:space="preserve">. </w:t>
      </w:r>
    </w:p>
    <w:p w14:paraId="74CAA5C8" w14:textId="645080F7" w:rsidR="00354121" w:rsidRDefault="00354121" w:rsidP="00070186">
      <w:r w:rsidRPr="00E842DA">
        <w:rPr>
          <w:b/>
          <w:bCs/>
        </w:rPr>
        <w:t>Cluster 4 has 10 kinds of cereals</w:t>
      </w:r>
      <w:r w:rsidR="00976750">
        <w:t xml:space="preserve"> – </w:t>
      </w:r>
      <w:r w:rsidR="00976750" w:rsidRPr="00976750">
        <w:t>Basic</w:t>
      </w:r>
      <w:r w:rsidR="00976750">
        <w:t xml:space="preserve"> </w:t>
      </w:r>
      <w:r w:rsidR="00976750" w:rsidRPr="00976750">
        <w:t>4</w:t>
      </w:r>
      <w:r w:rsidR="00976750">
        <w:t xml:space="preserve">, </w:t>
      </w:r>
      <w:r w:rsidR="00976750" w:rsidRPr="00976750">
        <w:t>Fruit</w:t>
      </w:r>
      <w:r w:rsidR="00976750">
        <w:t xml:space="preserve"> </w:t>
      </w:r>
      <w:r w:rsidR="00976750" w:rsidRPr="00976750">
        <w:t>&amp;</w:t>
      </w:r>
      <w:r w:rsidR="00976750">
        <w:t xml:space="preserve"> </w:t>
      </w:r>
      <w:r w:rsidR="00976750" w:rsidRPr="00976750">
        <w:t>Fibr</w:t>
      </w:r>
      <w:r w:rsidR="00976750">
        <w:t xml:space="preserve">e </w:t>
      </w:r>
      <w:r w:rsidR="00976750" w:rsidRPr="00976750">
        <w:t>Dates,</w:t>
      </w:r>
      <w:r w:rsidR="00976750">
        <w:t xml:space="preserve"> </w:t>
      </w:r>
      <w:r w:rsidR="00976750" w:rsidRPr="00976750">
        <w:t>Walnuts,</w:t>
      </w:r>
      <w:r w:rsidR="00976750">
        <w:t xml:space="preserve"> </w:t>
      </w:r>
      <w:r w:rsidR="00976750" w:rsidRPr="00976750">
        <w:t>and</w:t>
      </w:r>
      <w:r w:rsidR="00976750">
        <w:t xml:space="preserve"> </w:t>
      </w:r>
      <w:r w:rsidR="00976750" w:rsidRPr="00976750">
        <w:t>Oats</w:t>
      </w:r>
      <w:r w:rsidR="00976750">
        <w:t xml:space="preserve">, </w:t>
      </w:r>
      <w:r w:rsidR="00976750" w:rsidRPr="00976750">
        <w:t>Fruitful</w:t>
      </w:r>
      <w:r w:rsidR="00976750">
        <w:t xml:space="preserve"> </w:t>
      </w:r>
      <w:r w:rsidR="00976750" w:rsidRPr="00976750">
        <w:t>Bra</w:t>
      </w:r>
      <w:r w:rsidR="00976750">
        <w:t>n,</w:t>
      </w:r>
      <w:r w:rsidR="003B47FF">
        <w:t xml:space="preserve"> J</w:t>
      </w:r>
      <w:r w:rsidR="003B47FF" w:rsidRPr="003B47FF">
        <w:t>ust</w:t>
      </w:r>
      <w:r w:rsidR="003B47FF">
        <w:t xml:space="preserve"> </w:t>
      </w:r>
      <w:r w:rsidR="003B47FF" w:rsidRPr="003B47FF">
        <w:t>Right</w:t>
      </w:r>
      <w:r w:rsidR="003B47FF">
        <w:t xml:space="preserve"> </w:t>
      </w:r>
      <w:r w:rsidR="003B47FF" w:rsidRPr="003B47FF">
        <w:t>Fruit</w:t>
      </w:r>
      <w:r w:rsidR="003B47FF">
        <w:t xml:space="preserve"> </w:t>
      </w:r>
      <w:r w:rsidR="003B47FF" w:rsidRPr="003B47FF">
        <w:t>&amp;</w:t>
      </w:r>
      <w:r w:rsidR="003B47FF">
        <w:t xml:space="preserve"> </w:t>
      </w:r>
      <w:r w:rsidR="003B47FF" w:rsidRPr="003B47FF">
        <w:t>Nu</w:t>
      </w:r>
      <w:r w:rsidR="003B47FF">
        <w:t xml:space="preserve">t, </w:t>
      </w:r>
      <w:r w:rsidR="003B47FF" w:rsidRPr="003B47FF">
        <w:t>Mueslix</w:t>
      </w:r>
      <w:r w:rsidR="003B47FF">
        <w:t xml:space="preserve"> </w:t>
      </w:r>
      <w:r w:rsidR="003B47FF" w:rsidRPr="003B47FF">
        <w:t>Crispy</w:t>
      </w:r>
      <w:r w:rsidR="003B47FF">
        <w:t xml:space="preserve"> </w:t>
      </w:r>
      <w:r w:rsidR="003B47FF" w:rsidRPr="003B47FF">
        <w:t>Blend</w:t>
      </w:r>
      <w:r w:rsidR="003B47FF">
        <w:t xml:space="preserve">, </w:t>
      </w:r>
      <w:r w:rsidR="003B47FF" w:rsidRPr="003B47FF">
        <w:t>Nutri-Grain</w:t>
      </w:r>
      <w:r w:rsidR="003B47FF">
        <w:t xml:space="preserve"> </w:t>
      </w:r>
      <w:r w:rsidR="003B47FF" w:rsidRPr="003B47FF">
        <w:t>Almond</w:t>
      </w:r>
      <w:r w:rsidR="003B47FF">
        <w:t xml:space="preserve"> </w:t>
      </w:r>
      <w:r w:rsidR="003B47FF" w:rsidRPr="003B47FF">
        <w:t>Raisin</w:t>
      </w:r>
      <w:r w:rsidR="003B47FF">
        <w:t xml:space="preserve">, </w:t>
      </w:r>
      <w:r w:rsidR="003B47FF" w:rsidRPr="003B47FF">
        <w:t>Oatmeal</w:t>
      </w:r>
      <w:r w:rsidR="003B47FF">
        <w:t xml:space="preserve"> </w:t>
      </w:r>
      <w:r w:rsidR="003B47FF" w:rsidRPr="003B47FF">
        <w:t>Raisin</w:t>
      </w:r>
      <w:r w:rsidR="003B47FF">
        <w:t xml:space="preserve"> </w:t>
      </w:r>
      <w:r w:rsidR="003B47FF" w:rsidRPr="003B47FF">
        <w:t>Crisp</w:t>
      </w:r>
      <w:r w:rsidR="003B47FF">
        <w:t xml:space="preserve">, </w:t>
      </w:r>
      <w:r w:rsidR="003B47FF" w:rsidRPr="003B47FF">
        <w:t>Post</w:t>
      </w:r>
      <w:r w:rsidR="003B47FF">
        <w:t xml:space="preserve"> </w:t>
      </w:r>
      <w:r w:rsidR="003B47FF" w:rsidRPr="003B47FF">
        <w:t>Nat.</w:t>
      </w:r>
      <w:r w:rsidR="003B47FF">
        <w:t xml:space="preserve"> </w:t>
      </w:r>
      <w:r w:rsidR="003B47FF" w:rsidRPr="003B47FF">
        <w:t>Raisin Bran</w:t>
      </w:r>
      <w:r w:rsidR="003B47FF">
        <w:t xml:space="preserve">, </w:t>
      </w:r>
      <w:r w:rsidR="003B47FF" w:rsidRPr="003B47FF">
        <w:t>Raisi</w:t>
      </w:r>
      <w:r w:rsidR="003B47FF">
        <w:t xml:space="preserve">n </w:t>
      </w:r>
      <w:r w:rsidR="003B47FF" w:rsidRPr="003B47FF">
        <w:t>Bran</w:t>
      </w:r>
      <w:r w:rsidR="003B47FF">
        <w:t xml:space="preserve">, </w:t>
      </w:r>
      <w:r w:rsidR="003B47FF" w:rsidRPr="003B47FF">
        <w:t>Total</w:t>
      </w:r>
      <w:r w:rsidR="003B47FF">
        <w:t xml:space="preserve"> </w:t>
      </w:r>
      <w:r w:rsidR="003B47FF" w:rsidRPr="003B47FF">
        <w:t>Raisin</w:t>
      </w:r>
      <w:r w:rsidR="003B47FF">
        <w:t xml:space="preserve"> </w:t>
      </w:r>
      <w:r w:rsidR="003B47FF" w:rsidRPr="003B47FF">
        <w:t>Bran</w:t>
      </w:r>
    </w:p>
    <w:p w14:paraId="0FEE9551" w14:textId="55313D43" w:rsidR="00354121" w:rsidRPr="00E842DA" w:rsidRDefault="00354121" w:rsidP="00070186">
      <w:pPr>
        <w:rPr>
          <w:rFonts w:ascii="Times New Roman" w:eastAsia="Times New Roman" w:hAnsi="Times New Roman" w:cs="Times New Roman"/>
          <w:sz w:val="24"/>
          <w:szCs w:val="24"/>
        </w:rPr>
      </w:pPr>
      <w:r w:rsidRPr="00E842DA">
        <w:rPr>
          <w:b/>
          <w:bCs/>
        </w:rPr>
        <w:t>Cluster 5 has 21 kinds of cereals</w:t>
      </w:r>
      <w:r w:rsidR="000705F7">
        <w:t>-</w:t>
      </w:r>
      <w:r w:rsidR="000705F7" w:rsidRPr="000705F7">
        <w:t xml:space="preserve"> Bran</w:t>
      </w:r>
      <w:r w:rsidR="00F942BD">
        <w:t xml:space="preserve"> </w:t>
      </w:r>
      <w:r w:rsidR="000705F7" w:rsidRPr="000705F7">
        <w:t>Chex</w:t>
      </w:r>
      <w:r w:rsidR="000705F7">
        <w:t xml:space="preserve">, </w:t>
      </w:r>
      <w:r w:rsidR="000705F7" w:rsidRPr="000705F7">
        <w:t>Bran</w:t>
      </w:r>
      <w:r w:rsidR="00F942BD">
        <w:t xml:space="preserve"> </w:t>
      </w:r>
      <w:r w:rsidR="000705F7" w:rsidRPr="000705F7">
        <w:t>Flakes</w:t>
      </w:r>
      <w:r w:rsidR="00F942BD">
        <w:t xml:space="preserve">, </w:t>
      </w:r>
      <w:r w:rsidR="00F942BD" w:rsidRPr="00F942BD">
        <w:t>Cheerios</w:t>
      </w:r>
      <w:r w:rsidR="00F942BD">
        <w:t xml:space="preserve">, </w:t>
      </w:r>
      <w:r w:rsidR="00F942BD" w:rsidRPr="00F942BD">
        <w:t>Corn</w:t>
      </w:r>
      <w:r w:rsidR="00F942BD">
        <w:t xml:space="preserve"> </w:t>
      </w:r>
      <w:r w:rsidR="00F942BD" w:rsidRPr="00F942BD">
        <w:t>Chex</w:t>
      </w:r>
      <w:r w:rsidR="00F942BD">
        <w:t xml:space="preserve">, </w:t>
      </w:r>
      <w:r w:rsidR="00F942BD" w:rsidRPr="00F942BD">
        <w:t>Cornflakes</w:t>
      </w:r>
      <w:r w:rsidR="00F942BD">
        <w:t xml:space="preserve">, </w:t>
      </w:r>
      <w:r w:rsidR="00F942BD" w:rsidRPr="00F942BD">
        <w:t>Crispix</w:t>
      </w:r>
      <w:r w:rsidR="00F942BD">
        <w:t xml:space="preserve">, </w:t>
      </w:r>
      <w:r w:rsidR="00F942BD" w:rsidRPr="00F942BD">
        <w:t>Double</w:t>
      </w:r>
      <w:r w:rsidR="00F942BD">
        <w:t xml:space="preserve"> </w:t>
      </w:r>
      <w:r w:rsidR="00F942BD" w:rsidRPr="00F942BD">
        <w:t>Chex</w:t>
      </w:r>
      <w:r w:rsidR="00F942BD">
        <w:t xml:space="preserve">, </w:t>
      </w:r>
      <w:r w:rsidR="00F942BD" w:rsidRPr="00F942BD">
        <w:t>Grape</w:t>
      </w:r>
      <w:r w:rsidR="00F942BD">
        <w:t xml:space="preserve"> </w:t>
      </w:r>
      <w:r w:rsidR="00F942BD" w:rsidRPr="00F942BD">
        <w:t>Nuts</w:t>
      </w:r>
      <w:r w:rsidR="00F942BD">
        <w:t xml:space="preserve"> </w:t>
      </w:r>
      <w:r w:rsidR="00F942BD" w:rsidRPr="00F942BD">
        <w:t>Flakes</w:t>
      </w:r>
      <w:r w:rsidR="00F942BD">
        <w:t xml:space="preserve">, </w:t>
      </w:r>
      <w:r w:rsidR="00F942BD" w:rsidRPr="00F942BD">
        <w:t>Grape-Nuts</w:t>
      </w:r>
      <w:r w:rsidR="00F942BD">
        <w:t xml:space="preserve">, </w:t>
      </w:r>
      <w:r w:rsidR="00F942BD" w:rsidRPr="00F942BD">
        <w:t>Just</w:t>
      </w:r>
      <w:r w:rsidR="00F942BD">
        <w:t xml:space="preserve"> </w:t>
      </w:r>
      <w:r w:rsidR="00F942BD" w:rsidRPr="00F942BD">
        <w:t>Right</w:t>
      </w:r>
      <w:r w:rsidR="00F942BD">
        <w:t xml:space="preserve"> </w:t>
      </w:r>
      <w:r w:rsidR="00F942BD" w:rsidRPr="00F942BD">
        <w:t>Crunchy</w:t>
      </w:r>
      <w:r w:rsidR="00F942BD">
        <w:t xml:space="preserve"> </w:t>
      </w:r>
      <w:r w:rsidR="00F942BD" w:rsidRPr="00F942BD">
        <w:t>Nuggets</w:t>
      </w:r>
      <w:r w:rsidR="00F942BD">
        <w:t xml:space="preserve">, </w:t>
      </w:r>
      <w:r w:rsidR="00F942BD" w:rsidRPr="00F942BD">
        <w:t>Kix</w:t>
      </w:r>
      <w:r w:rsidR="00F942BD">
        <w:t xml:space="preserve">, </w:t>
      </w:r>
      <w:r w:rsidR="00F942BD" w:rsidRPr="00F942BD">
        <w:t>Nutri-grain Wheat</w:t>
      </w:r>
      <w:r w:rsidR="00F942BD">
        <w:t xml:space="preserve">, </w:t>
      </w:r>
      <w:r w:rsidR="00F942BD" w:rsidRPr="00F942BD">
        <w:t>Product</w:t>
      </w:r>
      <w:r w:rsidR="00F942BD">
        <w:t xml:space="preserve"> </w:t>
      </w:r>
      <w:r w:rsidR="00F942BD" w:rsidRPr="00F942BD">
        <w:t>19</w:t>
      </w:r>
      <w:r w:rsidR="00F942BD">
        <w:t xml:space="preserve">, </w:t>
      </w:r>
      <w:r w:rsidR="00F942BD" w:rsidRPr="00F942BD">
        <w:t>Rice</w:t>
      </w:r>
      <w:r w:rsidR="00F942BD">
        <w:t xml:space="preserve"> </w:t>
      </w:r>
      <w:r w:rsidR="00F942BD" w:rsidRPr="00F942BD">
        <w:t>Chex</w:t>
      </w:r>
      <w:r w:rsidR="00F942BD">
        <w:t xml:space="preserve">, </w:t>
      </w:r>
      <w:r w:rsidR="00F942BD" w:rsidRPr="00F942BD">
        <w:t>Rice</w:t>
      </w:r>
      <w:r w:rsidR="00F942BD">
        <w:t xml:space="preserve"> </w:t>
      </w:r>
      <w:r w:rsidR="00F942BD" w:rsidRPr="00F942BD">
        <w:t>Krispies</w:t>
      </w:r>
      <w:r w:rsidR="00F942BD">
        <w:t xml:space="preserve">, </w:t>
      </w:r>
      <w:r w:rsidR="00F942BD" w:rsidRPr="00F942BD">
        <w:t>Specia</w:t>
      </w:r>
      <w:r w:rsidR="00F942BD">
        <w:t xml:space="preserve">l </w:t>
      </w:r>
      <w:r w:rsidR="00F942BD" w:rsidRPr="00F942BD">
        <w:t>K</w:t>
      </w:r>
      <w:r w:rsidR="00F942BD">
        <w:t xml:space="preserve">, </w:t>
      </w:r>
      <w:r w:rsidR="00F942BD" w:rsidRPr="00F942BD">
        <w:t>Total</w:t>
      </w:r>
      <w:r w:rsidR="00F942BD">
        <w:t xml:space="preserve"> </w:t>
      </w:r>
      <w:r w:rsidR="00F942BD" w:rsidRPr="00F942BD">
        <w:t>Cor</w:t>
      </w:r>
      <w:r w:rsidR="00F942BD">
        <w:t xml:space="preserve">n </w:t>
      </w:r>
      <w:r w:rsidR="00F942BD" w:rsidRPr="00F942BD">
        <w:t>Flakes</w:t>
      </w:r>
      <w:r w:rsidR="00F942BD">
        <w:t xml:space="preserve">, </w:t>
      </w:r>
      <w:r w:rsidR="00F942BD" w:rsidRPr="00F942BD">
        <w:t>Total</w:t>
      </w:r>
      <w:r w:rsidR="00F942BD">
        <w:t xml:space="preserve"> </w:t>
      </w:r>
      <w:r w:rsidR="00F942BD" w:rsidRPr="00F942BD">
        <w:t>Whole</w:t>
      </w:r>
      <w:r w:rsidR="00F942BD">
        <w:t xml:space="preserve"> </w:t>
      </w:r>
      <w:r w:rsidR="00F942BD" w:rsidRPr="00F942BD">
        <w:t>Grain</w:t>
      </w:r>
      <w:r w:rsidR="00F942BD">
        <w:t xml:space="preserve">, </w:t>
      </w:r>
      <w:r w:rsidR="00F942BD" w:rsidRPr="00F942BD">
        <w:t>Triples</w:t>
      </w:r>
      <w:r w:rsidR="00F942BD">
        <w:t xml:space="preserve">, </w:t>
      </w:r>
      <w:r w:rsidR="00F942BD" w:rsidRPr="00F942BD">
        <w:t>Wheat</w:t>
      </w:r>
      <w:r w:rsidR="00F942BD">
        <w:t xml:space="preserve"> </w:t>
      </w:r>
      <w:r w:rsidR="00F942BD" w:rsidRPr="00F942BD">
        <w:t>Chex</w:t>
      </w:r>
      <w:r w:rsidR="00F942BD">
        <w:t xml:space="preserve">, </w:t>
      </w:r>
      <w:r w:rsidR="00F942BD" w:rsidRPr="00F942BD">
        <w:t>Wheaties</w:t>
      </w:r>
      <w:r w:rsidR="00F942BD">
        <w:t xml:space="preserve">, </w:t>
      </w:r>
    </w:p>
    <w:p w14:paraId="38CBF4F2" w14:textId="0FE4CBB1" w:rsidR="00AD46E4" w:rsidRPr="00AD46E4" w:rsidRDefault="00354121" w:rsidP="00AD46E4">
      <w:pPr>
        <w:rPr>
          <w:rFonts w:ascii="Times New Roman" w:eastAsia="Times New Roman" w:hAnsi="Times New Roman" w:cs="Times New Roman"/>
          <w:sz w:val="24"/>
          <w:szCs w:val="24"/>
        </w:rPr>
      </w:pPr>
      <w:r w:rsidRPr="00E842DA">
        <w:rPr>
          <w:b/>
          <w:bCs/>
        </w:rPr>
        <w:t>Cluster 6 has 9 kinds of cereal</w:t>
      </w:r>
      <w:r w:rsidR="00F22C0B">
        <w:t xml:space="preserve"> </w:t>
      </w:r>
      <w:r w:rsidR="00AD46E4">
        <w:t>–</w:t>
      </w:r>
      <w:r w:rsidR="00F22C0B">
        <w:t xml:space="preserve"> </w:t>
      </w:r>
      <w:r w:rsidR="00AD46E4" w:rsidRPr="00AD46E4">
        <w:t>Strawberry</w:t>
      </w:r>
      <w:r w:rsidR="00AD46E4">
        <w:t xml:space="preserve"> </w:t>
      </w:r>
      <w:r w:rsidR="00AD46E4" w:rsidRPr="00AD46E4">
        <w:t>Fruit</w:t>
      </w:r>
      <w:r w:rsidR="00AD46E4">
        <w:t xml:space="preserve"> </w:t>
      </w:r>
      <w:r w:rsidR="00AD46E4" w:rsidRPr="00AD46E4">
        <w:t>Wheats</w:t>
      </w:r>
      <w:r w:rsidR="00AD46E4">
        <w:t xml:space="preserve">, </w:t>
      </w:r>
      <w:r w:rsidR="00AD46E4" w:rsidRPr="00AD46E4">
        <w:t>Shredded</w:t>
      </w:r>
      <w:r w:rsidR="00AD46E4">
        <w:t xml:space="preserve"> </w:t>
      </w:r>
      <w:r w:rsidR="00AD46E4" w:rsidRPr="00AD46E4">
        <w:t>Wheat</w:t>
      </w:r>
      <w:r w:rsidR="00AD46E4">
        <w:t xml:space="preserve"> </w:t>
      </w:r>
      <w:r w:rsidR="00AD46E4" w:rsidRPr="00AD46E4">
        <w:t>spoon</w:t>
      </w:r>
      <w:r w:rsidR="00AD46E4">
        <w:t xml:space="preserve"> </w:t>
      </w:r>
      <w:r w:rsidR="00AD46E4" w:rsidRPr="00AD46E4">
        <w:t>size</w:t>
      </w:r>
      <w:r w:rsidR="00AD46E4">
        <w:t xml:space="preserve">, </w:t>
      </w:r>
      <w:r w:rsidR="00AD46E4" w:rsidRPr="00AD46E4">
        <w:t>Shredded</w:t>
      </w:r>
      <w:r w:rsidR="00AD46E4">
        <w:t xml:space="preserve"> </w:t>
      </w:r>
      <w:r w:rsidR="00AD46E4" w:rsidRPr="00AD46E4">
        <w:t>Wheat</w:t>
      </w:r>
      <w:r w:rsidR="00AD46E4">
        <w:t xml:space="preserve"> </w:t>
      </w:r>
      <w:r w:rsidR="00AD46E4" w:rsidRPr="00AD46E4">
        <w:t>'n'</w:t>
      </w:r>
      <w:r w:rsidR="00AD46E4">
        <w:t xml:space="preserve"> </w:t>
      </w:r>
      <w:r w:rsidR="00AD46E4" w:rsidRPr="00AD46E4">
        <w:t>Bran</w:t>
      </w:r>
      <w:r w:rsidR="00AD46E4">
        <w:t xml:space="preserve">, </w:t>
      </w:r>
      <w:r w:rsidR="00AD46E4" w:rsidRPr="00AD46E4">
        <w:t>Shredded</w:t>
      </w:r>
      <w:r w:rsidR="00AD46E4">
        <w:t xml:space="preserve"> </w:t>
      </w:r>
      <w:r w:rsidR="00AD46E4" w:rsidRPr="00AD46E4">
        <w:t>Wheat</w:t>
      </w:r>
      <w:r w:rsidR="00AD46E4">
        <w:t>,</w:t>
      </w:r>
      <w:r w:rsidR="00AD46E4" w:rsidRPr="00AD46E4">
        <w:t xml:space="preserve"> Raisin</w:t>
      </w:r>
      <w:r w:rsidR="00AD46E4">
        <w:t xml:space="preserve"> </w:t>
      </w:r>
      <w:r w:rsidR="00AD46E4" w:rsidRPr="00AD46E4">
        <w:t>Squares</w:t>
      </w:r>
      <w:r w:rsidR="00AD46E4">
        <w:t>,</w:t>
      </w:r>
      <w:r w:rsidR="00AD46E4" w:rsidRPr="00AD46E4">
        <w:t xml:space="preserve"> Puffed</w:t>
      </w:r>
      <w:r w:rsidR="00AD46E4">
        <w:t xml:space="preserve"> </w:t>
      </w:r>
      <w:r w:rsidR="00AD46E4" w:rsidRPr="00AD46E4">
        <w:t>Wheat</w:t>
      </w:r>
      <w:r w:rsidR="00AD46E4">
        <w:t xml:space="preserve">, </w:t>
      </w:r>
      <w:r w:rsidR="00AD46E4" w:rsidRPr="00AD46E4">
        <w:t>Puffed</w:t>
      </w:r>
      <w:r w:rsidR="00AD46E4">
        <w:t xml:space="preserve"> </w:t>
      </w:r>
      <w:r w:rsidR="00AD46E4" w:rsidRPr="00AD46E4">
        <w:t>Rice</w:t>
      </w:r>
      <w:r w:rsidR="00AD46E4">
        <w:t xml:space="preserve">, </w:t>
      </w:r>
      <w:r w:rsidR="00AD46E4" w:rsidRPr="00AD46E4">
        <w:t>Maypo</w:t>
      </w:r>
      <w:r w:rsidR="00AD46E4">
        <w:t xml:space="preserve">, </w:t>
      </w:r>
      <w:r w:rsidR="00AD46E4" w:rsidRPr="00AD46E4">
        <w:t>Frosted</w:t>
      </w:r>
      <w:r w:rsidR="00AD46E4">
        <w:t xml:space="preserve"> </w:t>
      </w:r>
      <w:r w:rsidR="00AD46E4" w:rsidRPr="00AD46E4">
        <w:t>Mini-Wheats</w:t>
      </w:r>
    </w:p>
    <w:p w14:paraId="6126B346" w14:textId="63F2DDCF" w:rsidR="00354121" w:rsidRDefault="00354121" w:rsidP="00070186"/>
    <w:p w14:paraId="2996933F" w14:textId="77777777" w:rsidR="000725E6" w:rsidRDefault="000725E6" w:rsidP="00070186"/>
    <w:p w14:paraId="3B8E75DC" w14:textId="634C5621" w:rsidR="00FB1D36" w:rsidRDefault="00FB1D36" w:rsidP="00070186"/>
    <w:p w14:paraId="02912EB2" w14:textId="2392F619" w:rsidR="00FB1D36" w:rsidRDefault="00B81B69" w:rsidP="00070186">
      <w:r>
        <w:rPr>
          <w:noProof/>
        </w:rPr>
        <w:drawing>
          <wp:inline distT="0" distB="0" distL="0" distR="0" wp14:anchorId="57F7F499" wp14:editId="5C23C501">
            <wp:extent cx="5943600" cy="3713480"/>
            <wp:effectExtent l="0" t="0" r="0" b="1270"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ADCC" w14:textId="6349A355" w:rsidR="00BA493B" w:rsidRDefault="00BA493B" w:rsidP="00441DC7"/>
    <w:sectPr w:rsidR="00BA493B" w:rsidSect="00112DFC">
      <w:pgSz w:w="12240" w:h="15840"/>
      <w:pgMar w:top="63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00"/>
    <w:rsid w:val="000524D4"/>
    <w:rsid w:val="00070186"/>
    <w:rsid w:val="000705F7"/>
    <w:rsid w:val="000725E6"/>
    <w:rsid w:val="000865B1"/>
    <w:rsid w:val="00111D37"/>
    <w:rsid w:val="00112DFC"/>
    <w:rsid w:val="00144E1A"/>
    <w:rsid w:val="001601E6"/>
    <w:rsid w:val="001666B0"/>
    <w:rsid w:val="00186F39"/>
    <w:rsid w:val="001955AE"/>
    <w:rsid w:val="00242A9C"/>
    <w:rsid w:val="00262AE9"/>
    <w:rsid w:val="002A7D45"/>
    <w:rsid w:val="002B0CEE"/>
    <w:rsid w:val="002B1F5A"/>
    <w:rsid w:val="00312FF6"/>
    <w:rsid w:val="00316882"/>
    <w:rsid w:val="00354121"/>
    <w:rsid w:val="003600B5"/>
    <w:rsid w:val="0037725D"/>
    <w:rsid w:val="003A62C9"/>
    <w:rsid w:val="003B47FF"/>
    <w:rsid w:val="00441DC7"/>
    <w:rsid w:val="00500262"/>
    <w:rsid w:val="00506E28"/>
    <w:rsid w:val="00507306"/>
    <w:rsid w:val="00590B73"/>
    <w:rsid w:val="005D17BA"/>
    <w:rsid w:val="006158A2"/>
    <w:rsid w:val="006563C7"/>
    <w:rsid w:val="006574A4"/>
    <w:rsid w:val="006D2A4D"/>
    <w:rsid w:val="00770862"/>
    <w:rsid w:val="007736E4"/>
    <w:rsid w:val="00787A80"/>
    <w:rsid w:val="007D3D14"/>
    <w:rsid w:val="00813C97"/>
    <w:rsid w:val="008461B3"/>
    <w:rsid w:val="0087282B"/>
    <w:rsid w:val="00976750"/>
    <w:rsid w:val="009D3500"/>
    <w:rsid w:val="00A06735"/>
    <w:rsid w:val="00A41429"/>
    <w:rsid w:val="00A93C2E"/>
    <w:rsid w:val="00A95461"/>
    <w:rsid w:val="00AD46E4"/>
    <w:rsid w:val="00AE5D08"/>
    <w:rsid w:val="00B20DE1"/>
    <w:rsid w:val="00B767EF"/>
    <w:rsid w:val="00B81B69"/>
    <w:rsid w:val="00BA493B"/>
    <w:rsid w:val="00BB1683"/>
    <w:rsid w:val="00BB41B6"/>
    <w:rsid w:val="00BE0C19"/>
    <w:rsid w:val="00BE5B8C"/>
    <w:rsid w:val="00BF25FD"/>
    <w:rsid w:val="00BF7B5E"/>
    <w:rsid w:val="00C3548C"/>
    <w:rsid w:val="00CA0011"/>
    <w:rsid w:val="00CD630F"/>
    <w:rsid w:val="00D311CF"/>
    <w:rsid w:val="00D74411"/>
    <w:rsid w:val="00D76111"/>
    <w:rsid w:val="00D9464D"/>
    <w:rsid w:val="00DC0695"/>
    <w:rsid w:val="00DD4C67"/>
    <w:rsid w:val="00E714B2"/>
    <w:rsid w:val="00E842DA"/>
    <w:rsid w:val="00EB73AE"/>
    <w:rsid w:val="00F11503"/>
    <w:rsid w:val="00F22C0B"/>
    <w:rsid w:val="00F3353B"/>
    <w:rsid w:val="00F64223"/>
    <w:rsid w:val="00F942BD"/>
    <w:rsid w:val="00FB1D36"/>
    <w:rsid w:val="00F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8AF0"/>
  <w15:chartTrackingRefBased/>
  <w15:docId w15:val="{E5F329F6-9E8A-422A-A08D-27552E77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customXml" Target="ink/ink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ink/ink2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6T09:19:40.38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8,'7'1,"0"0,-1 0,0 1,1 0,-1 0,0 0,7 4,30 9,2-9,0-2,0-2,57-5,-7 0,695 3,-586 21,-72-20,222-4,-176-17,-72 2,-81 12,0 1,0 1,34-1,-55 6,9-4,-13-1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6T09:19:37.41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57,'1450'0,"-1407"-2,80-15,-74 9,49-3,48 2,72-1,-49 11,-154-1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Kasturiarachi</dc:creator>
  <cp:keywords/>
  <dc:description/>
  <cp:lastModifiedBy>Sharon Kasturiarachi</cp:lastModifiedBy>
  <cp:revision>87</cp:revision>
  <dcterms:created xsi:type="dcterms:W3CDTF">2022-03-27T16:12:00Z</dcterms:created>
  <dcterms:modified xsi:type="dcterms:W3CDTF">2022-04-16T10:49:00Z</dcterms:modified>
</cp:coreProperties>
</file>