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แบบขอสอบวิชาสหกิจศึกษา</w:t>
        <w:br w:type="textWrapping"/>
        <w:t xml:space="preserve">หลักสูตรวิทยาศาสตรบัณฑิต สาขาวิชาเทคโนโลยีสารสนเทศ</w:t>
        <w:br w:type="textWrapping"/>
        <w:t xml:space="preserve">คณะเทคโนโลยีสารสนเทศ สถาบันเทคโนโลยีพระจอมเกล้าเจ้าคุณทหารลาดกระบัง</w:t>
      </w:r>
    </w:p>
    <w:p w:rsidR="00000000" w:rsidDel="00000000" w:rsidP="00000000" w:rsidRDefault="00000000" w:rsidRPr="00000000" w14:paraId="00000002">
      <w:pPr>
        <w:tabs>
          <w:tab w:val="left" w:pos="567"/>
          <w:tab w:val="left" w:pos="4536"/>
        </w:tabs>
        <w:spacing w:line="240" w:lineRule="auto"/>
        <w:rPr>
          <w:rFonts w:ascii="Angsana New" w:cs="Angsana New" w:eastAsia="Angsana New" w:hAnsi="Angsana New"/>
          <w:sz w:val="28"/>
          <w:szCs w:val="28"/>
        </w:rPr>
      </w:pP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ab/>
        <w:tab/>
        <w:t xml:space="preserve">วันที่.............. เดือน ..............................พ.ศ. ...........</w:t>
        <w:br w:type="textWrapping"/>
        <w:t xml:space="preserve">ภาคการศึกษา        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</w:rPr>
        <mc:AlternateContent>
          <mc:Choice Requires="wpg">
            <w:drawing>
              <wp:inline distB="0" distT="0" distL="0" distR="0">
                <wp:extent cx="135890" cy="13525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2818" y="3717135"/>
                          <a:ext cx="126365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5890" cy="13525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135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 ต้น    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</w:rPr>
        <mc:AlternateContent>
          <mc:Choice Requires="wpg">
            <w:drawing>
              <wp:inline distB="0" distT="0" distL="0" distR="0">
                <wp:extent cx="135890" cy="13525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2818" y="3717135"/>
                          <a:ext cx="126365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5890" cy="13525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135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 ปลาย  ปีการศึกษา  2563  </w:t>
        <w:br w:type="textWrapping"/>
        <w:t xml:space="preserve">ชื่อนักศึกษา (นาย, นางสาว) ......................................................................รหัสประจำตัว..........................................</w:t>
        <w:br w:type="textWrapping"/>
        <w:t xml:space="preserve">โทรศัพท์ที่สามารถติดต่อได้.......................................................................E-mail: ………………………………...</w:t>
        <w:br w:type="textWrapping"/>
        <w:t xml:space="preserve">เป็นนักศึกษาระดับปริญญาตรี ชั้นปีที่ 4    สาขาวิชาเทคโนโลยีสารสนเทศ</w:t>
        <w:br w:type="textWrapping"/>
        <w:t xml:space="preserve">มีความประสงค์จะขอสอบนำเสนอผลการศึกษาประจำวิชาสหกิจศึกษา ในหัวข้อเรื่อง</w:t>
        <w:br w:type="textWrapping"/>
        <w:t xml:space="preserve">(ภาษาไทย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(ภาษาอังกฤษ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<w:br w:type="textWrapping"/>
        <w:t xml:space="preserve">ชื่ออาจารย์ที่ปรึกษา ....................................................................................................................................................</w:t>
        <w:br w:type="textWrapping"/>
        <w:t xml:space="preserve">ชื่ออาจารย์ที่ปรึกษาร่วม (ถ้ามี) 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3">
      <w:pPr>
        <w:tabs>
          <w:tab w:val="left" w:pos="567"/>
          <w:tab w:val="left" w:pos="3828"/>
        </w:tabs>
        <w:spacing w:line="240" w:lineRule="auto"/>
        <w:jc w:val="righ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ลงชื่อ................................................................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                                                 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  <w:tab w:val="left" w:pos="3828"/>
        </w:tabs>
        <w:spacing w:line="240" w:lineRule="auto"/>
        <w:jc w:val="righ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tabs>
                <w:tab w:val="left" w:pos="567"/>
                <w:tab w:val="left" w:pos="3828"/>
              </w:tabs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8"/>
                <w:szCs w:val="28"/>
                <w:rtl w:val="0"/>
              </w:rPr>
              <w:t xml:space="preserve">ความเห็นอาจารย์ที่ปรึกษา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567"/>
                <w:tab w:val="left" w:pos="3828"/>
              </w:tabs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567"/>
                <w:tab w:val="left" w:pos="3828"/>
              </w:tabs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ได้ตรวจสอบแล้วเห็นสมควร    </w: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35890" cy="13525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2818" y="3717135"/>
                                <a:ext cx="12636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5890" cy="135255"/>
                      <wp:effectExtent b="0" l="0" r="0" t="0"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890" cy="135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 อนุมัติให้นักศึกษาเข้าทำการสอบ    </w: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35890" cy="13525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2818" y="3717135"/>
                                <a:ext cx="12636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5890" cy="135255"/>
                      <wp:effectExtent b="0" l="0" r="0" t="0"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890" cy="135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 ไม่อนุมัติให้นักศึกษาเข้าทำการสอบ</w:t>
            </w:r>
          </w:p>
          <w:p w:rsidR="00000000" w:rsidDel="00000000" w:rsidP="00000000" w:rsidRDefault="00000000" w:rsidRPr="00000000" w14:paraId="00000008">
            <w:pPr>
              <w:tabs>
                <w:tab w:val="left" w:pos="567"/>
                <w:tab w:val="left" w:pos="3828"/>
              </w:tabs>
              <w:jc w:val="right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br w:type="textWrapping"/>
              <w:t xml:space="preserve">ลงชื่ออาจารย์ที่ปรึกษา..................................................</w:t>
            </w: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highlight w:val="white"/>
                <w:rtl w:val="0"/>
              </w:rPr>
              <w:t xml:space="preserve">...............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567"/>
                <w:tab w:val="left" w:pos="3828"/>
              </w:tabs>
              <w:jc w:val="right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(                                                   )             </w:t>
            </w: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br w:type="textWrapping"/>
              <w:t xml:space="preserve">ลงชื่ออาจารย์ที่ปรึกษาร่วม (ถ้ามี)..................................................</w:t>
            </w: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rtl w:val="0"/>
              </w:rPr>
              <w:t xml:space="preserve">..............</w:t>
            </w: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br w:type="textWrapping"/>
              <w:t xml:space="preserve">(                                                   )             </w:t>
            </w: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567"/>
                <w:tab w:val="left" w:pos="3828"/>
              </w:tabs>
              <w:jc w:val="right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27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1A6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A61A6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Jpcp/J63FMDhV6zhdmS0DYaGg==">AMUW2mWsWzF9IqcK9tii+taDn/W5uCsmeqvjkgRHrtt7JiUAGagx2ayqqgXfs4pu5246UrBviL1/2MSG+hHzj2eFCs9H4f0onnDhStxb4qkyXMApIKA1HwhT+H8B4v1brOKtPajyVbxb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2020-12-22T01:37:00Z</dcterms:created>
  <dc:creator>Sky123.Org</dc:creator>
</cp:coreProperties>
</file>