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4F025" w14:textId="5CFA363E" w:rsidR="00937E9C" w:rsidRPr="005923A7" w:rsidRDefault="005923A7" w:rsidP="005923A7">
      <w:pPr>
        <w:spacing w:after="240"/>
        <w:jc w:val="center"/>
        <w:rPr>
          <w:rFonts w:cs="Tahoma"/>
          <w:b/>
          <w:bCs/>
          <w:sz w:val="32"/>
          <w:szCs w:val="32"/>
        </w:rPr>
      </w:pPr>
      <w:r>
        <w:rPr>
          <w:rFonts w:cs="Tahoma"/>
          <w:b/>
          <w:bCs/>
          <w:sz w:val="32"/>
          <w:szCs w:val="32"/>
        </w:rPr>
        <w:t>Requirement Collection</w:t>
      </w:r>
    </w:p>
    <w:p w14:paraId="64AE3232" w14:textId="74456372" w:rsidR="00AD4E86" w:rsidRPr="00D06B8B" w:rsidRDefault="00C7051E" w:rsidP="00D4552D">
      <w:pPr>
        <w:jc w:val="both"/>
        <w:rPr>
          <w:rFonts w:cs="Tahoma"/>
          <w:sz w:val="32"/>
          <w:szCs w:val="32"/>
        </w:rPr>
      </w:pPr>
      <w:r>
        <w:rPr>
          <w:rFonts w:cs="Tahoma"/>
          <w:sz w:val="32"/>
          <w:szCs w:val="32"/>
        </w:rPr>
        <w:t>In the present,</w:t>
      </w:r>
      <w:r w:rsidR="00A5759D">
        <w:rPr>
          <w:rFonts w:cs="Tahoma"/>
          <w:sz w:val="32"/>
          <w:szCs w:val="32"/>
        </w:rPr>
        <w:t xml:space="preserve"> there are </w:t>
      </w:r>
      <w:r w:rsidR="00603383">
        <w:rPr>
          <w:rFonts w:cs="Tahoma"/>
          <w:sz w:val="32"/>
          <w:szCs w:val="32"/>
        </w:rPr>
        <w:t>several</w:t>
      </w:r>
      <w:r w:rsidR="00DE4315">
        <w:rPr>
          <w:rFonts w:cs="Tahoma"/>
          <w:sz w:val="32"/>
          <w:szCs w:val="32"/>
        </w:rPr>
        <w:t xml:space="preserve"> </w:t>
      </w:r>
      <w:r w:rsidR="0089252E">
        <w:rPr>
          <w:rFonts w:cs="Tahoma"/>
          <w:sz w:val="32"/>
          <w:szCs w:val="32"/>
        </w:rPr>
        <w:t>types</w:t>
      </w:r>
      <w:r w:rsidR="00A5759D">
        <w:rPr>
          <w:rFonts w:cs="Tahoma"/>
          <w:sz w:val="32"/>
          <w:szCs w:val="32"/>
        </w:rPr>
        <w:t xml:space="preserve"> of </w:t>
      </w:r>
      <w:r w:rsidR="0089252E">
        <w:rPr>
          <w:rFonts w:cs="Tahoma"/>
          <w:sz w:val="32"/>
          <w:szCs w:val="32"/>
        </w:rPr>
        <w:t>cars</w:t>
      </w:r>
      <w:r w:rsidR="00A5759D">
        <w:rPr>
          <w:rFonts w:cs="Tahoma"/>
          <w:sz w:val="32"/>
          <w:szCs w:val="32"/>
        </w:rPr>
        <w:t xml:space="preserve"> in the road. </w:t>
      </w:r>
      <w:r w:rsidR="0089252E">
        <w:rPr>
          <w:rFonts w:cs="Tahoma"/>
          <w:sz w:val="32"/>
          <w:szCs w:val="32"/>
        </w:rPr>
        <w:t xml:space="preserve">Monitoring </w:t>
      </w:r>
      <w:r w:rsidR="0065468A">
        <w:rPr>
          <w:rFonts w:cs="Tahoma"/>
          <w:sz w:val="32"/>
          <w:szCs w:val="32"/>
        </w:rPr>
        <w:t xml:space="preserve">become a lot harder than before. </w:t>
      </w:r>
      <w:r>
        <w:rPr>
          <w:rFonts w:cs="Tahoma"/>
          <w:sz w:val="32"/>
          <w:szCs w:val="32"/>
        </w:rPr>
        <w:t xml:space="preserve">Today we are going to talk about </w:t>
      </w:r>
      <w:r w:rsidR="00DB4D6B">
        <w:rPr>
          <w:rFonts w:cs="Tahoma"/>
          <w:sz w:val="32"/>
          <w:szCs w:val="32"/>
        </w:rPr>
        <w:t>the project th</w:t>
      </w:r>
      <w:r w:rsidR="0047467A">
        <w:rPr>
          <w:rFonts w:cs="Tahoma"/>
          <w:sz w:val="32"/>
          <w:szCs w:val="32"/>
        </w:rPr>
        <w:t>at can help</w:t>
      </w:r>
      <w:r w:rsidR="00C50FF3">
        <w:rPr>
          <w:rFonts w:cs="Tahoma"/>
          <w:sz w:val="32"/>
          <w:szCs w:val="32"/>
        </w:rPr>
        <w:t xml:space="preserve"> </w:t>
      </w:r>
      <w:r w:rsidR="00791DB3">
        <w:rPr>
          <w:rFonts w:cs="Tahoma"/>
          <w:sz w:val="32"/>
          <w:szCs w:val="32"/>
        </w:rPr>
        <w:t>monitor</w:t>
      </w:r>
      <w:r w:rsidR="00653B6C">
        <w:rPr>
          <w:rFonts w:cs="Tahoma"/>
          <w:sz w:val="32"/>
          <w:szCs w:val="32"/>
        </w:rPr>
        <w:t>ing become easi</w:t>
      </w:r>
      <w:r w:rsidR="008C2B1A">
        <w:rPr>
          <w:rFonts w:cs="Tahoma"/>
          <w:sz w:val="32"/>
          <w:szCs w:val="32"/>
        </w:rPr>
        <w:t>er.</w:t>
      </w:r>
    </w:p>
    <w:p w14:paraId="4DB715CC" w14:textId="202DE97F" w:rsidR="005B111E" w:rsidRDefault="001F20D9" w:rsidP="4BBA3B3D">
      <w:pPr>
        <w:ind w:firstLine="720"/>
        <w:jc w:val="both"/>
        <w:rPr>
          <w:rFonts w:cs="Tahoma"/>
          <w:color w:val="000000" w:themeColor="text1"/>
          <w:sz w:val="32"/>
          <w:szCs w:val="32"/>
        </w:rPr>
      </w:pPr>
      <w:r w:rsidRPr="4BBA3B3D">
        <w:rPr>
          <w:rFonts w:cs="Tahoma"/>
          <w:sz w:val="32"/>
          <w:szCs w:val="32"/>
        </w:rPr>
        <w:t>Th</w:t>
      </w:r>
      <w:r w:rsidR="00532250" w:rsidRPr="4BBA3B3D">
        <w:rPr>
          <w:rFonts w:cs="Tahoma"/>
          <w:sz w:val="32"/>
          <w:szCs w:val="32"/>
        </w:rPr>
        <w:t>is</w:t>
      </w:r>
      <w:r w:rsidRPr="4BBA3B3D">
        <w:rPr>
          <w:rFonts w:cs="Tahoma"/>
          <w:sz w:val="32"/>
          <w:szCs w:val="32"/>
        </w:rPr>
        <w:t xml:space="preserve"> </w:t>
      </w:r>
      <w:r w:rsidR="009F0138" w:rsidRPr="4BBA3B3D">
        <w:rPr>
          <w:rFonts w:cs="Tahoma"/>
          <w:sz w:val="32"/>
          <w:szCs w:val="32"/>
        </w:rPr>
        <w:t xml:space="preserve">project </w:t>
      </w:r>
      <w:r w:rsidR="006D1C9F" w:rsidRPr="4BBA3B3D">
        <w:rPr>
          <w:rFonts w:cs="Tahoma"/>
          <w:sz w:val="32"/>
          <w:szCs w:val="32"/>
        </w:rPr>
        <w:t xml:space="preserve">is </w:t>
      </w:r>
      <w:r w:rsidR="00DF481D" w:rsidRPr="4BBA3B3D">
        <w:rPr>
          <w:rFonts w:cs="Tahoma"/>
          <w:sz w:val="32"/>
          <w:szCs w:val="32"/>
        </w:rPr>
        <w:t xml:space="preserve">a web application </w:t>
      </w:r>
      <w:r w:rsidR="006A7D53" w:rsidRPr="4BBA3B3D">
        <w:rPr>
          <w:rFonts w:cs="Tahoma"/>
          <w:sz w:val="32"/>
          <w:szCs w:val="32"/>
        </w:rPr>
        <w:t xml:space="preserve">based on Django framework </w:t>
      </w:r>
      <w:r w:rsidR="004F608E" w:rsidRPr="4BBA3B3D">
        <w:rPr>
          <w:rFonts w:cs="Tahoma"/>
          <w:sz w:val="32"/>
          <w:szCs w:val="32"/>
        </w:rPr>
        <w:t>t</w:t>
      </w:r>
      <w:r w:rsidR="00367566" w:rsidRPr="4BBA3B3D">
        <w:rPr>
          <w:rFonts w:cs="Tahoma"/>
          <w:sz w:val="32"/>
          <w:szCs w:val="32"/>
        </w:rPr>
        <w:t>hat</w:t>
      </w:r>
      <w:r w:rsidR="487A5A5C" w:rsidRPr="4BBA3B3D">
        <w:rPr>
          <w:rFonts w:cs="Tahoma"/>
          <w:sz w:val="32"/>
          <w:szCs w:val="32"/>
        </w:rPr>
        <w:t xml:space="preserve"> was designed for</w:t>
      </w:r>
      <w:r w:rsidR="004F608E" w:rsidRPr="4BBA3B3D">
        <w:rPr>
          <w:rFonts w:cs="Tahoma"/>
          <w:sz w:val="32"/>
          <w:szCs w:val="32"/>
        </w:rPr>
        <w:t xml:space="preserve"> </w:t>
      </w:r>
      <w:r w:rsidR="006B219C" w:rsidRPr="4BBA3B3D">
        <w:rPr>
          <w:rFonts w:cs="Tahoma"/>
          <w:sz w:val="32"/>
          <w:szCs w:val="32"/>
        </w:rPr>
        <w:t>detect da</w:t>
      </w:r>
      <w:r w:rsidR="00866D9B" w:rsidRPr="4BBA3B3D">
        <w:rPr>
          <w:rFonts w:cs="Tahoma"/>
          <w:sz w:val="32"/>
          <w:szCs w:val="32"/>
        </w:rPr>
        <w:t xml:space="preserve">ta from </w:t>
      </w:r>
      <w:r w:rsidR="008B489D">
        <w:rPr>
          <w:rFonts w:cs="Tahoma"/>
          <w:sz w:val="32"/>
          <w:szCs w:val="32"/>
        </w:rPr>
        <w:t xml:space="preserve">the </w:t>
      </w:r>
      <w:r w:rsidR="008B489D" w:rsidRPr="4BBA3B3D">
        <w:rPr>
          <w:rFonts w:cs="Tahoma"/>
          <w:sz w:val="32"/>
          <w:szCs w:val="32"/>
        </w:rPr>
        <w:t>video</w:t>
      </w:r>
      <w:r w:rsidR="008B489D">
        <w:rPr>
          <w:rFonts w:cs="Tahoma"/>
          <w:sz w:val="32"/>
          <w:szCs w:val="32"/>
        </w:rPr>
        <w:t xml:space="preserve"> that </w:t>
      </w:r>
      <w:r w:rsidR="2C5E2AA1" w:rsidRPr="2893727B">
        <w:rPr>
          <w:rFonts w:cs="Tahoma"/>
          <w:sz w:val="32"/>
          <w:szCs w:val="32"/>
        </w:rPr>
        <w:t>record</w:t>
      </w:r>
      <w:r w:rsidR="421BD5B0" w:rsidRPr="2893727B">
        <w:rPr>
          <w:rFonts w:cs="Tahoma"/>
          <w:sz w:val="32"/>
          <w:szCs w:val="32"/>
        </w:rPr>
        <w:t xml:space="preserve">ed </w:t>
      </w:r>
      <w:r w:rsidR="421BD5B0" w:rsidRPr="154D9A7A">
        <w:rPr>
          <w:rFonts w:cs="Tahoma"/>
          <w:sz w:val="32"/>
          <w:szCs w:val="32"/>
        </w:rPr>
        <w:t>with</w:t>
      </w:r>
      <w:r w:rsidR="008B489D">
        <w:rPr>
          <w:rFonts w:cs="Tahoma"/>
          <w:sz w:val="32"/>
          <w:szCs w:val="32"/>
        </w:rPr>
        <w:t xml:space="preserve"> </w:t>
      </w:r>
      <w:r w:rsidR="008B489D" w:rsidRPr="4BBA3B3D">
        <w:rPr>
          <w:rFonts w:cs="Tahoma"/>
          <w:sz w:val="32"/>
          <w:szCs w:val="32"/>
        </w:rPr>
        <w:t>drone camera</w:t>
      </w:r>
      <w:r w:rsidR="2465AA3A" w:rsidRPr="6E7893CD">
        <w:rPr>
          <w:rFonts w:cs="Tahoma"/>
          <w:sz w:val="32"/>
          <w:szCs w:val="32"/>
        </w:rPr>
        <w:t xml:space="preserve"> </w:t>
      </w:r>
      <w:r w:rsidR="1501ACB3" w:rsidRPr="4F9EF7C6">
        <w:rPr>
          <w:rFonts w:cs="Tahoma"/>
          <w:sz w:val="32"/>
          <w:szCs w:val="32"/>
        </w:rPr>
        <w:t xml:space="preserve">at </w:t>
      </w:r>
      <w:r w:rsidR="2465AA3A" w:rsidRPr="4F9EF7C6">
        <w:rPr>
          <w:rFonts w:cs="Tahoma"/>
          <w:sz w:val="32"/>
          <w:szCs w:val="32"/>
        </w:rPr>
        <w:t>the</w:t>
      </w:r>
      <w:r w:rsidR="2465AA3A" w:rsidRPr="3E57A1FE">
        <w:rPr>
          <w:rFonts w:cs="Tahoma"/>
          <w:sz w:val="32"/>
          <w:szCs w:val="32"/>
        </w:rPr>
        <w:t xml:space="preserve"> </w:t>
      </w:r>
      <w:r w:rsidR="2465AA3A" w:rsidRPr="2FF70E6A">
        <w:rPr>
          <w:rFonts w:cs="Tahoma"/>
          <w:sz w:val="32"/>
          <w:szCs w:val="32"/>
        </w:rPr>
        <w:t>t</w:t>
      </w:r>
      <w:r w:rsidR="05659815" w:rsidRPr="2FF70E6A">
        <w:rPr>
          <w:rFonts w:cs="Tahoma"/>
          <w:sz w:val="32"/>
          <w:szCs w:val="32"/>
        </w:rPr>
        <w:t>op view</w:t>
      </w:r>
      <w:r w:rsidR="693F8F42" w:rsidRPr="2FF70E6A">
        <w:rPr>
          <w:rFonts w:cs="Tahoma"/>
          <w:sz w:val="32"/>
          <w:szCs w:val="32"/>
        </w:rPr>
        <w:t>.</w:t>
      </w:r>
      <w:r w:rsidR="008B14E9" w:rsidRPr="4BBA3B3D">
        <w:rPr>
          <w:rFonts w:cs="Tahoma"/>
          <w:sz w:val="32"/>
          <w:szCs w:val="32"/>
        </w:rPr>
        <w:t xml:space="preserve"> </w:t>
      </w:r>
      <w:r w:rsidR="00862A60">
        <w:rPr>
          <w:rFonts w:cs="Tahoma"/>
          <w:sz w:val="32"/>
          <w:szCs w:val="32"/>
        </w:rPr>
        <w:t>User can input the video received from the drone and let this project analyze it for them</w:t>
      </w:r>
      <w:r w:rsidR="004F7705">
        <w:rPr>
          <w:rFonts w:cs="Tahoma"/>
          <w:sz w:val="32"/>
          <w:szCs w:val="32"/>
        </w:rPr>
        <w:t>.</w:t>
      </w:r>
      <w:r w:rsidR="00C02280">
        <w:rPr>
          <w:rFonts w:cs="Tahoma"/>
          <w:sz w:val="32"/>
          <w:szCs w:val="32"/>
        </w:rPr>
        <w:t xml:space="preserve"> </w:t>
      </w:r>
      <w:r w:rsidR="008B14E9" w:rsidRPr="4BBA3B3D">
        <w:rPr>
          <w:rFonts w:cs="Tahoma"/>
          <w:sz w:val="32"/>
          <w:szCs w:val="32"/>
        </w:rPr>
        <w:t xml:space="preserve">The </w:t>
      </w:r>
      <w:r w:rsidR="00C02280">
        <w:rPr>
          <w:rFonts w:cs="Tahoma"/>
          <w:sz w:val="32"/>
          <w:szCs w:val="32"/>
        </w:rPr>
        <w:t xml:space="preserve">result </w:t>
      </w:r>
      <w:r w:rsidR="00591255">
        <w:rPr>
          <w:rFonts w:cs="Tahoma"/>
          <w:sz w:val="32"/>
          <w:szCs w:val="32"/>
        </w:rPr>
        <w:t xml:space="preserve">from </w:t>
      </w:r>
      <w:r w:rsidR="000F0680">
        <w:rPr>
          <w:rFonts w:cs="Tahoma"/>
          <w:sz w:val="32"/>
          <w:szCs w:val="32"/>
        </w:rPr>
        <w:t>project</w:t>
      </w:r>
      <w:r w:rsidR="008B14E9" w:rsidRPr="4BBA3B3D">
        <w:rPr>
          <w:rFonts w:cs="Tahoma"/>
          <w:sz w:val="32"/>
          <w:szCs w:val="32"/>
        </w:rPr>
        <w:t xml:space="preserve"> </w:t>
      </w:r>
      <w:r w:rsidR="00173BB4" w:rsidRPr="4BBA3B3D">
        <w:rPr>
          <w:rFonts w:cs="Tahoma"/>
          <w:sz w:val="32"/>
          <w:szCs w:val="32"/>
        </w:rPr>
        <w:t>includes</w:t>
      </w:r>
      <w:r w:rsidR="00695C4A" w:rsidRPr="4BBA3B3D">
        <w:rPr>
          <w:rFonts w:cs="Tahoma"/>
          <w:sz w:val="32"/>
          <w:szCs w:val="32"/>
        </w:rPr>
        <w:t xml:space="preserve"> </w:t>
      </w:r>
      <w:r w:rsidR="00904667" w:rsidRPr="4BBA3B3D">
        <w:rPr>
          <w:rFonts w:cs="Tahoma"/>
          <w:sz w:val="32"/>
          <w:szCs w:val="32"/>
        </w:rPr>
        <w:t xml:space="preserve">type of </w:t>
      </w:r>
      <w:r w:rsidR="00D41D14" w:rsidRPr="4BBA3B3D">
        <w:rPr>
          <w:rFonts w:cs="Tahoma"/>
          <w:sz w:val="32"/>
          <w:szCs w:val="32"/>
        </w:rPr>
        <w:t xml:space="preserve">car, </w:t>
      </w:r>
      <w:r w:rsidR="00695C4A" w:rsidRPr="4BBA3B3D">
        <w:rPr>
          <w:rFonts w:cs="Tahoma"/>
          <w:sz w:val="32"/>
          <w:szCs w:val="32"/>
        </w:rPr>
        <w:t>car d</w:t>
      </w:r>
      <w:r w:rsidR="00FE70DE" w:rsidRPr="4BBA3B3D">
        <w:rPr>
          <w:rFonts w:cs="Tahoma"/>
          <w:sz w:val="32"/>
          <w:szCs w:val="32"/>
        </w:rPr>
        <w:t>irection</w:t>
      </w:r>
      <w:r w:rsidR="00695C4A" w:rsidRPr="4BBA3B3D">
        <w:rPr>
          <w:rFonts w:cs="Tahoma"/>
          <w:sz w:val="32"/>
          <w:szCs w:val="32"/>
        </w:rPr>
        <w:t>,</w:t>
      </w:r>
      <w:r w:rsidR="008B14E9" w:rsidRPr="4BBA3B3D">
        <w:rPr>
          <w:rFonts w:cs="Tahoma"/>
          <w:sz w:val="32"/>
          <w:szCs w:val="32"/>
        </w:rPr>
        <w:t xml:space="preserve"> </w:t>
      </w:r>
      <w:r w:rsidR="00BE3841" w:rsidRPr="4BBA3B3D">
        <w:rPr>
          <w:rFonts w:cs="Tahoma"/>
          <w:sz w:val="32"/>
          <w:szCs w:val="32"/>
        </w:rPr>
        <w:t xml:space="preserve">and </w:t>
      </w:r>
      <w:r w:rsidR="005C2292" w:rsidRPr="4BBA3B3D">
        <w:rPr>
          <w:rFonts w:cs="Tahoma"/>
          <w:sz w:val="32"/>
          <w:szCs w:val="32"/>
        </w:rPr>
        <w:t>car counting</w:t>
      </w:r>
      <w:r w:rsidR="002E45BD" w:rsidRPr="4BBA3B3D">
        <w:rPr>
          <w:rFonts w:cs="Tahoma"/>
          <w:sz w:val="32"/>
          <w:szCs w:val="32"/>
        </w:rPr>
        <w:t>.</w:t>
      </w:r>
      <w:r w:rsidR="00173BB4">
        <w:rPr>
          <w:rFonts w:cs="Tahoma"/>
          <w:sz w:val="32"/>
          <w:szCs w:val="32"/>
        </w:rPr>
        <w:t xml:space="preserve"> </w:t>
      </w:r>
      <w:r w:rsidR="08A11B19" w:rsidRPr="4BBA3B3D">
        <w:rPr>
          <w:rFonts w:cs="Tahoma"/>
          <w:sz w:val="32"/>
          <w:szCs w:val="32"/>
        </w:rPr>
        <w:t>Th</w:t>
      </w:r>
      <w:r w:rsidR="74B65BD4" w:rsidRPr="4BBA3B3D">
        <w:rPr>
          <w:rFonts w:cs="Tahoma"/>
          <w:sz w:val="32"/>
          <w:szCs w:val="32"/>
        </w:rPr>
        <w:t>is</w:t>
      </w:r>
      <w:r w:rsidR="08A11B19" w:rsidRPr="4BBA3B3D">
        <w:rPr>
          <w:rFonts w:cs="Tahoma"/>
          <w:sz w:val="32"/>
          <w:szCs w:val="32"/>
        </w:rPr>
        <w:t xml:space="preserve"> analysis </w:t>
      </w:r>
      <w:r w:rsidR="5D3B1FAC" w:rsidRPr="4BBA3B3D">
        <w:rPr>
          <w:rFonts w:cs="Tahoma"/>
          <w:sz w:val="32"/>
          <w:szCs w:val="32"/>
        </w:rPr>
        <w:t xml:space="preserve">can help </w:t>
      </w:r>
      <w:r w:rsidR="7232FB13" w:rsidRPr="4BBA3B3D">
        <w:rPr>
          <w:rFonts w:cs="Tahoma"/>
          <w:sz w:val="32"/>
          <w:szCs w:val="32"/>
        </w:rPr>
        <w:t xml:space="preserve">police to </w:t>
      </w:r>
      <w:r w:rsidR="5D3B1FAC" w:rsidRPr="4BBA3B3D">
        <w:rPr>
          <w:rFonts w:cs="Tahoma"/>
          <w:sz w:val="32"/>
          <w:szCs w:val="32"/>
        </w:rPr>
        <w:t xml:space="preserve">predict </w:t>
      </w:r>
      <w:r w:rsidR="587F107E" w:rsidRPr="4BBA3B3D">
        <w:rPr>
          <w:rFonts w:cs="Tahoma"/>
          <w:sz w:val="32"/>
          <w:szCs w:val="32"/>
        </w:rPr>
        <w:t xml:space="preserve">and </w:t>
      </w:r>
      <w:r w:rsidR="00AD6F23" w:rsidRPr="4BBA3B3D">
        <w:rPr>
          <w:rFonts w:cs="Tahoma"/>
          <w:sz w:val="32"/>
          <w:szCs w:val="32"/>
        </w:rPr>
        <w:t>plan</w:t>
      </w:r>
      <w:r w:rsidR="15F1E84F" w:rsidRPr="4BBA3B3D">
        <w:rPr>
          <w:rFonts w:cs="Tahoma"/>
          <w:sz w:val="32"/>
          <w:szCs w:val="32"/>
        </w:rPr>
        <w:t xml:space="preserve"> to manage those cars in the road</w:t>
      </w:r>
      <w:r w:rsidR="587F107E" w:rsidRPr="4BBA3B3D">
        <w:rPr>
          <w:rFonts w:cs="Tahoma"/>
          <w:sz w:val="32"/>
          <w:szCs w:val="32"/>
        </w:rPr>
        <w:t xml:space="preserve"> via video that </w:t>
      </w:r>
      <w:r w:rsidR="1FC6BFD5" w:rsidRPr="4BBA3B3D">
        <w:rPr>
          <w:rFonts w:cs="Tahoma"/>
          <w:sz w:val="32"/>
          <w:szCs w:val="32"/>
        </w:rPr>
        <w:t xml:space="preserve">was take with </w:t>
      </w:r>
      <w:r w:rsidR="587F107E" w:rsidRPr="4BBA3B3D">
        <w:rPr>
          <w:rFonts w:cs="Tahoma"/>
          <w:sz w:val="32"/>
          <w:szCs w:val="32"/>
        </w:rPr>
        <w:t>drone</w:t>
      </w:r>
      <w:r w:rsidR="5C7C10F2" w:rsidRPr="4BBA3B3D">
        <w:rPr>
          <w:rFonts w:cs="Tahoma"/>
          <w:sz w:val="32"/>
          <w:szCs w:val="32"/>
        </w:rPr>
        <w:t xml:space="preserve"> at the </w:t>
      </w:r>
      <w:r w:rsidR="00866F6E" w:rsidRPr="4BBA3B3D">
        <w:rPr>
          <w:rFonts w:cs="Tahoma"/>
          <w:sz w:val="32"/>
          <w:szCs w:val="32"/>
        </w:rPr>
        <w:t>intersection.</w:t>
      </w:r>
      <w:r w:rsidR="4F2A6E87" w:rsidRPr="4BBA3B3D">
        <w:rPr>
          <w:rFonts w:cs="Tahoma"/>
          <w:sz w:val="32"/>
          <w:szCs w:val="32"/>
        </w:rPr>
        <w:t xml:space="preserve"> </w:t>
      </w:r>
      <w:r w:rsidR="4F2A6E87" w:rsidRPr="007B1635">
        <w:rPr>
          <w:rFonts w:cs="Tahoma"/>
          <w:sz w:val="32"/>
          <w:szCs w:val="32"/>
        </w:rPr>
        <w:t>For example</w:t>
      </w:r>
      <w:r w:rsidR="694239E4" w:rsidRPr="007B1635">
        <w:rPr>
          <w:rFonts w:cs="Tahoma"/>
          <w:sz w:val="32"/>
          <w:szCs w:val="32"/>
        </w:rPr>
        <w:t>,</w:t>
      </w:r>
      <w:r w:rsidR="4445DB2C" w:rsidRPr="007B1635">
        <w:rPr>
          <w:rFonts w:cs="Tahoma"/>
          <w:sz w:val="32"/>
          <w:szCs w:val="32"/>
        </w:rPr>
        <w:t xml:space="preserve"> In New Year holidays</w:t>
      </w:r>
      <w:r w:rsidR="7B3B6F4B" w:rsidRPr="007B1635">
        <w:rPr>
          <w:rFonts w:cs="Tahoma"/>
          <w:sz w:val="32"/>
          <w:szCs w:val="32"/>
        </w:rPr>
        <w:t>,</w:t>
      </w:r>
      <w:r w:rsidR="4445DB2C" w:rsidRPr="007B1635">
        <w:rPr>
          <w:rFonts w:cs="Tahoma"/>
          <w:sz w:val="32"/>
          <w:szCs w:val="32"/>
        </w:rPr>
        <w:t xml:space="preserve"> a lot of people go</w:t>
      </w:r>
      <w:r w:rsidR="2A7A8EA2" w:rsidRPr="007B1635">
        <w:rPr>
          <w:rFonts w:cs="Tahoma"/>
          <w:sz w:val="32"/>
          <w:szCs w:val="32"/>
        </w:rPr>
        <w:t xml:space="preserve"> back home to visit their family</w:t>
      </w:r>
      <w:r w:rsidR="2A7A8EA2" w:rsidRPr="4BBA3B3D">
        <w:rPr>
          <w:rFonts w:cs="Tahoma"/>
          <w:sz w:val="32"/>
          <w:szCs w:val="32"/>
        </w:rPr>
        <w:t xml:space="preserve">. </w:t>
      </w:r>
      <w:r w:rsidR="706F8A05" w:rsidRPr="4BBA3B3D">
        <w:rPr>
          <w:rFonts w:cs="Tahoma"/>
          <w:sz w:val="32"/>
          <w:szCs w:val="32"/>
        </w:rPr>
        <w:t>This web application can help police to detect and count number of cars to collect data</w:t>
      </w:r>
      <w:r w:rsidR="00FB5FFC">
        <w:rPr>
          <w:rFonts w:cs="Tahoma"/>
          <w:sz w:val="32"/>
          <w:szCs w:val="32"/>
        </w:rPr>
        <w:t>,</w:t>
      </w:r>
      <w:r w:rsidR="706F8A05" w:rsidRPr="4BBA3B3D">
        <w:rPr>
          <w:rFonts w:cs="Tahoma"/>
          <w:sz w:val="32"/>
          <w:szCs w:val="32"/>
        </w:rPr>
        <w:t xml:space="preserve"> predict situation that may happen in </w:t>
      </w:r>
      <w:r w:rsidR="706F8A05" w:rsidRPr="4BBA3B3D">
        <w:rPr>
          <w:rFonts w:cs="Tahoma"/>
          <w:color w:val="000000" w:themeColor="text1"/>
          <w:sz w:val="32"/>
          <w:szCs w:val="32"/>
        </w:rPr>
        <w:t xml:space="preserve">a nearest </w:t>
      </w:r>
      <w:r w:rsidR="0016367B" w:rsidRPr="4BBA3B3D">
        <w:rPr>
          <w:rFonts w:cs="Tahoma"/>
          <w:color w:val="000000" w:themeColor="text1"/>
          <w:sz w:val="32"/>
          <w:szCs w:val="32"/>
        </w:rPr>
        <w:t>future</w:t>
      </w:r>
      <w:r w:rsidR="0016367B">
        <w:rPr>
          <w:rFonts w:cs="Tahoma" w:hint="cs"/>
          <w:color w:val="000000" w:themeColor="text1"/>
          <w:sz w:val="32"/>
          <w:szCs w:val="32"/>
        </w:rPr>
        <w:t>,</w:t>
      </w:r>
      <w:r w:rsidR="000655B9">
        <w:rPr>
          <w:rFonts w:cs="Tahoma"/>
          <w:color w:val="000000" w:themeColor="text1"/>
          <w:sz w:val="32"/>
          <w:szCs w:val="32"/>
        </w:rPr>
        <w:t xml:space="preserve"> </w:t>
      </w:r>
      <w:r w:rsidR="004368B3">
        <w:rPr>
          <w:rFonts w:cs="Tahoma"/>
          <w:color w:val="000000" w:themeColor="text1"/>
          <w:sz w:val="32"/>
          <w:szCs w:val="32"/>
        </w:rPr>
        <w:t>and</w:t>
      </w:r>
      <w:r w:rsidR="008A61DB">
        <w:rPr>
          <w:rFonts w:cs="Tahoma"/>
          <w:color w:val="000000" w:themeColor="text1"/>
          <w:sz w:val="32"/>
          <w:szCs w:val="32"/>
        </w:rPr>
        <w:t xml:space="preserve"> </w:t>
      </w:r>
      <w:r w:rsidR="00FB5FFC">
        <w:rPr>
          <w:rFonts w:cs="Tahoma"/>
          <w:color w:val="000000" w:themeColor="text1"/>
          <w:sz w:val="32"/>
          <w:szCs w:val="32"/>
        </w:rPr>
        <w:t xml:space="preserve">manage the situation </w:t>
      </w:r>
      <w:r w:rsidR="0030356C">
        <w:rPr>
          <w:rFonts w:cs="Tahoma"/>
          <w:color w:val="000000" w:themeColor="text1"/>
          <w:sz w:val="32"/>
          <w:szCs w:val="32"/>
        </w:rPr>
        <w:t xml:space="preserve">to prevent </w:t>
      </w:r>
      <w:r w:rsidR="001814E5">
        <w:rPr>
          <w:rFonts w:cs="Tahoma"/>
          <w:color w:val="000000" w:themeColor="text1"/>
          <w:sz w:val="32"/>
          <w:szCs w:val="32"/>
        </w:rPr>
        <w:t>unexpected</w:t>
      </w:r>
      <w:r w:rsidR="00974A38">
        <w:rPr>
          <w:rFonts w:cs="Tahoma"/>
          <w:color w:val="000000" w:themeColor="text1"/>
          <w:sz w:val="32"/>
          <w:szCs w:val="32"/>
        </w:rPr>
        <w:t xml:space="preserve"> </w:t>
      </w:r>
      <w:r w:rsidR="00974A38" w:rsidRPr="00974A38">
        <w:rPr>
          <w:rFonts w:cs="Tahoma"/>
          <w:color w:val="000000" w:themeColor="text1"/>
          <w:sz w:val="32"/>
          <w:szCs w:val="32"/>
        </w:rPr>
        <w:t>circumstances</w:t>
      </w:r>
      <w:r w:rsidR="097443F0" w:rsidRPr="4BBA3B3D">
        <w:rPr>
          <w:rFonts w:cs="Tahoma"/>
          <w:color w:val="000000" w:themeColor="text1"/>
          <w:sz w:val="32"/>
          <w:szCs w:val="32"/>
        </w:rPr>
        <w:t>.</w:t>
      </w:r>
    </w:p>
    <w:p w14:paraId="73DD053E" w14:textId="0C15A8DA" w:rsidR="00163265" w:rsidRDefault="007C3DE5" w:rsidP="00FE21E8">
      <w:pPr>
        <w:ind w:firstLine="720"/>
        <w:jc w:val="both"/>
        <w:rPr>
          <w:rFonts w:cs="Tahoma"/>
          <w:sz w:val="32"/>
          <w:szCs w:val="32"/>
        </w:rPr>
      </w:pPr>
      <w:r w:rsidRPr="00066675">
        <w:rPr>
          <w:rFonts w:cs="Tahoma"/>
          <w:color w:val="000000" w:themeColor="text1"/>
          <w:sz w:val="32"/>
          <w:szCs w:val="32"/>
        </w:rPr>
        <w:t xml:space="preserve">Like other application, user </w:t>
      </w:r>
      <w:r w:rsidR="0016367B" w:rsidRPr="00066675">
        <w:rPr>
          <w:rFonts w:cs="Tahoma"/>
          <w:color w:val="000000" w:themeColor="text1"/>
          <w:sz w:val="32"/>
          <w:szCs w:val="32"/>
        </w:rPr>
        <w:t>must</w:t>
      </w:r>
      <w:r w:rsidRPr="00066675">
        <w:rPr>
          <w:rFonts w:cs="Tahoma"/>
          <w:color w:val="000000" w:themeColor="text1"/>
          <w:sz w:val="32"/>
          <w:szCs w:val="32"/>
        </w:rPr>
        <w:t xml:space="preserve"> </w:t>
      </w:r>
      <w:r w:rsidR="00EB3EFB" w:rsidRPr="00066675">
        <w:rPr>
          <w:rFonts w:cs="Tahoma"/>
          <w:color w:val="000000" w:themeColor="text1"/>
          <w:sz w:val="32"/>
          <w:szCs w:val="32"/>
        </w:rPr>
        <w:t xml:space="preserve">authorize </w:t>
      </w:r>
      <w:r w:rsidR="00876B8B" w:rsidRPr="00066675">
        <w:rPr>
          <w:rFonts w:cs="Tahoma"/>
          <w:color w:val="000000" w:themeColor="text1"/>
          <w:sz w:val="32"/>
          <w:szCs w:val="32"/>
        </w:rPr>
        <w:t>to use this application</w:t>
      </w:r>
      <w:r w:rsidR="0005309C" w:rsidRPr="00066675">
        <w:rPr>
          <w:rFonts w:cs="Tahoma"/>
          <w:color w:val="000000" w:themeColor="text1"/>
          <w:sz w:val="32"/>
          <w:szCs w:val="32"/>
        </w:rPr>
        <w:t xml:space="preserve">. </w:t>
      </w:r>
      <w:r w:rsidR="002F1A56" w:rsidRPr="00066675">
        <w:rPr>
          <w:rFonts w:cs="Tahoma"/>
          <w:color w:val="000000" w:themeColor="text1"/>
          <w:sz w:val="32"/>
          <w:szCs w:val="32"/>
        </w:rPr>
        <w:t>User with no account in this application can register</w:t>
      </w:r>
      <w:r w:rsidR="003F7120" w:rsidRPr="00066675">
        <w:rPr>
          <w:rFonts w:cs="Tahoma"/>
          <w:color w:val="000000" w:themeColor="text1"/>
          <w:sz w:val="32"/>
          <w:szCs w:val="32"/>
        </w:rPr>
        <w:t xml:space="preserve"> and login </w:t>
      </w:r>
      <w:r w:rsidR="00996BB3" w:rsidRPr="00066675">
        <w:rPr>
          <w:rFonts w:cs="Tahoma"/>
          <w:color w:val="000000" w:themeColor="text1"/>
          <w:sz w:val="32"/>
          <w:szCs w:val="32"/>
        </w:rPr>
        <w:t>too.</w:t>
      </w:r>
      <w:r w:rsidR="00933DA3" w:rsidRPr="00066675">
        <w:rPr>
          <w:rFonts w:cs="Tahoma"/>
          <w:color w:val="000000" w:themeColor="text1"/>
          <w:sz w:val="32"/>
          <w:szCs w:val="32"/>
        </w:rPr>
        <w:t xml:space="preserve"> </w:t>
      </w:r>
      <w:r w:rsidR="00AF3B61" w:rsidRPr="00066675">
        <w:rPr>
          <w:rFonts w:cs="Tahoma"/>
          <w:sz w:val="32"/>
          <w:szCs w:val="32"/>
        </w:rPr>
        <w:t xml:space="preserve">The profile page is also editable. </w:t>
      </w:r>
      <w:r w:rsidR="00933DA3" w:rsidRPr="00066675">
        <w:rPr>
          <w:rFonts w:cs="Tahoma"/>
          <w:color w:val="000000" w:themeColor="text1"/>
          <w:sz w:val="32"/>
          <w:szCs w:val="32"/>
        </w:rPr>
        <w:t xml:space="preserve">In this project, </w:t>
      </w:r>
      <w:r w:rsidR="00ED63CE" w:rsidRPr="00066675">
        <w:rPr>
          <w:rFonts w:cs="Tahoma"/>
          <w:color w:val="000000" w:themeColor="text1"/>
          <w:sz w:val="32"/>
          <w:szCs w:val="32"/>
        </w:rPr>
        <w:t xml:space="preserve">Developers of this project determine </w:t>
      </w:r>
      <w:r w:rsidR="00F21781" w:rsidRPr="00066675">
        <w:rPr>
          <w:rFonts w:cs="Tahoma"/>
          <w:color w:val="000000" w:themeColor="text1"/>
          <w:sz w:val="32"/>
          <w:szCs w:val="32"/>
        </w:rPr>
        <w:t>group</w:t>
      </w:r>
      <w:r w:rsidR="00ED63CE" w:rsidRPr="00066675">
        <w:rPr>
          <w:rFonts w:cs="Tahoma"/>
          <w:color w:val="000000" w:themeColor="text1"/>
          <w:sz w:val="32"/>
          <w:szCs w:val="32"/>
        </w:rPr>
        <w:t xml:space="preserve"> of </w:t>
      </w:r>
      <w:r w:rsidR="0016367B" w:rsidRPr="00066675">
        <w:rPr>
          <w:rFonts w:cs="Tahoma"/>
          <w:color w:val="000000" w:themeColor="text1"/>
          <w:sz w:val="32"/>
          <w:szCs w:val="32"/>
        </w:rPr>
        <w:t>users</w:t>
      </w:r>
      <w:r w:rsidR="00ED63CE" w:rsidRPr="00066675">
        <w:rPr>
          <w:rFonts w:cs="Tahoma"/>
          <w:color w:val="000000" w:themeColor="text1"/>
          <w:sz w:val="32"/>
          <w:szCs w:val="32"/>
        </w:rPr>
        <w:t xml:space="preserve"> </w:t>
      </w:r>
      <w:r w:rsidR="000E2741" w:rsidRPr="00066675">
        <w:rPr>
          <w:rFonts w:cs="Tahoma"/>
          <w:color w:val="000000" w:themeColor="text1"/>
          <w:sz w:val="32"/>
          <w:szCs w:val="32"/>
        </w:rPr>
        <w:t xml:space="preserve">in to 3 </w:t>
      </w:r>
      <w:r w:rsidR="00A75E8E" w:rsidRPr="00066675">
        <w:rPr>
          <w:rFonts w:cs="Tahoma"/>
          <w:color w:val="000000" w:themeColor="text1"/>
          <w:sz w:val="32"/>
          <w:szCs w:val="32"/>
        </w:rPr>
        <w:t>group</w:t>
      </w:r>
      <w:r w:rsidR="00CC6B5D" w:rsidRPr="00066675">
        <w:rPr>
          <w:rFonts w:cs="Tahoma"/>
          <w:color w:val="000000" w:themeColor="text1"/>
          <w:sz w:val="32"/>
          <w:szCs w:val="32"/>
        </w:rPr>
        <w:t xml:space="preserve"> of </w:t>
      </w:r>
      <w:r w:rsidR="0016367B" w:rsidRPr="00066675">
        <w:rPr>
          <w:rFonts w:cs="Tahoma"/>
          <w:color w:val="000000" w:themeColor="text1"/>
          <w:sz w:val="32"/>
          <w:szCs w:val="32"/>
        </w:rPr>
        <w:t>users</w:t>
      </w:r>
      <w:r w:rsidR="006C0642" w:rsidRPr="00066675">
        <w:rPr>
          <w:rFonts w:cs="Tahoma"/>
          <w:color w:val="000000" w:themeColor="text1"/>
          <w:sz w:val="32"/>
          <w:szCs w:val="32"/>
        </w:rPr>
        <w:t xml:space="preserve"> </w:t>
      </w:r>
      <w:r w:rsidR="00AF0293" w:rsidRPr="00066675">
        <w:rPr>
          <w:rFonts w:cs="Tahoma"/>
          <w:color w:val="000000" w:themeColor="text1"/>
          <w:sz w:val="32"/>
          <w:szCs w:val="32"/>
        </w:rPr>
        <w:t xml:space="preserve">including </w:t>
      </w:r>
      <w:r w:rsidR="00375225" w:rsidRPr="00066675">
        <w:rPr>
          <w:rFonts w:cs="Tahoma"/>
          <w:color w:val="000000" w:themeColor="text1"/>
          <w:sz w:val="32"/>
          <w:szCs w:val="32"/>
        </w:rPr>
        <w:t xml:space="preserve">Department of highways, </w:t>
      </w:r>
      <w:r w:rsidR="00150C22" w:rsidRPr="00066675">
        <w:rPr>
          <w:rFonts w:cs="Tahoma"/>
          <w:color w:val="000000" w:themeColor="text1"/>
          <w:sz w:val="32"/>
          <w:szCs w:val="32"/>
        </w:rPr>
        <w:t xml:space="preserve">Local Police, and </w:t>
      </w:r>
      <w:r w:rsidR="00465F08" w:rsidRPr="00066675">
        <w:rPr>
          <w:rFonts w:cs="Tahoma"/>
          <w:color w:val="000000" w:themeColor="text1"/>
          <w:sz w:val="32"/>
          <w:szCs w:val="32"/>
        </w:rPr>
        <w:t xml:space="preserve">Traffic </w:t>
      </w:r>
      <w:r w:rsidR="00150C22" w:rsidRPr="00066675">
        <w:rPr>
          <w:rFonts w:cs="Tahoma"/>
          <w:color w:val="000000" w:themeColor="text1"/>
          <w:sz w:val="32"/>
          <w:szCs w:val="32"/>
        </w:rPr>
        <w:t>Police</w:t>
      </w:r>
      <w:r w:rsidR="00A75E8E" w:rsidRPr="00066675">
        <w:rPr>
          <w:rFonts w:cs="Tahoma"/>
          <w:color w:val="000000" w:themeColor="text1"/>
          <w:sz w:val="32"/>
          <w:szCs w:val="32"/>
        </w:rPr>
        <w:t xml:space="preserve">. Each </w:t>
      </w:r>
      <w:r w:rsidR="000A57E2" w:rsidRPr="00066675">
        <w:rPr>
          <w:rFonts w:cs="Tahoma"/>
          <w:color w:val="000000" w:themeColor="text1"/>
          <w:sz w:val="32"/>
          <w:szCs w:val="32"/>
        </w:rPr>
        <w:t xml:space="preserve">group has </w:t>
      </w:r>
      <w:r w:rsidR="009425EB" w:rsidRPr="00066675">
        <w:rPr>
          <w:rFonts w:cs="Tahoma"/>
          <w:color w:val="000000" w:themeColor="text1"/>
          <w:sz w:val="32"/>
          <w:szCs w:val="32"/>
        </w:rPr>
        <w:t>differ</w:t>
      </w:r>
      <w:r w:rsidR="00D73D33" w:rsidRPr="00066675">
        <w:rPr>
          <w:rFonts w:cs="Tahoma"/>
          <w:color w:val="000000" w:themeColor="text1"/>
          <w:sz w:val="32"/>
          <w:szCs w:val="32"/>
        </w:rPr>
        <w:t xml:space="preserve">ence </w:t>
      </w:r>
      <w:r w:rsidR="0085209A" w:rsidRPr="00066675">
        <w:rPr>
          <w:rFonts w:cs="Tahoma"/>
          <w:color w:val="000000" w:themeColor="text1"/>
          <w:sz w:val="32"/>
          <w:szCs w:val="32"/>
        </w:rPr>
        <w:t xml:space="preserve">data </w:t>
      </w:r>
      <w:r w:rsidR="004E510D" w:rsidRPr="00066675">
        <w:rPr>
          <w:rFonts w:cs="Tahoma"/>
          <w:color w:val="000000" w:themeColor="text1"/>
          <w:sz w:val="32"/>
          <w:szCs w:val="32"/>
        </w:rPr>
        <w:t>accessibility.</w:t>
      </w:r>
      <w:r w:rsidR="00D858E3" w:rsidRPr="00066675">
        <w:rPr>
          <w:rFonts w:cs="Tahoma"/>
          <w:color w:val="000000" w:themeColor="text1"/>
          <w:sz w:val="32"/>
          <w:szCs w:val="32"/>
        </w:rPr>
        <w:t xml:space="preserve"> </w:t>
      </w:r>
      <w:r w:rsidR="00353059" w:rsidRPr="00066675">
        <w:rPr>
          <w:rFonts w:cs="Tahoma"/>
          <w:color w:val="000000" w:themeColor="text1"/>
          <w:sz w:val="32"/>
          <w:szCs w:val="32"/>
        </w:rPr>
        <w:t>When user login</w:t>
      </w:r>
      <w:r w:rsidR="00A154D4" w:rsidRPr="00066675">
        <w:rPr>
          <w:rFonts w:cs="Tahoma"/>
          <w:color w:val="000000" w:themeColor="text1"/>
          <w:sz w:val="32"/>
          <w:szCs w:val="32"/>
        </w:rPr>
        <w:t xml:space="preserve">, </w:t>
      </w:r>
      <w:r w:rsidR="00DA5178" w:rsidRPr="00066675">
        <w:rPr>
          <w:rFonts w:cs="Tahoma"/>
          <w:color w:val="000000" w:themeColor="text1"/>
          <w:sz w:val="32"/>
          <w:szCs w:val="32"/>
        </w:rPr>
        <w:t xml:space="preserve">this web will redirect to homepage. Homepage </w:t>
      </w:r>
      <w:r w:rsidR="00905F64" w:rsidRPr="00066675">
        <w:rPr>
          <w:rFonts w:cs="Tahoma"/>
          <w:color w:val="000000" w:themeColor="text1"/>
          <w:sz w:val="32"/>
          <w:szCs w:val="32"/>
        </w:rPr>
        <w:t xml:space="preserve">shows Task Table that contains </w:t>
      </w:r>
      <w:r w:rsidR="00905F64" w:rsidRPr="00066675">
        <w:rPr>
          <w:color w:val="000000" w:themeColor="text1"/>
          <w:sz w:val="32"/>
          <w:szCs w:val="32"/>
        </w:rPr>
        <w:t>date, name, location, status, owner, date, modify and date upload</w:t>
      </w:r>
      <w:r w:rsidR="004B151F" w:rsidRPr="00066675">
        <w:rPr>
          <w:color w:val="000000" w:themeColor="text1"/>
          <w:sz w:val="32"/>
          <w:szCs w:val="32"/>
        </w:rPr>
        <w:t>.</w:t>
      </w:r>
      <w:r w:rsidR="00D054CA" w:rsidRPr="00066675">
        <w:rPr>
          <w:color w:val="000000" w:themeColor="text1"/>
          <w:sz w:val="32"/>
          <w:szCs w:val="32"/>
        </w:rPr>
        <w:t xml:space="preserve"> Moreover, there is a search bar that can find a task that user is interested in.</w:t>
      </w:r>
      <w:r w:rsidR="008B4747" w:rsidRPr="00066675">
        <w:rPr>
          <w:color w:val="000000" w:themeColor="text1"/>
          <w:sz w:val="32"/>
          <w:szCs w:val="32"/>
        </w:rPr>
        <w:t xml:space="preserve"> User can view result of each task by clicking </w:t>
      </w:r>
      <w:r w:rsidR="00E705BB" w:rsidRPr="00066675">
        <w:rPr>
          <w:color w:val="000000" w:themeColor="text1"/>
          <w:sz w:val="32"/>
          <w:szCs w:val="32"/>
        </w:rPr>
        <w:t xml:space="preserve">at the name of the task and </w:t>
      </w:r>
      <w:r w:rsidR="008B4039" w:rsidRPr="00066675">
        <w:rPr>
          <w:color w:val="000000" w:themeColor="text1"/>
          <w:sz w:val="32"/>
          <w:szCs w:val="32"/>
        </w:rPr>
        <w:t xml:space="preserve">it will show result page that </w:t>
      </w:r>
      <w:r w:rsidR="00151210" w:rsidRPr="00066675">
        <w:rPr>
          <w:color w:val="000000" w:themeColor="text1"/>
          <w:sz w:val="32"/>
          <w:szCs w:val="32"/>
        </w:rPr>
        <w:t>display the result</w:t>
      </w:r>
      <w:r w:rsidR="00217555" w:rsidRPr="00066675">
        <w:rPr>
          <w:color w:val="000000" w:themeColor="text1"/>
          <w:sz w:val="32"/>
          <w:szCs w:val="32"/>
        </w:rPr>
        <w:t xml:space="preserve"> of detection.</w:t>
      </w:r>
      <w:r w:rsidR="00F3773B" w:rsidRPr="00066675">
        <w:rPr>
          <w:rFonts w:hint="cs"/>
          <w:color w:val="000000" w:themeColor="text1"/>
          <w:sz w:val="32"/>
          <w:szCs w:val="32"/>
          <w:cs/>
        </w:rPr>
        <w:t xml:space="preserve"> </w:t>
      </w:r>
      <w:r w:rsidR="00B516E2" w:rsidRPr="00066675">
        <w:rPr>
          <w:color w:val="000000" w:themeColor="text1"/>
          <w:sz w:val="32"/>
          <w:szCs w:val="32"/>
        </w:rPr>
        <w:t>The result</w:t>
      </w:r>
      <w:r w:rsidR="00F33771" w:rsidRPr="00066675">
        <w:rPr>
          <w:color w:val="000000" w:themeColor="text1"/>
          <w:sz w:val="32"/>
          <w:szCs w:val="32"/>
        </w:rPr>
        <w:t xml:space="preserve"> </w:t>
      </w:r>
      <w:r w:rsidR="00E936B4" w:rsidRPr="00066675">
        <w:rPr>
          <w:rFonts w:cs="Tahoma"/>
          <w:sz w:val="32"/>
          <w:szCs w:val="32"/>
        </w:rPr>
        <w:t>not only show</w:t>
      </w:r>
      <w:r w:rsidR="003377AC" w:rsidRPr="00066675">
        <w:rPr>
          <w:rFonts w:cs="Tahoma"/>
          <w:sz w:val="32"/>
          <w:szCs w:val="32"/>
        </w:rPr>
        <w:t xml:space="preserve"> type of car, car direction, and car counting</w:t>
      </w:r>
      <w:r w:rsidR="00E936B4" w:rsidRPr="00066675">
        <w:rPr>
          <w:rFonts w:cs="Tahoma"/>
          <w:sz w:val="32"/>
          <w:szCs w:val="32"/>
        </w:rPr>
        <w:t xml:space="preserve"> but also </w:t>
      </w:r>
      <w:r w:rsidR="00642CAD" w:rsidRPr="00066675">
        <w:rPr>
          <w:rFonts w:cs="Tahoma"/>
          <w:sz w:val="32"/>
          <w:szCs w:val="32"/>
        </w:rPr>
        <w:t>allows user to export these data into JSON file.</w:t>
      </w:r>
      <w:r w:rsidR="00F8443C" w:rsidRPr="00066675">
        <w:rPr>
          <w:rFonts w:cs="Tahoma"/>
          <w:sz w:val="32"/>
          <w:szCs w:val="32"/>
        </w:rPr>
        <w:t xml:space="preserve"> </w:t>
      </w:r>
      <w:r w:rsidR="00066675" w:rsidRPr="00066675">
        <w:rPr>
          <w:rFonts w:cs="Tahoma"/>
          <w:sz w:val="32"/>
          <w:szCs w:val="32"/>
        </w:rPr>
        <w:t>The task can be added by their own task or admin only. With video files, location, date collection, authority, and description. Then they add loop name and loop location (x,</w:t>
      </w:r>
      <w:r w:rsidR="009135F1">
        <w:rPr>
          <w:rFonts w:cs="Tahoma"/>
          <w:sz w:val="32"/>
          <w:szCs w:val="32"/>
        </w:rPr>
        <w:t xml:space="preserve"> </w:t>
      </w:r>
      <w:r w:rsidR="00066675" w:rsidRPr="00066675">
        <w:rPr>
          <w:rFonts w:cs="Tahoma"/>
          <w:sz w:val="32"/>
          <w:szCs w:val="32"/>
        </w:rPr>
        <w:t>y) in video files to detect cars.</w:t>
      </w:r>
    </w:p>
    <w:p w14:paraId="589025F0" w14:textId="55DC3576" w:rsidR="00C03DF1" w:rsidRPr="00D06B8B" w:rsidRDefault="6C8BE3E3" w:rsidP="009135F1">
      <w:pPr>
        <w:ind w:firstLine="720"/>
        <w:jc w:val="both"/>
        <w:rPr>
          <w:rFonts w:cs="Tahoma"/>
          <w:sz w:val="32"/>
          <w:szCs w:val="32"/>
        </w:rPr>
      </w:pPr>
      <w:r w:rsidRPr="54CF8B1B">
        <w:rPr>
          <w:rFonts w:cs="Tahoma"/>
          <w:sz w:val="32"/>
          <w:szCs w:val="32"/>
        </w:rPr>
        <w:t xml:space="preserve">In the </w:t>
      </w:r>
      <w:r w:rsidRPr="5C0C827C">
        <w:rPr>
          <w:rFonts w:cs="Tahoma"/>
          <w:sz w:val="32"/>
          <w:szCs w:val="32"/>
        </w:rPr>
        <w:t xml:space="preserve">future, this </w:t>
      </w:r>
      <w:r w:rsidRPr="6C390C1C">
        <w:rPr>
          <w:rFonts w:cs="Tahoma"/>
          <w:sz w:val="32"/>
          <w:szCs w:val="32"/>
        </w:rPr>
        <w:t xml:space="preserve">project </w:t>
      </w:r>
      <w:r w:rsidR="00236462" w:rsidRPr="503FE1F7">
        <w:rPr>
          <w:rFonts w:cs="Tahoma"/>
          <w:sz w:val="32"/>
          <w:szCs w:val="32"/>
        </w:rPr>
        <w:t>has</w:t>
      </w:r>
      <w:r w:rsidR="7F915781" w:rsidRPr="503FE1F7">
        <w:rPr>
          <w:rFonts w:cs="Tahoma"/>
          <w:sz w:val="32"/>
          <w:szCs w:val="32"/>
        </w:rPr>
        <w:t xml:space="preserve"> </w:t>
      </w:r>
      <w:r w:rsidR="7F915781" w:rsidRPr="7F007937">
        <w:rPr>
          <w:rFonts w:cs="Tahoma"/>
          <w:sz w:val="32"/>
          <w:szCs w:val="32"/>
        </w:rPr>
        <w:t xml:space="preserve">plans </w:t>
      </w:r>
      <w:r w:rsidR="7F915781" w:rsidRPr="40E23D24">
        <w:rPr>
          <w:rFonts w:cs="Tahoma"/>
          <w:sz w:val="32"/>
          <w:szCs w:val="32"/>
        </w:rPr>
        <w:t xml:space="preserve">to </w:t>
      </w:r>
      <w:r w:rsidR="7F915781" w:rsidRPr="48D4BE24">
        <w:rPr>
          <w:rFonts w:cs="Tahoma"/>
          <w:sz w:val="32"/>
          <w:szCs w:val="32"/>
        </w:rPr>
        <w:t xml:space="preserve">develop for </w:t>
      </w:r>
      <w:r w:rsidRPr="48D4BE24">
        <w:rPr>
          <w:rFonts w:cs="Tahoma"/>
          <w:sz w:val="32"/>
          <w:szCs w:val="32"/>
        </w:rPr>
        <w:t>more</w:t>
      </w:r>
      <w:r w:rsidRPr="6C390C1C">
        <w:rPr>
          <w:rFonts w:cs="Tahoma"/>
          <w:sz w:val="32"/>
          <w:szCs w:val="32"/>
        </w:rPr>
        <w:t xml:space="preserve"> </w:t>
      </w:r>
      <w:r w:rsidRPr="7F5E8EFB">
        <w:rPr>
          <w:rFonts w:cs="Tahoma"/>
          <w:sz w:val="32"/>
          <w:szCs w:val="32"/>
        </w:rPr>
        <w:t>functions</w:t>
      </w:r>
      <w:r w:rsidR="2F5159E9" w:rsidRPr="54CF8B1B">
        <w:rPr>
          <w:rFonts w:cs="Tahoma"/>
          <w:sz w:val="32"/>
          <w:szCs w:val="32"/>
        </w:rPr>
        <w:t xml:space="preserve"> </w:t>
      </w:r>
      <w:r w:rsidR="164C3F50" w:rsidRPr="72FA2948">
        <w:rPr>
          <w:rFonts w:cs="Tahoma"/>
          <w:sz w:val="32"/>
          <w:szCs w:val="32"/>
        </w:rPr>
        <w:t xml:space="preserve">such as </w:t>
      </w:r>
      <w:r w:rsidR="114B0662" w:rsidRPr="72FA2948">
        <w:rPr>
          <w:rFonts w:cs="Tahoma"/>
          <w:sz w:val="32"/>
          <w:szCs w:val="32"/>
        </w:rPr>
        <w:t>n</w:t>
      </w:r>
      <w:r w:rsidR="2F5159E9" w:rsidRPr="72FA2948">
        <w:rPr>
          <w:rFonts w:cs="Tahoma"/>
          <w:sz w:val="32"/>
          <w:szCs w:val="32"/>
        </w:rPr>
        <w:t>otification</w:t>
      </w:r>
      <w:r w:rsidR="2F5159E9" w:rsidRPr="4BBA3B3D">
        <w:rPr>
          <w:rFonts w:cs="Tahoma"/>
          <w:sz w:val="32"/>
          <w:szCs w:val="32"/>
        </w:rPr>
        <w:t xml:space="preserve"> to update process of work</w:t>
      </w:r>
      <w:r w:rsidR="7F8C2D7D" w:rsidRPr="7F5E8EFB">
        <w:rPr>
          <w:rFonts w:cs="Tahoma"/>
          <w:sz w:val="32"/>
          <w:szCs w:val="32"/>
        </w:rPr>
        <w:t>,</w:t>
      </w:r>
      <w:r w:rsidR="470A14A9" w:rsidRPr="2AFB4EF7">
        <w:rPr>
          <w:rFonts w:cs="Tahoma"/>
          <w:sz w:val="32"/>
          <w:szCs w:val="32"/>
        </w:rPr>
        <w:t xml:space="preserve"> </w:t>
      </w:r>
      <w:r w:rsidR="7F8C2D7D" w:rsidRPr="145673EB">
        <w:rPr>
          <w:rFonts w:cs="Tahoma"/>
          <w:sz w:val="32"/>
          <w:szCs w:val="32"/>
        </w:rPr>
        <w:t>d</w:t>
      </w:r>
      <w:r w:rsidR="470A14A9" w:rsidRPr="145673EB">
        <w:rPr>
          <w:rFonts w:cs="Tahoma"/>
          <w:sz w:val="32"/>
          <w:szCs w:val="32"/>
        </w:rPr>
        <w:t>evelop</w:t>
      </w:r>
      <w:r w:rsidR="470A14A9" w:rsidRPr="2AFB4EF7">
        <w:rPr>
          <w:rFonts w:cs="Tahoma"/>
          <w:sz w:val="32"/>
          <w:szCs w:val="32"/>
        </w:rPr>
        <w:t xml:space="preserve"> engine and algorithm </w:t>
      </w:r>
      <w:r w:rsidR="1DB9E746" w:rsidRPr="2AFB4EF7">
        <w:rPr>
          <w:rFonts w:cs="Tahoma"/>
          <w:sz w:val="32"/>
          <w:szCs w:val="32"/>
        </w:rPr>
        <w:t xml:space="preserve">for more </w:t>
      </w:r>
      <w:r w:rsidR="1DB9E746" w:rsidRPr="78D581FA">
        <w:rPr>
          <w:rFonts w:cs="Tahoma"/>
          <w:sz w:val="32"/>
          <w:szCs w:val="32"/>
        </w:rPr>
        <w:t xml:space="preserve">accuracy </w:t>
      </w:r>
      <w:r w:rsidR="1DB9E746" w:rsidRPr="2796193B">
        <w:rPr>
          <w:rFonts w:cs="Tahoma"/>
          <w:sz w:val="32"/>
          <w:szCs w:val="32"/>
        </w:rPr>
        <w:t>detection</w:t>
      </w:r>
      <w:r w:rsidR="57FE7509" w:rsidRPr="0CE3C834">
        <w:rPr>
          <w:rFonts w:cs="Tahoma"/>
          <w:sz w:val="32"/>
          <w:szCs w:val="32"/>
        </w:rPr>
        <w:t xml:space="preserve"> </w:t>
      </w:r>
      <w:r w:rsidR="1EEFEA34" w:rsidRPr="44C0EF35">
        <w:rPr>
          <w:rFonts w:cs="Tahoma"/>
          <w:sz w:val="32"/>
          <w:szCs w:val="32"/>
        </w:rPr>
        <w:t xml:space="preserve">or </w:t>
      </w:r>
      <w:r w:rsidR="7E86FCE2" w:rsidRPr="44C0EF35">
        <w:rPr>
          <w:rFonts w:cs="Tahoma"/>
          <w:sz w:val="32"/>
          <w:szCs w:val="32"/>
        </w:rPr>
        <w:t>function</w:t>
      </w:r>
      <w:r w:rsidR="7E86FCE2" w:rsidRPr="5B34E6DB">
        <w:rPr>
          <w:rFonts w:cs="Tahoma"/>
          <w:sz w:val="32"/>
          <w:szCs w:val="32"/>
        </w:rPr>
        <w:t xml:space="preserve"> </w:t>
      </w:r>
      <w:r w:rsidR="7E86FCE2" w:rsidRPr="17C7C417">
        <w:rPr>
          <w:rFonts w:cs="Tahoma"/>
          <w:sz w:val="32"/>
          <w:szCs w:val="32"/>
        </w:rPr>
        <w:t xml:space="preserve">to </w:t>
      </w:r>
      <w:r w:rsidR="328169D6" w:rsidRPr="17C7C417">
        <w:rPr>
          <w:rFonts w:cs="Tahoma"/>
          <w:sz w:val="32"/>
          <w:szCs w:val="32"/>
        </w:rPr>
        <w:t>show</w:t>
      </w:r>
      <w:r w:rsidR="328169D6" w:rsidRPr="7B0EB0B7">
        <w:rPr>
          <w:rFonts w:cs="Tahoma"/>
          <w:sz w:val="32"/>
          <w:szCs w:val="32"/>
        </w:rPr>
        <w:t xml:space="preserve"> </w:t>
      </w:r>
      <w:r w:rsidR="328169D6" w:rsidRPr="4924F105">
        <w:rPr>
          <w:rFonts w:cs="Tahoma"/>
          <w:sz w:val="32"/>
          <w:szCs w:val="32"/>
        </w:rPr>
        <w:t xml:space="preserve">that </w:t>
      </w:r>
      <w:r w:rsidR="328169D6" w:rsidRPr="03E7787A">
        <w:rPr>
          <w:rFonts w:cs="Tahoma"/>
          <w:sz w:val="32"/>
          <w:szCs w:val="32"/>
        </w:rPr>
        <w:t>who</w:t>
      </w:r>
      <w:r w:rsidR="328169D6" w:rsidRPr="3AC1CCC0">
        <w:rPr>
          <w:rFonts w:cs="Tahoma"/>
          <w:sz w:val="32"/>
          <w:szCs w:val="32"/>
        </w:rPr>
        <w:t xml:space="preserve"> </w:t>
      </w:r>
      <w:r w:rsidR="328169D6" w:rsidRPr="7B0EB0B7">
        <w:rPr>
          <w:rFonts w:cs="Tahoma"/>
          <w:sz w:val="32"/>
          <w:szCs w:val="32"/>
        </w:rPr>
        <w:t xml:space="preserve">report the </w:t>
      </w:r>
      <w:r w:rsidR="328169D6" w:rsidRPr="7266110C">
        <w:rPr>
          <w:rFonts w:cs="Tahoma"/>
          <w:sz w:val="32"/>
          <w:szCs w:val="32"/>
        </w:rPr>
        <w:t>task</w:t>
      </w:r>
      <w:r w:rsidR="00F92C23">
        <w:rPr>
          <w:rFonts w:cs="Tahoma"/>
          <w:sz w:val="32"/>
          <w:szCs w:val="32"/>
        </w:rPr>
        <w:t>.</w:t>
      </w:r>
    </w:p>
    <w:sectPr w:rsidR="00C03DF1" w:rsidRPr="00D06B8B" w:rsidSect="00937E9C">
      <w:pgSz w:w="12240" w:h="15840"/>
      <w:pgMar w:top="81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 Mincho">
    <w:panose1 w:val="02020400000000000000"/>
    <w:charset w:val="80"/>
    <w:family w:val="roman"/>
    <w:notTrueType/>
    <w:pitch w:val="variable"/>
    <w:sig w:usb0="800002E7" w:usb1="2AC7FCFF" w:usb2="00000012" w:usb3="00000000" w:csb0="000200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152810"/>
    <w:multiLevelType w:val="hybridMultilevel"/>
    <w:tmpl w:val="FFFFFFFF"/>
    <w:lvl w:ilvl="0" w:tplc="C324D6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1ECC25A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9F0406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3250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5EC500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76AF7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DB27A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05259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22247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B57182"/>
    <w:multiLevelType w:val="hybridMultilevel"/>
    <w:tmpl w:val="FFFFFFFF"/>
    <w:lvl w:ilvl="0" w:tplc="2E721E3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830541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3E65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AFEEE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4A26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502AD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9CE79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376AA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D235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465113"/>
    <w:multiLevelType w:val="hybridMultilevel"/>
    <w:tmpl w:val="00B802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6476305">
    <w:abstractNumId w:val="1"/>
  </w:num>
  <w:num w:numId="2" w16cid:durableId="1223757493">
    <w:abstractNumId w:val="0"/>
  </w:num>
  <w:num w:numId="3" w16cid:durableId="13497168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6CC"/>
    <w:rsid w:val="00004554"/>
    <w:rsid w:val="00010E7F"/>
    <w:rsid w:val="00022493"/>
    <w:rsid w:val="00022F74"/>
    <w:rsid w:val="000234BC"/>
    <w:rsid w:val="0002578A"/>
    <w:rsid w:val="0003234D"/>
    <w:rsid w:val="0005309C"/>
    <w:rsid w:val="0005459F"/>
    <w:rsid w:val="000639E6"/>
    <w:rsid w:val="000655B9"/>
    <w:rsid w:val="00066675"/>
    <w:rsid w:val="000853F3"/>
    <w:rsid w:val="000A18FA"/>
    <w:rsid w:val="000A216A"/>
    <w:rsid w:val="000A57E2"/>
    <w:rsid w:val="000B1E2F"/>
    <w:rsid w:val="000B72DB"/>
    <w:rsid w:val="000D74FD"/>
    <w:rsid w:val="000E2741"/>
    <w:rsid w:val="000F0680"/>
    <w:rsid w:val="000F2E2F"/>
    <w:rsid w:val="000F74BD"/>
    <w:rsid w:val="00104997"/>
    <w:rsid w:val="001338F6"/>
    <w:rsid w:val="00142785"/>
    <w:rsid w:val="001450AC"/>
    <w:rsid w:val="00146DCF"/>
    <w:rsid w:val="00150C22"/>
    <w:rsid w:val="00151210"/>
    <w:rsid w:val="00160F9B"/>
    <w:rsid w:val="00162FC3"/>
    <w:rsid w:val="00163265"/>
    <w:rsid w:val="0016367B"/>
    <w:rsid w:val="00173BB4"/>
    <w:rsid w:val="001814E5"/>
    <w:rsid w:val="001B0D37"/>
    <w:rsid w:val="001C326B"/>
    <w:rsid w:val="001C66B8"/>
    <w:rsid w:val="001D4761"/>
    <w:rsid w:val="001F1322"/>
    <w:rsid w:val="001F20D9"/>
    <w:rsid w:val="001F45CD"/>
    <w:rsid w:val="0020683A"/>
    <w:rsid w:val="00217555"/>
    <w:rsid w:val="00220402"/>
    <w:rsid w:val="00230EB0"/>
    <w:rsid w:val="00236462"/>
    <w:rsid w:val="00241579"/>
    <w:rsid w:val="00246FD6"/>
    <w:rsid w:val="00253DA6"/>
    <w:rsid w:val="002759C1"/>
    <w:rsid w:val="00276AD2"/>
    <w:rsid w:val="002812AD"/>
    <w:rsid w:val="00281F3B"/>
    <w:rsid w:val="00287DC9"/>
    <w:rsid w:val="002D70AF"/>
    <w:rsid w:val="002D75FC"/>
    <w:rsid w:val="002E31A6"/>
    <w:rsid w:val="002E45BD"/>
    <w:rsid w:val="002F00B1"/>
    <w:rsid w:val="002F1A56"/>
    <w:rsid w:val="003010D1"/>
    <w:rsid w:val="0030227D"/>
    <w:rsid w:val="0030356C"/>
    <w:rsid w:val="00313B8F"/>
    <w:rsid w:val="00332A64"/>
    <w:rsid w:val="003377AC"/>
    <w:rsid w:val="00351437"/>
    <w:rsid w:val="00353059"/>
    <w:rsid w:val="00362904"/>
    <w:rsid w:val="003655B7"/>
    <w:rsid w:val="00365E6A"/>
    <w:rsid w:val="00367566"/>
    <w:rsid w:val="00367C00"/>
    <w:rsid w:val="00375225"/>
    <w:rsid w:val="003900C0"/>
    <w:rsid w:val="003A7BEB"/>
    <w:rsid w:val="003B1B7C"/>
    <w:rsid w:val="003C1F66"/>
    <w:rsid w:val="003E4B66"/>
    <w:rsid w:val="003F7120"/>
    <w:rsid w:val="00410605"/>
    <w:rsid w:val="00413C86"/>
    <w:rsid w:val="00415447"/>
    <w:rsid w:val="00421C61"/>
    <w:rsid w:val="0043029D"/>
    <w:rsid w:val="004368B3"/>
    <w:rsid w:val="00445F94"/>
    <w:rsid w:val="00465F08"/>
    <w:rsid w:val="00467917"/>
    <w:rsid w:val="0047467A"/>
    <w:rsid w:val="00491C02"/>
    <w:rsid w:val="004B151F"/>
    <w:rsid w:val="004C77FB"/>
    <w:rsid w:val="004E297C"/>
    <w:rsid w:val="004E351B"/>
    <w:rsid w:val="004E510D"/>
    <w:rsid w:val="004F2D4F"/>
    <w:rsid w:val="004F4B52"/>
    <w:rsid w:val="004F608E"/>
    <w:rsid w:val="004F7705"/>
    <w:rsid w:val="00531366"/>
    <w:rsid w:val="00532250"/>
    <w:rsid w:val="00553F4C"/>
    <w:rsid w:val="00591255"/>
    <w:rsid w:val="005923A7"/>
    <w:rsid w:val="00593A20"/>
    <w:rsid w:val="00596C12"/>
    <w:rsid w:val="005A17AF"/>
    <w:rsid w:val="005B111E"/>
    <w:rsid w:val="005C2292"/>
    <w:rsid w:val="005D2075"/>
    <w:rsid w:val="005D7977"/>
    <w:rsid w:val="005F49FD"/>
    <w:rsid w:val="005F529A"/>
    <w:rsid w:val="00603383"/>
    <w:rsid w:val="00623D40"/>
    <w:rsid w:val="00642CAD"/>
    <w:rsid w:val="00653B6C"/>
    <w:rsid w:val="0065468A"/>
    <w:rsid w:val="00662808"/>
    <w:rsid w:val="006874CF"/>
    <w:rsid w:val="00693DAA"/>
    <w:rsid w:val="00695C4A"/>
    <w:rsid w:val="006A14E3"/>
    <w:rsid w:val="006A7D53"/>
    <w:rsid w:val="006B13BA"/>
    <w:rsid w:val="006B219C"/>
    <w:rsid w:val="006C0642"/>
    <w:rsid w:val="006D1C9F"/>
    <w:rsid w:val="00700ACC"/>
    <w:rsid w:val="00722464"/>
    <w:rsid w:val="007240C3"/>
    <w:rsid w:val="00763E9A"/>
    <w:rsid w:val="007707C2"/>
    <w:rsid w:val="00774354"/>
    <w:rsid w:val="00791DB3"/>
    <w:rsid w:val="007A7229"/>
    <w:rsid w:val="007B1635"/>
    <w:rsid w:val="007C3DE5"/>
    <w:rsid w:val="007D2D7A"/>
    <w:rsid w:val="007E25E6"/>
    <w:rsid w:val="007E5110"/>
    <w:rsid w:val="007E74C8"/>
    <w:rsid w:val="007F301E"/>
    <w:rsid w:val="007F7331"/>
    <w:rsid w:val="00813BA2"/>
    <w:rsid w:val="0082208A"/>
    <w:rsid w:val="00847C32"/>
    <w:rsid w:val="0085209A"/>
    <w:rsid w:val="00855D62"/>
    <w:rsid w:val="00862A60"/>
    <w:rsid w:val="00866D9B"/>
    <w:rsid w:val="00866F6E"/>
    <w:rsid w:val="00876B8B"/>
    <w:rsid w:val="008800E3"/>
    <w:rsid w:val="0089252E"/>
    <w:rsid w:val="008A1EFF"/>
    <w:rsid w:val="008A61DB"/>
    <w:rsid w:val="008A7ADE"/>
    <w:rsid w:val="008B14E9"/>
    <w:rsid w:val="008B4039"/>
    <w:rsid w:val="008B4747"/>
    <w:rsid w:val="008B489D"/>
    <w:rsid w:val="008C2B1A"/>
    <w:rsid w:val="008E6BB2"/>
    <w:rsid w:val="009030D4"/>
    <w:rsid w:val="00904667"/>
    <w:rsid w:val="00905F64"/>
    <w:rsid w:val="00906A8F"/>
    <w:rsid w:val="00907227"/>
    <w:rsid w:val="009135F1"/>
    <w:rsid w:val="00916B50"/>
    <w:rsid w:val="00931B9F"/>
    <w:rsid w:val="00933DA3"/>
    <w:rsid w:val="00937E9C"/>
    <w:rsid w:val="009425EB"/>
    <w:rsid w:val="00960CC0"/>
    <w:rsid w:val="00974A38"/>
    <w:rsid w:val="0098692C"/>
    <w:rsid w:val="00996BB3"/>
    <w:rsid w:val="0099767E"/>
    <w:rsid w:val="009B1A63"/>
    <w:rsid w:val="009B27BD"/>
    <w:rsid w:val="009B39D2"/>
    <w:rsid w:val="009D3475"/>
    <w:rsid w:val="009E4A3E"/>
    <w:rsid w:val="009F0138"/>
    <w:rsid w:val="009F0A57"/>
    <w:rsid w:val="00A154D4"/>
    <w:rsid w:val="00A15A3B"/>
    <w:rsid w:val="00A1667B"/>
    <w:rsid w:val="00A17B1C"/>
    <w:rsid w:val="00A20A8B"/>
    <w:rsid w:val="00A23D93"/>
    <w:rsid w:val="00A26493"/>
    <w:rsid w:val="00A5759D"/>
    <w:rsid w:val="00A75E8E"/>
    <w:rsid w:val="00AA0135"/>
    <w:rsid w:val="00AA57C6"/>
    <w:rsid w:val="00AC04FA"/>
    <w:rsid w:val="00AD4E86"/>
    <w:rsid w:val="00AD6F23"/>
    <w:rsid w:val="00AF0293"/>
    <w:rsid w:val="00AF3B61"/>
    <w:rsid w:val="00B02839"/>
    <w:rsid w:val="00B07E87"/>
    <w:rsid w:val="00B2546D"/>
    <w:rsid w:val="00B36E56"/>
    <w:rsid w:val="00B409CF"/>
    <w:rsid w:val="00B40F37"/>
    <w:rsid w:val="00B46A99"/>
    <w:rsid w:val="00B516E2"/>
    <w:rsid w:val="00B60C13"/>
    <w:rsid w:val="00B6726F"/>
    <w:rsid w:val="00B718D5"/>
    <w:rsid w:val="00B91A5D"/>
    <w:rsid w:val="00B9562E"/>
    <w:rsid w:val="00BA30AC"/>
    <w:rsid w:val="00BA76CC"/>
    <w:rsid w:val="00BC7296"/>
    <w:rsid w:val="00BE2248"/>
    <w:rsid w:val="00BE2C57"/>
    <w:rsid w:val="00BE3841"/>
    <w:rsid w:val="00BF646B"/>
    <w:rsid w:val="00C02280"/>
    <w:rsid w:val="00C035E6"/>
    <w:rsid w:val="00C03DF1"/>
    <w:rsid w:val="00C05D97"/>
    <w:rsid w:val="00C06669"/>
    <w:rsid w:val="00C23CC5"/>
    <w:rsid w:val="00C43057"/>
    <w:rsid w:val="00C50FF3"/>
    <w:rsid w:val="00C7051E"/>
    <w:rsid w:val="00C777B5"/>
    <w:rsid w:val="00CB6E11"/>
    <w:rsid w:val="00CC6B5D"/>
    <w:rsid w:val="00CC7838"/>
    <w:rsid w:val="00CD06AC"/>
    <w:rsid w:val="00CE4353"/>
    <w:rsid w:val="00D054CA"/>
    <w:rsid w:val="00D06B8B"/>
    <w:rsid w:val="00D2292B"/>
    <w:rsid w:val="00D40003"/>
    <w:rsid w:val="00D41D14"/>
    <w:rsid w:val="00D4552D"/>
    <w:rsid w:val="00D5031B"/>
    <w:rsid w:val="00D66472"/>
    <w:rsid w:val="00D73D33"/>
    <w:rsid w:val="00D750F1"/>
    <w:rsid w:val="00D80022"/>
    <w:rsid w:val="00D858E3"/>
    <w:rsid w:val="00DA0F16"/>
    <w:rsid w:val="00DA5178"/>
    <w:rsid w:val="00DB1575"/>
    <w:rsid w:val="00DB4D6B"/>
    <w:rsid w:val="00DC43EB"/>
    <w:rsid w:val="00DD0EDF"/>
    <w:rsid w:val="00DD5F5E"/>
    <w:rsid w:val="00DE4315"/>
    <w:rsid w:val="00DE667D"/>
    <w:rsid w:val="00DF312C"/>
    <w:rsid w:val="00DF481D"/>
    <w:rsid w:val="00E260B2"/>
    <w:rsid w:val="00E46D43"/>
    <w:rsid w:val="00E52055"/>
    <w:rsid w:val="00E60FC8"/>
    <w:rsid w:val="00E62C5B"/>
    <w:rsid w:val="00E705BB"/>
    <w:rsid w:val="00E73EDB"/>
    <w:rsid w:val="00E86B00"/>
    <w:rsid w:val="00E87188"/>
    <w:rsid w:val="00E8798F"/>
    <w:rsid w:val="00E90880"/>
    <w:rsid w:val="00E936B4"/>
    <w:rsid w:val="00E94D9B"/>
    <w:rsid w:val="00EB14D6"/>
    <w:rsid w:val="00EB3EFB"/>
    <w:rsid w:val="00EB64F6"/>
    <w:rsid w:val="00EC59BA"/>
    <w:rsid w:val="00ED63CE"/>
    <w:rsid w:val="00EF7514"/>
    <w:rsid w:val="00F01CA6"/>
    <w:rsid w:val="00F21781"/>
    <w:rsid w:val="00F22A17"/>
    <w:rsid w:val="00F33771"/>
    <w:rsid w:val="00F3773B"/>
    <w:rsid w:val="00F5272E"/>
    <w:rsid w:val="00F6528A"/>
    <w:rsid w:val="00F80CD6"/>
    <w:rsid w:val="00F81BE3"/>
    <w:rsid w:val="00F8443C"/>
    <w:rsid w:val="00F92C23"/>
    <w:rsid w:val="00F97A60"/>
    <w:rsid w:val="00FA670D"/>
    <w:rsid w:val="00FB5FFC"/>
    <w:rsid w:val="00FB7244"/>
    <w:rsid w:val="00FC29F9"/>
    <w:rsid w:val="00FD08F1"/>
    <w:rsid w:val="00FE21E8"/>
    <w:rsid w:val="00FE2B68"/>
    <w:rsid w:val="00FE5D5B"/>
    <w:rsid w:val="00FE70DE"/>
    <w:rsid w:val="00FF063C"/>
    <w:rsid w:val="0143EB8F"/>
    <w:rsid w:val="0188E94F"/>
    <w:rsid w:val="03426BBE"/>
    <w:rsid w:val="03E7787A"/>
    <w:rsid w:val="03FBF0AA"/>
    <w:rsid w:val="043C2BD9"/>
    <w:rsid w:val="043D5AC9"/>
    <w:rsid w:val="0541A6EF"/>
    <w:rsid w:val="05659815"/>
    <w:rsid w:val="058A0E77"/>
    <w:rsid w:val="058D57AB"/>
    <w:rsid w:val="06989A8D"/>
    <w:rsid w:val="07A938F0"/>
    <w:rsid w:val="07B32EFD"/>
    <w:rsid w:val="08A11B19"/>
    <w:rsid w:val="097443F0"/>
    <w:rsid w:val="09EFC939"/>
    <w:rsid w:val="0A8C6079"/>
    <w:rsid w:val="0A92374E"/>
    <w:rsid w:val="0B42F412"/>
    <w:rsid w:val="0B971898"/>
    <w:rsid w:val="0BC3B25D"/>
    <w:rsid w:val="0BCAB6E1"/>
    <w:rsid w:val="0C159EAA"/>
    <w:rsid w:val="0CE13433"/>
    <w:rsid w:val="0CE3C834"/>
    <w:rsid w:val="0E23A458"/>
    <w:rsid w:val="0E59E41E"/>
    <w:rsid w:val="0F6853B6"/>
    <w:rsid w:val="0F7C4C52"/>
    <w:rsid w:val="1044246C"/>
    <w:rsid w:val="1107DFA1"/>
    <w:rsid w:val="11089491"/>
    <w:rsid w:val="114B0662"/>
    <w:rsid w:val="123AE2F8"/>
    <w:rsid w:val="12ACE04D"/>
    <w:rsid w:val="136085E9"/>
    <w:rsid w:val="145673EB"/>
    <w:rsid w:val="1501ACB3"/>
    <w:rsid w:val="1525D85A"/>
    <w:rsid w:val="154D9A7A"/>
    <w:rsid w:val="158C046B"/>
    <w:rsid w:val="15DFAC48"/>
    <w:rsid w:val="15F1E84F"/>
    <w:rsid w:val="15F63F60"/>
    <w:rsid w:val="16451C13"/>
    <w:rsid w:val="164C3F50"/>
    <w:rsid w:val="167B7634"/>
    <w:rsid w:val="17C7C417"/>
    <w:rsid w:val="17FB6956"/>
    <w:rsid w:val="1818C046"/>
    <w:rsid w:val="18365431"/>
    <w:rsid w:val="189579F4"/>
    <w:rsid w:val="18D546DF"/>
    <w:rsid w:val="19C116E3"/>
    <w:rsid w:val="1A50342E"/>
    <w:rsid w:val="1C87D8C4"/>
    <w:rsid w:val="1DB9E746"/>
    <w:rsid w:val="1DD5301D"/>
    <w:rsid w:val="1DE80775"/>
    <w:rsid w:val="1E261A3B"/>
    <w:rsid w:val="1EEFEA34"/>
    <w:rsid w:val="1FAC9710"/>
    <w:rsid w:val="1FC6BFD5"/>
    <w:rsid w:val="21016219"/>
    <w:rsid w:val="2167AE2B"/>
    <w:rsid w:val="21C78680"/>
    <w:rsid w:val="223F2F4B"/>
    <w:rsid w:val="2243B248"/>
    <w:rsid w:val="226A041B"/>
    <w:rsid w:val="22A7F7B7"/>
    <w:rsid w:val="22C1D2DC"/>
    <w:rsid w:val="23D63F5F"/>
    <w:rsid w:val="24523127"/>
    <w:rsid w:val="2465AA3A"/>
    <w:rsid w:val="24DAFF56"/>
    <w:rsid w:val="24DCF88F"/>
    <w:rsid w:val="25079831"/>
    <w:rsid w:val="26D443A0"/>
    <w:rsid w:val="2796193B"/>
    <w:rsid w:val="27FA5728"/>
    <w:rsid w:val="28236828"/>
    <w:rsid w:val="282F0819"/>
    <w:rsid w:val="2893727B"/>
    <w:rsid w:val="2919BE59"/>
    <w:rsid w:val="29CF47F8"/>
    <w:rsid w:val="29D1B6C8"/>
    <w:rsid w:val="2A7A8EA2"/>
    <w:rsid w:val="2AFB4EF7"/>
    <w:rsid w:val="2B52C5D8"/>
    <w:rsid w:val="2B7AF26A"/>
    <w:rsid w:val="2C5E2AA1"/>
    <w:rsid w:val="2CF47C2D"/>
    <w:rsid w:val="2D7C39FE"/>
    <w:rsid w:val="2D9C4519"/>
    <w:rsid w:val="2DA1E01E"/>
    <w:rsid w:val="2EB5ED2B"/>
    <w:rsid w:val="2F5159E9"/>
    <w:rsid w:val="2FF70E6A"/>
    <w:rsid w:val="3240BA28"/>
    <w:rsid w:val="325C285F"/>
    <w:rsid w:val="328169D6"/>
    <w:rsid w:val="34FED222"/>
    <w:rsid w:val="357130CD"/>
    <w:rsid w:val="36144671"/>
    <w:rsid w:val="3671E564"/>
    <w:rsid w:val="37E0A5C5"/>
    <w:rsid w:val="37F3425D"/>
    <w:rsid w:val="396267B9"/>
    <w:rsid w:val="3A3F1C9A"/>
    <w:rsid w:val="3A5E5AF9"/>
    <w:rsid w:val="3AC1CCC0"/>
    <w:rsid w:val="3ACE738B"/>
    <w:rsid w:val="3B7FA1B5"/>
    <w:rsid w:val="3CF3B102"/>
    <w:rsid w:val="3D0BF92F"/>
    <w:rsid w:val="3D47A15C"/>
    <w:rsid w:val="3E57A1FE"/>
    <w:rsid w:val="3EC7EBA6"/>
    <w:rsid w:val="3F1678B7"/>
    <w:rsid w:val="3F54CDEF"/>
    <w:rsid w:val="3F70B8DE"/>
    <w:rsid w:val="3FB45803"/>
    <w:rsid w:val="40B640B2"/>
    <w:rsid w:val="40E23D24"/>
    <w:rsid w:val="4155CD7E"/>
    <w:rsid w:val="421BD5B0"/>
    <w:rsid w:val="42BCA94B"/>
    <w:rsid w:val="43697E4B"/>
    <w:rsid w:val="4445DB2C"/>
    <w:rsid w:val="4481A492"/>
    <w:rsid w:val="44C0EF35"/>
    <w:rsid w:val="45A27496"/>
    <w:rsid w:val="4602C492"/>
    <w:rsid w:val="464B322B"/>
    <w:rsid w:val="4704380C"/>
    <w:rsid w:val="470A14A9"/>
    <w:rsid w:val="4769821C"/>
    <w:rsid w:val="480AFB2F"/>
    <w:rsid w:val="482BE250"/>
    <w:rsid w:val="4859AE38"/>
    <w:rsid w:val="487A5A5C"/>
    <w:rsid w:val="48883F51"/>
    <w:rsid w:val="48A5C2E5"/>
    <w:rsid w:val="48AB853F"/>
    <w:rsid w:val="48D4BE24"/>
    <w:rsid w:val="4924F105"/>
    <w:rsid w:val="4BBA3B3D"/>
    <w:rsid w:val="4D49E8C2"/>
    <w:rsid w:val="4DC10E66"/>
    <w:rsid w:val="4DF54592"/>
    <w:rsid w:val="4E228E42"/>
    <w:rsid w:val="4F2A6E87"/>
    <w:rsid w:val="4F9EF7C6"/>
    <w:rsid w:val="503FE1F7"/>
    <w:rsid w:val="50D0C041"/>
    <w:rsid w:val="52BB0896"/>
    <w:rsid w:val="530B1DEE"/>
    <w:rsid w:val="531D1FC9"/>
    <w:rsid w:val="5324AAF2"/>
    <w:rsid w:val="54CF8B1B"/>
    <w:rsid w:val="54E65FC1"/>
    <w:rsid w:val="55FD7FC0"/>
    <w:rsid w:val="55FF5B58"/>
    <w:rsid w:val="56A0AB2B"/>
    <w:rsid w:val="56A2A64F"/>
    <w:rsid w:val="57858499"/>
    <w:rsid w:val="57FE7509"/>
    <w:rsid w:val="5840BE90"/>
    <w:rsid w:val="587F107E"/>
    <w:rsid w:val="59E26280"/>
    <w:rsid w:val="59E530A6"/>
    <w:rsid w:val="5A6667B0"/>
    <w:rsid w:val="5A920124"/>
    <w:rsid w:val="5A93B40F"/>
    <w:rsid w:val="5B34E6DB"/>
    <w:rsid w:val="5B447C0D"/>
    <w:rsid w:val="5C0C827C"/>
    <w:rsid w:val="5C7C10F2"/>
    <w:rsid w:val="5C825CD1"/>
    <w:rsid w:val="5D38B703"/>
    <w:rsid w:val="5D3B1FAC"/>
    <w:rsid w:val="5DA65A9F"/>
    <w:rsid w:val="5EE5D21C"/>
    <w:rsid w:val="5F57EEC7"/>
    <w:rsid w:val="5F7FDC15"/>
    <w:rsid w:val="5F8C022D"/>
    <w:rsid w:val="6113E18D"/>
    <w:rsid w:val="616AA0FB"/>
    <w:rsid w:val="616BCAFC"/>
    <w:rsid w:val="6282A325"/>
    <w:rsid w:val="63FB2FA6"/>
    <w:rsid w:val="66B3D99D"/>
    <w:rsid w:val="66CC1BF6"/>
    <w:rsid w:val="685F1F68"/>
    <w:rsid w:val="68A42E8B"/>
    <w:rsid w:val="68DE7DFA"/>
    <w:rsid w:val="693F8F42"/>
    <w:rsid w:val="694239E4"/>
    <w:rsid w:val="69582905"/>
    <w:rsid w:val="6A27D7A8"/>
    <w:rsid w:val="6A5C144A"/>
    <w:rsid w:val="6B77B0EC"/>
    <w:rsid w:val="6BBCB9D5"/>
    <w:rsid w:val="6C2BB729"/>
    <w:rsid w:val="6C390C1C"/>
    <w:rsid w:val="6C8BE3E3"/>
    <w:rsid w:val="6CD0435A"/>
    <w:rsid w:val="6E768FF4"/>
    <w:rsid w:val="6E7893CD"/>
    <w:rsid w:val="6F56A7F9"/>
    <w:rsid w:val="6F8024F2"/>
    <w:rsid w:val="706F8A05"/>
    <w:rsid w:val="7232FB13"/>
    <w:rsid w:val="725BC33A"/>
    <w:rsid w:val="7266110C"/>
    <w:rsid w:val="72BB9C34"/>
    <w:rsid w:val="72F10DCD"/>
    <w:rsid w:val="72FA2948"/>
    <w:rsid w:val="73818675"/>
    <w:rsid w:val="74B65BD4"/>
    <w:rsid w:val="74E03B7D"/>
    <w:rsid w:val="76222734"/>
    <w:rsid w:val="7636DEDE"/>
    <w:rsid w:val="778D8375"/>
    <w:rsid w:val="78D581FA"/>
    <w:rsid w:val="793A7EDE"/>
    <w:rsid w:val="7944EA7B"/>
    <w:rsid w:val="7951E24A"/>
    <w:rsid w:val="79D2DB3A"/>
    <w:rsid w:val="7A8C4ABD"/>
    <w:rsid w:val="7B0EB0B7"/>
    <w:rsid w:val="7B3B6F4B"/>
    <w:rsid w:val="7B537CA7"/>
    <w:rsid w:val="7BC03397"/>
    <w:rsid w:val="7C617174"/>
    <w:rsid w:val="7C625120"/>
    <w:rsid w:val="7DAF4C11"/>
    <w:rsid w:val="7DD638A0"/>
    <w:rsid w:val="7E86FCE2"/>
    <w:rsid w:val="7F007937"/>
    <w:rsid w:val="7F15B01D"/>
    <w:rsid w:val="7F5E8EFB"/>
    <w:rsid w:val="7F8C2D7D"/>
    <w:rsid w:val="7F915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698053"/>
  <w15:chartTrackingRefBased/>
  <w15:docId w15:val="{6B21C64E-171E-A446-974F-9212801A5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8"/>
        <w:lang w:val="en-US" w:eastAsia="ja-JP" w:bidi="th-TH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1EFF"/>
    <w:pPr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31A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A1EFF"/>
    <w:rPr>
      <w:b/>
      <w:bCs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7A722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A7229"/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A7229"/>
    <w:rPr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A722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A7229"/>
    <w:rPr>
      <w:b/>
      <w:bCs/>
      <w:sz w:val="20"/>
      <w:szCs w:val="2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2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391</Words>
  <Characters>1894</Characters>
  <Application>Microsoft Office Word</Application>
  <DocSecurity>4</DocSecurity>
  <Lines>61</Lines>
  <Paragraphs>25</Paragraphs>
  <ScaleCrop>false</ScaleCrop>
  <Company/>
  <LinksUpToDate>false</LinksUpToDate>
  <CharactersWithSpaces>2260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thammasat thonggamgaew</dc:creator>
  <cp:keywords/>
  <dc:description/>
  <cp:lastModifiedBy>thanadon boontawee</cp:lastModifiedBy>
  <cp:revision>283</cp:revision>
  <dcterms:created xsi:type="dcterms:W3CDTF">2024-01-09T09:27:00Z</dcterms:created>
  <dcterms:modified xsi:type="dcterms:W3CDTF">2024-01-12T13:17:00Z</dcterms:modified>
</cp:coreProperties>
</file>