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lenraster"/>
        <w:tblW w:w="4460" w:type="dxa"/>
        <w:tblLook w:val="04A0" w:firstRow="1" w:lastRow="0" w:firstColumn="1" w:lastColumn="0" w:noHBand="0" w:noVBand="1"/>
      </w:tblPr>
      <w:tblGrid>
        <w:gridCol w:w="2720"/>
        <w:gridCol w:w="579"/>
        <w:gridCol w:w="2749"/>
      </w:tblGrid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Part Name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QTY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Image</w:t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Verbinder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485949" cy="2690495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erbinder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885" cy="2777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Kugellager Halterung 2.2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12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525693" cy="1554480"/>
                  <wp:effectExtent l="0" t="0" r="0" b="762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Kugellager Halterung 2.2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560360" cy="158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Kugellager Halterung 2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526936" cy="1577340"/>
                  <wp:effectExtent l="0" t="0" r="0" b="381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Kugellager Halterung 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28" cy="158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proofErr w:type="spellStart"/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Justierungs</w:t>
            </w:r>
            <w:proofErr w:type="spellEnd"/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Halterung 2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576433" cy="1463040"/>
                  <wp:effectExtent l="0" t="0" r="5080" b="381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Justierungs Halterung 2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7172" cy="148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lastRenderedPageBreak/>
              <w:t>Kugellager Halterung</w:t>
            </w:r>
            <w:r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</w:t>
            </w: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2.1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595643" cy="1592580"/>
                  <wp:effectExtent l="0" t="0" r="5080" b="762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ugellager Halterung 2.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874" cy="160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Kugellager Halterung</w:t>
            </w:r>
            <w:r>
              <w:rPr>
                <w:rFonts w:ascii="Calibri" w:eastAsia="Times New Roman" w:hAnsi="Calibri" w:cs="Calibri"/>
                <w:color w:val="000000"/>
                <w:lang w:eastAsia="de-CH"/>
              </w:rPr>
              <w:t xml:space="preserve"> 1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608939" cy="1615440"/>
                  <wp:effectExtent l="0" t="0" r="0" b="381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Kugellager Halterung 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193" cy="1633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Kugellager Halterung 1.1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600138" cy="1661160"/>
                  <wp:effectExtent l="0" t="0" r="635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Kugellager Halterung 1.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343" cy="167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Seitenwand 4 Ball Werfer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590555" cy="2217420"/>
                  <wp:effectExtent l="0" t="0" r="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eitenwand 4 Ball Werf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944" cy="223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Seitenwand 3 Ball Aufnehmer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605058" cy="187452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eitenwand 3 Ball Werfer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178" cy="189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lastRenderedPageBreak/>
              <w:t>Justierung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1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600200" cy="1443875"/>
                  <wp:effectExtent l="0" t="0" r="0" b="444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Justierung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50" cy="1457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Seitenwand 2 Ball Aufnehmer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600200" cy="2490633"/>
                  <wp:effectExtent l="0" t="0" r="0" b="508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eitenwand 2 Ball Werfer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86" cy="28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764A6A" w:rsidRPr="00764A6A" w:rsidTr="00764A6A">
        <w:trPr>
          <w:trHeight w:val="288"/>
        </w:trPr>
        <w:tc>
          <w:tcPr>
            <w:tcW w:w="2720" w:type="dxa"/>
            <w:noWrap/>
            <w:hideMark/>
          </w:tcPr>
          <w:p w:rsidR="00764A6A" w:rsidRPr="00764A6A" w:rsidRDefault="00764A6A" w:rsidP="00764A6A">
            <w:pPr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Seitenwand 1 Ball Aufnehmer</w:t>
            </w:r>
          </w:p>
        </w:tc>
        <w:tc>
          <w:tcPr>
            <w:tcW w:w="50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 w:rsidRPr="00764A6A">
              <w:rPr>
                <w:rFonts w:ascii="Calibri" w:eastAsia="Times New Roman" w:hAnsi="Calibri" w:cs="Calibri"/>
                <w:color w:val="000000"/>
                <w:lang w:eastAsia="de-CH"/>
              </w:rPr>
              <w:t>2</w:t>
            </w:r>
          </w:p>
        </w:tc>
        <w:tc>
          <w:tcPr>
            <w:tcW w:w="1240" w:type="dxa"/>
            <w:noWrap/>
            <w:hideMark/>
          </w:tcPr>
          <w:p w:rsidR="00764A6A" w:rsidRPr="00764A6A" w:rsidRDefault="00764A6A" w:rsidP="00764A6A">
            <w:pPr>
              <w:jc w:val="right"/>
              <w:rPr>
                <w:rFonts w:ascii="Calibri" w:eastAsia="Times New Roman" w:hAnsi="Calibri" w:cs="Calibri"/>
                <w:color w:val="000000"/>
                <w:lang w:eastAsia="de-CH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lang w:eastAsia="de-CH"/>
              </w:rPr>
              <w:drawing>
                <wp:inline distT="0" distB="0" distL="0" distR="0">
                  <wp:extent cx="1591566" cy="2293620"/>
                  <wp:effectExtent l="0" t="0" r="8890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eitenwand 1 Ball Werfer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321" cy="232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33723" w:rsidRDefault="00833723"/>
    <w:sectPr w:rsidR="008337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A6A"/>
    <w:rsid w:val="00764A6A"/>
    <w:rsid w:val="0083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75D11"/>
  <w15:chartTrackingRefBased/>
  <w15:docId w15:val="{CA2D81BC-0E17-4399-9AFA-EAC6F967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764A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9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</Words>
  <Characters>309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6417robotik@gmail.com</dc:creator>
  <cp:keywords/>
  <dc:description/>
  <cp:lastModifiedBy>6417robotik@gmail.com</cp:lastModifiedBy>
  <cp:revision>1</cp:revision>
  <dcterms:created xsi:type="dcterms:W3CDTF">2017-11-05T23:28:00Z</dcterms:created>
  <dcterms:modified xsi:type="dcterms:W3CDTF">2017-11-05T23:35:00Z</dcterms:modified>
</cp:coreProperties>
</file>