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BC985A3" w14:paraId="2C078E63" wp14:textId="66A70A38">
      <w:pPr>
        <w:rPr>
          <w:b w:val="1"/>
          <w:bCs w:val="1"/>
          <w:color w:val="FF0000"/>
          <w:sz w:val="40"/>
          <w:szCs w:val="40"/>
        </w:rPr>
      </w:pPr>
      <w:bookmarkStart w:name="_GoBack" w:id="0"/>
      <w:bookmarkEnd w:id="0"/>
      <w:r w:rsidRPr="5BC985A3" w:rsidR="5BC985A3">
        <w:rPr>
          <w:b w:val="1"/>
          <w:bCs w:val="1"/>
          <w:color w:val="FF0000"/>
          <w:sz w:val="40"/>
          <w:szCs w:val="40"/>
        </w:rPr>
        <w:t xml:space="preserve">        WEB </w:t>
      </w:r>
      <w:r w:rsidRPr="5BC985A3" w:rsidR="5BC985A3">
        <w:rPr>
          <w:b w:val="1"/>
          <w:bCs w:val="1"/>
          <w:color w:val="FF0000"/>
          <w:sz w:val="40"/>
          <w:szCs w:val="40"/>
        </w:rPr>
        <w:t>TƏHLÜKƏSİZLİK  LABORATORİYA</w:t>
      </w:r>
      <w:r w:rsidRPr="5BC985A3" w:rsidR="5BC985A3">
        <w:rPr>
          <w:b w:val="1"/>
          <w:bCs w:val="1"/>
          <w:color w:val="FF0000"/>
          <w:sz w:val="40"/>
          <w:szCs w:val="40"/>
        </w:rPr>
        <w:t>№6</w:t>
      </w:r>
    </w:p>
    <w:p w:rsidR="5BC985A3" w:rsidP="5BC985A3" w:rsidRDefault="5BC985A3" w14:paraId="320618CE" w14:textId="390410F8">
      <w:pPr>
        <w:pStyle w:val="Normal"/>
        <w:rPr>
          <w:b w:val="1"/>
          <w:bCs w:val="1"/>
          <w:color w:val="000000" w:themeColor="text1" w:themeTint="FF" w:themeShade="FF"/>
          <w:sz w:val="40"/>
          <w:szCs w:val="40"/>
        </w:rPr>
      </w:pP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Kukilərin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oğurlanması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üçün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alqoritm.</w:t>
      </w:r>
    </w:p>
    <w:p w:rsidR="5BC985A3" w:rsidP="5BC985A3" w:rsidRDefault="5BC985A3" w14:paraId="31BE40AF" w14:textId="21486268">
      <w:pPr>
        <w:pStyle w:val="Normal"/>
        <w:rPr>
          <w:b w:val="1"/>
          <w:bCs w:val="1"/>
          <w:color w:val="000000" w:themeColor="text1" w:themeTint="FF" w:themeShade="FF"/>
          <w:sz w:val="40"/>
          <w:szCs w:val="40"/>
        </w:rPr>
      </w:pP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1. İlk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olaraq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dələduz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(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mən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)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komputerde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bir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veb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server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qururuq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və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onu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işə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salırıq</w:t>
      </w:r>
      <w:r w:rsidRPr="5BC985A3" w:rsidR="5BC985A3">
        <w:rPr>
          <w:b w:val="1"/>
          <w:bCs w:val="1"/>
          <w:color w:val="000000" w:themeColor="text1" w:themeTint="FF" w:themeShade="FF"/>
          <w:sz w:val="40"/>
          <w:szCs w:val="40"/>
        </w:rPr>
        <w:t>.</w:t>
      </w:r>
    </w:p>
    <w:p w:rsidR="5BC985A3" w:rsidP="5BC985A3" w:rsidRDefault="5BC985A3" w14:paraId="418E0D21" w14:textId="7F216CD4">
      <w:pPr>
        <w:pStyle w:val="Normal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2.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İstifadəçinin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komputerinə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fiziki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olaraq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toxunma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imkanımız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olduğu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üçün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“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İstifadəçi”nin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kompüterində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hosts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faylını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dəyişməklə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hyperlink r:id="R25694112f751492c">
        <w:r w:rsidRPr="5BC985A3" w:rsidR="5BC985A3">
          <w:rPr>
            <w:rStyle w:val="Hyperlink"/>
            <w:rFonts w:ascii="Arial" w:hAnsi="Arial" w:eastAsia="Arial" w:cs="Arial"/>
            <w:b w:val="1"/>
            <w:bCs w:val="1"/>
            <w:i w:val="0"/>
            <w:iCs w:val="0"/>
            <w:strike w:val="0"/>
            <w:dstrike w:val="0"/>
            <w:noProof w:val="0"/>
            <w:sz w:val="32"/>
            <w:szCs w:val="32"/>
            <w:lang w:val="en-US"/>
          </w:rPr>
          <w:t>lab6.adil.az</w:t>
        </w:r>
      </w:hyperlink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-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nı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DNS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vasitəsilə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“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Dələduz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”-un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kompüterinə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yönləndiririk</w:t>
      </w:r>
      <w:r w:rsidRPr="5BC985A3" w:rsidR="5BC985A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.</w:t>
      </w:r>
    </w:p>
    <w:p w:rsidR="5BC985A3" w:rsidP="5BC985A3" w:rsidRDefault="5BC985A3" w14:paraId="63B8A723" w14:textId="146F83AA">
      <w:pPr>
        <w:pStyle w:val="Normal"/>
      </w:pPr>
    </w:p>
    <w:p w:rsidR="5BC985A3" w:rsidP="5BC985A3" w:rsidRDefault="5BC985A3" w14:paraId="47A8917E" w14:textId="330BB499">
      <w:pPr>
        <w:pStyle w:val="Normal"/>
      </w:pPr>
      <w:r>
        <w:drawing>
          <wp:inline wp14:editId="48655FE9" wp14:anchorId="5EAE8F65">
            <wp:extent cx="4572000" cy="800100"/>
            <wp:effectExtent l="0" t="0" r="0" b="0"/>
            <wp:docPr id="54033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3c97119cd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85A3" w:rsidP="5BC985A3" w:rsidRDefault="5BC985A3" w14:paraId="570E3958" w14:textId="0348FA2B">
      <w:pPr>
        <w:pStyle w:val="Normal"/>
      </w:pPr>
      <w:r w:rsidR="5BC985A3">
        <w:rPr/>
        <w:t xml:space="preserve">                                      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7DF438B" wp14:editId="240E4021">
                <wp:extent xmlns:wp="http://schemas.openxmlformats.org/drawingml/2006/wordprocessingDrawing" cx="708660" cy="1259205"/>
                <wp:effectExtent xmlns:wp="http://schemas.openxmlformats.org/drawingml/2006/wordprocessingDrawing" l="19050" t="19050" r="34290" b="36195"/>
                <wp:docPr xmlns:wp="http://schemas.openxmlformats.org/drawingml/2006/wordprocessingDrawing" id="1833750164" name="Arrow: Down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8660" cy="1259205"/>
                        </a:xfrm>
                        <a:prstGeom prst="upDown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BC985A3" w:rsidP="5BC985A3" w:rsidRDefault="5BC985A3" w14:paraId="1FE96FE2" w14:textId="3EF0BAA5">
      <w:pPr>
        <w:pStyle w:val="Normal"/>
      </w:pPr>
      <w:r>
        <w:drawing>
          <wp:inline wp14:editId="119F6A05" wp14:anchorId="5F8FF197">
            <wp:extent cx="4572000" cy="800100"/>
            <wp:effectExtent l="0" t="0" r="0" b="0"/>
            <wp:docPr id="35714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4302a2475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85A3" w:rsidP="5BC985A3" w:rsidRDefault="5BC985A3" w14:paraId="6BED89CC" w14:textId="1FA88D19">
      <w:pPr>
        <w:pStyle w:val="Normal"/>
      </w:pPr>
    </w:p>
    <w:p w:rsidR="5BC985A3" w:rsidP="5BC985A3" w:rsidRDefault="5BC985A3" w14:paraId="658AA24F" w14:textId="04E616D5">
      <w:pPr>
        <w:pStyle w:val="Normal"/>
        <w:rPr>
          <w:b w:val="1"/>
          <w:bCs w:val="1"/>
          <w:sz w:val="32"/>
          <w:szCs w:val="32"/>
        </w:rPr>
      </w:pPr>
      <w:r w:rsidRPr="5BC985A3" w:rsidR="5BC985A3">
        <w:rPr>
          <w:b w:val="1"/>
          <w:bCs w:val="1"/>
          <w:sz w:val="32"/>
          <w:szCs w:val="32"/>
        </w:rPr>
        <w:t xml:space="preserve">3. </w:t>
      </w:r>
      <w:r w:rsidRPr="5BC985A3" w:rsidR="5BC985A3">
        <w:rPr>
          <w:b w:val="1"/>
          <w:bCs w:val="1"/>
          <w:sz w:val="32"/>
          <w:szCs w:val="32"/>
        </w:rPr>
        <w:t>Növbəti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dəfə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istifadəçi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həmin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sayta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qosulduqda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artiq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dələduzun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yaratdığı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səyfəyə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daxil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olur</w:t>
      </w:r>
      <w:r w:rsidRPr="5BC985A3" w:rsidR="5BC985A3">
        <w:rPr>
          <w:b w:val="1"/>
          <w:bCs w:val="1"/>
          <w:sz w:val="32"/>
          <w:szCs w:val="32"/>
        </w:rPr>
        <w:t xml:space="preserve">, </w:t>
      </w:r>
      <w:r w:rsidRPr="5BC985A3" w:rsidR="5BC985A3">
        <w:rPr>
          <w:b w:val="1"/>
          <w:bCs w:val="1"/>
          <w:sz w:val="32"/>
          <w:szCs w:val="32"/>
        </w:rPr>
        <w:t>isdifadəçi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adi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və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parolu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daxil</w:t>
      </w:r>
      <w:r w:rsidRPr="5BC985A3" w:rsidR="5BC985A3">
        <w:rPr>
          <w:b w:val="1"/>
          <w:bCs w:val="1"/>
          <w:sz w:val="32"/>
          <w:szCs w:val="32"/>
        </w:rPr>
        <w:t xml:space="preserve"> </w:t>
      </w:r>
      <w:r w:rsidRPr="5BC985A3" w:rsidR="5BC985A3">
        <w:rPr>
          <w:b w:val="1"/>
          <w:bCs w:val="1"/>
          <w:sz w:val="32"/>
          <w:szCs w:val="32"/>
        </w:rPr>
        <w:t>edir</w:t>
      </w:r>
      <w:r w:rsidRPr="5BC985A3" w:rsidR="5BC985A3">
        <w:rPr>
          <w:b w:val="1"/>
          <w:bCs w:val="1"/>
          <w:sz w:val="32"/>
          <w:szCs w:val="32"/>
        </w:rPr>
        <w:t xml:space="preserve">. </w:t>
      </w:r>
    </w:p>
    <w:p w:rsidR="5BC985A3" w:rsidP="5BC985A3" w:rsidRDefault="5BC985A3" w14:paraId="250105CC" w14:textId="5A455FFD">
      <w:pPr>
        <w:pStyle w:val="Normal"/>
      </w:pPr>
      <w:r>
        <w:drawing>
          <wp:inline wp14:editId="3F287259" wp14:anchorId="58E9D188">
            <wp:extent cx="5167312" cy="1123950"/>
            <wp:effectExtent l="0" t="0" r="0" b="0"/>
            <wp:docPr id="74900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7ce8fad19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85A3" w:rsidP="5BC985A3" w:rsidRDefault="5BC985A3" w14:paraId="6D0198D5" w14:textId="10B1409D">
      <w:pPr>
        <w:pStyle w:val="Normal"/>
      </w:pPr>
    </w:p>
    <w:p w:rsidR="5BC985A3" w:rsidP="5BC985A3" w:rsidRDefault="5BC985A3" w14:paraId="79FA1158" w14:textId="44583440">
      <w:pPr>
        <w:pStyle w:val="Normal"/>
        <w:rPr>
          <w:b w:val="1"/>
          <w:bCs w:val="1"/>
          <w:sz w:val="28"/>
          <w:szCs w:val="28"/>
        </w:rPr>
      </w:pPr>
      <w:r w:rsidRPr="5BC985A3" w:rsidR="5BC985A3">
        <w:rPr>
          <w:b w:val="1"/>
          <w:bCs w:val="1"/>
          <w:sz w:val="28"/>
          <w:szCs w:val="28"/>
        </w:rPr>
        <w:t xml:space="preserve">4. </w:t>
      </w:r>
      <w:r w:rsidRPr="5BC985A3" w:rsidR="5BC985A3">
        <w:rPr>
          <w:b w:val="1"/>
          <w:bCs w:val="1"/>
          <w:sz w:val="28"/>
          <w:szCs w:val="28"/>
        </w:rPr>
        <w:t>Kukiləri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oğurlamağın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bir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çox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üsulu</w:t>
      </w:r>
      <w:r w:rsidRPr="5BC985A3" w:rsidR="5BC985A3">
        <w:rPr>
          <w:b w:val="1"/>
          <w:bCs w:val="1"/>
          <w:sz w:val="28"/>
          <w:szCs w:val="28"/>
        </w:rPr>
        <w:t xml:space="preserve"> var </w:t>
      </w:r>
      <w:r w:rsidRPr="5BC985A3" w:rsidR="5BC985A3">
        <w:rPr>
          <w:b w:val="1"/>
          <w:bCs w:val="1"/>
          <w:sz w:val="28"/>
          <w:szCs w:val="28"/>
        </w:rPr>
        <w:t>mən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wiresharkdan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istifadə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edəcəm</w:t>
      </w:r>
      <w:r w:rsidRPr="5BC985A3" w:rsidR="5BC985A3">
        <w:rPr>
          <w:b w:val="1"/>
          <w:bCs w:val="1"/>
          <w:sz w:val="28"/>
          <w:szCs w:val="28"/>
        </w:rPr>
        <w:t>.</w:t>
      </w:r>
    </w:p>
    <w:p w:rsidR="5BC985A3" w:rsidP="5BC985A3" w:rsidRDefault="5BC985A3" w14:paraId="6771E92B" w14:textId="07E48162">
      <w:pPr>
        <w:pStyle w:val="Normal"/>
        <w:rPr>
          <w:b w:val="1"/>
          <w:bCs w:val="1"/>
          <w:sz w:val="28"/>
          <w:szCs w:val="28"/>
        </w:rPr>
      </w:pP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Wiresharkda</w:t>
      </w:r>
      <w:r w:rsidRPr="5BC985A3" w:rsidR="5BC985A3">
        <w:rPr>
          <w:b w:val="1"/>
          <w:bCs w:val="1"/>
          <w:sz w:val="28"/>
          <w:szCs w:val="28"/>
        </w:rPr>
        <w:t xml:space="preserve"> adapter lookback </w:t>
      </w:r>
      <w:r w:rsidRPr="5BC985A3" w:rsidR="5BC985A3">
        <w:rPr>
          <w:b w:val="1"/>
          <w:bCs w:val="1"/>
          <w:sz w:val="28"/>
          <w:szCs w:val="28"/>
        </w:rPr>
        <w:t>traffice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daxil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olurduqdan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sonra</w:t>
      </w:r>
      <w:r w:rsidRPr="5BC985A3" w:rsidR="5BC985A3">
        <w:rPr>
          <w:b w:val="1"/>
          <w:bCs w:val="1"/>
          <w:sz w:val="28"/>
          <w:szCs w:val="28"/>
        </w:rPr>
        <w:t xml:space="preserve"> lab6.adil.az </w:t>
      </w:r>
      <w:r w:rsidRPr="5BC985A3" w:rsidR="5BC985A3">
        <w:rPr>
          <w:b w:val="1"/>
          <w:bCs w:val="1"/>
          <w:sz w:val="28"/>
          <w:szCs w:val="28"/>
        </w:rPr>
        <w:t>saytını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yeniləyirik</w:t>
      </w:r>
      <w:r w:rsidRPr="5BC985A3" w:rsidR="5BC985A3">
        <w:rPr>
          <w:b w:val="1"/>
          <w:bCs w:val="1"/>
          <w:sz w:val="28"/>
          <w:szCs w:val="28"/>
        </w:rPr>
        <w:t xml:space="preserve">. </w:t>
      </w:r>
      <w:r w:rsidRPr="5BC985A3" w:rsidR="5BC985A3">
        <w:rPr>
          <w:b w:val="1"/>
          <w:bCs w:val="1"/>
          <w:sz w:val="28"/>
          <w:szCs w:val="28"/>
        </w:rPr>
        <w:t>Axtarış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yerində</w:t>
      </w:r>
      <w:r w:rsidRPr="5BC985A3" w:rsidR="5BC985A3">
        <w:rPr>
          <w:b w:val="1"/>
          <w:bCs w:val="1"/>
          <w:sz w:val="28"/>
          <w:szCs w:val="28"/>
        </w:rPr>
        <w:t xml:space="preserve"> http </w:t>
      </w:r>
      <w:r w:rsidRPr="5BC985A3" w:rsidR="5BC985A3">
        <w:rPr>
          <w:b w:val="1"/>
          <w:bCs w:val="1"/>
          <w:sz w:val="28"/>
          <w:szCs w:val="28"/>
        </w:rPr>
        <w:t>yazdiqdan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sonra</w:t>
      </w:r>
      <w:r w:rsidRPr="5BC985A3" w:rsidR="5BC985A3">
        <w:rPr>
          <w:b w:val="1"/>
          <w:bCs w:val="1"/>
          <w:sz w:val="28"/>
          <w:szCs w:val="28"/>
        </w:rPr>
        <w:t xml:space="preserve"> yeni </w:t>
      </w:r>
      <w:r w:rsidRPr="5BC985A3" w:rsidR="5BC985A3">
        <w:rPr>
          <w:b w:val="1"/>
          <w:bCs w:val="1"/>
          <w:sz w:val="28"/>
          <w:szCs w:val="28"/>
        </w:rPr>
        <w:t>açılan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sətirlərin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içindən</w:t>
      </w:r>
      <w:r w:rsidRPr="5BC985A3" w:rsidR="5BC985A3">
        <w:rPr>
          <w:b w:val="1"/>
          <w:bCs w:val="1"/>
          <w:sz w:val="28"/>
          <w:szCs w:val="28"/>
        </w:rPr>
        <w:t xml:space="preserve"> </w:t>
      </w:r>
      <w:r w:rsidRPr="5BC985A3" w:rsidR="5BC985A3">
        <w:rPr>
          <w:b w:val="1"/>
          <w:bCs w:val="1"/>
          <w:sz w:val="28"/>
          <w:szCs w:val="28"/>
        </w:rPr>
        <w:t>passwordnan</w:t>
      </w:r>
      <w:r w:rsidRPr="5BC985A3" w:rsidR="5BC985A3">
        <w:rPr>
          <w:b w:val="1"/>
          <w:bCs w:val="1"/>
          <w:sz w:val="28"/>
          <w:szCs w:val="28"/>
        </w:rPr>
        <w:t xml:space="preserve"> username </w:t>
      </w:r>
      <w:r w:rsidRPr="5BC985A3" w:rsidR="5BC985A3">
        <w:rPr>
          <w:b w:val="1"/>
          <w:bCs w:val="1"/>
          <w:sz w:val="28"/>
          <w:szCs w:val="28"/>
        </w:rPr>
        <w:t>axtaririq</w:t>
      </w:r>
      <w:r w:rsidRPr="5BC985A3" w:rsidR="5BC985A3">
        <w:rPr>
          <w:b w:val="1"/>
          <w:bCs w:val="1"/>
          <w:sz w:val="28"/>
          <w:szCs w:val="28"/>
        </w:rPr>
        <w:t>.</w:t>
      </w:r>
      <w:r>
        <w:drawing>
          <wp:inline wp14:editId="1E141E99" wp14:anchorId="0FC6C3F1">
            <wp:extent cx="5492750" cy="2498824"/>
            <wp:effectExtent l="0" t="0" r="0" b="0"/>
            <wp:docPr id="202899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2f09580a7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4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85A3" w:rsidP="5BC985A3" w:rsidRDefault="5BC985A3" w14:paraId="1F10B1BB" w14:textId="5F7B01DF">
      <w:pPr>
        <w:pStyle w:val="Normal"/>
      </w:pPr>
      <w:r w:rsidR="0749E845">
        <w:rPr/>
        <w:t xml:space="preserve">                                        </w:t>
      </w:r>
      <w:r w:rsidRPr="0749E845" w:rsidR="0749E845">
        <w:rPr>
          <w:b w:val="1"/>
          <w:bCs w:val="1"/>
          <w:color w:val="FF0000"/>
          <w:sz w:val="28"/>
          <w:szCs w:val="28"/>
        </w:rPr>
        <w:t xml:space="preserve">    ŞİFRƏNİN VƏ GİZLİ MESAJIN AÇILMASI</w:t>
      </w:r>
    </w:p>
    <w:p w:rsidR="5BC985A3" w:rsidP="5BC985A3" w:rsidRDefault="5BC985A3" w14:paraId="6663D331" w14:textId="19DA0E6F">
      <w:pPr>
        <w:pStyle w:val="Normal"/>
      </w:pPr>
    </w:p>
    <w:p w:rsidR="5BC985A3" w:rsidP="5BC985A3" w:rsidRDefault="5BC985A3" w14:paraId="51C27B77" w14:textId="133D75B5">
      <w:pPr>
        <w:pStyle w:val="Normal"/>
      </w:pPr>
      <w:r>
        <w:drawing>
          <wp:inline wp14:editId="653DD236" wp14:anchorId="074A2D9C">
            <wp:extent cx="5943600" cy="538552"/>
            <wp:effectExtent l="0" t="0" r="0" b="0"/>
            <wp:docPr id="708413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2d6a536ba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85A3" w:rsidP="5BC985A3" w:rsidRDefault="5BC985A3" w14:paraId="051ED5D8" w14:textId="628E7979">
      <w:pPr>
        <w:pStyle w:val="Normal"/>
      </w:pPr>
      <w:r w:rsidRPr="0749E845" w:rsidR="0749E845">
        <w:rPr>
          <w:b w:val="1"/>
          <w:bCs w:val="1"/>
          <w:sz w:val="24"/>
          <w:szCs w:val="24"/>
        </w:rPr>
        <w:t xml:space="preserve">1.Şifrəni </w:t>
      </w:r>
      <w:r w:rsidRPr="0749E845" w:rsidR="0749E845">
        <w:rPr>
          <w:b w:val="1"/>
          <w:bCs w:val="1"/>
          <w:sz w:val="24"/>
          <w:szCs w:val="24"/>
        </w:rPr>
        <w:t>və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ya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gizli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mesajı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açmaq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üçün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hər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hansı</w:t>
      </w:r>
      <w:r w:rsidRPr="0749E845" w:rsidR="0749E845">
        <w:rPr>
          <w:b w:val="1"/>
          <w:bCs w:val="1"/>
          <w:sz w:val="24"/>
          <w:szCs w:val="24"/>
        </w:rPr>
        <w:t xml:space="preserve"> online decode </w:t>
      </w:r>
      <w:r w:rsidRPr="0749E845" w:rsidR="0749E845">
        <w:rPr>
          <w:b w:val="1"/>
          <w:bCs w:val="1"/>
          <w:sz w:val="24"/>
          <w:szCs w:val="24"/>
        </w:rPr>
        <w:t>proqramdan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istifadə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edirik.Mənim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istifadə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sz w:val="24"/>
          <w:szCs w:val="24"/>
        </w:rPr>
        <w:t>etdiyim</w:t>
      </w:r>
      <w:r w:rsidRPr="0749E845" w:rsidR="0749E845">
        <w:rPr>
          <w:b w:val="1"/>
          <w:bCs w:val="1"/>
          <w:sz w:val="24"/>
          <w:szCs w:val="24"/>
        </w:rPr>
        <w:t xml:space="preserve"> </w:t>
      </w:r>
      <w:r w:rsidRPr="0749E845" w:rsidR="0749E845">
        <w:rPr>
          <w:b w:val="1"/>
          <w:bCs w:val="1"/>
          <w:color w:val="00B050"/>
        </w:rPr>
        <w:t xml:space="preserve">BASE64DECODE </w:t>
      </w:r>
      <w:r w:rsidRPr="0749E845" w:rsidR="0749E845">
        <w:rPr>
          <w:b w:val="1"/>
          <w:bCs w:val="1"/>
          <w:color w:val="auto"/>
        </w:rPr>
        <w:t>proqram</w:t>
      </w:r>
      <w:r w:rsidRPr="0749E845" w:rsidR="0749E845">
        <w:rPr>
          <w:b w:val="1"/>
          <w:bCs w:val="1"/>
          <w:color w:val="auto"/>
        </w:rPr>
        <w:t xml:space="preserve"> </w:t>
      </w:r>
      <w:r w:rsidRPr="0749E845" w:rsidR="0749E845">
        <w:rPr>
          <w:b w:val="1"/>
          <w:bCs w:val="1"/>
          <w:color w:val="auto"/>
        </w:rPr>
        <w:t>idi</w:t>
      </w:r>
      <w:r w:rsidRPr="0749E845" w:rsidR="0749E845">
        <w:rPr>
          <w:b w:val="1"/>
          <w:bCs w:val="1"/>
          <w:color w:val="auto"/>
        </w:rPr>
        <w:t xml:space="preserve">. </w:t>
      </w:r>
    </w:p>
    <w:p w:rsidR="0749E845" w:rsidP="0749E845" w:rsidRDefault="0749E845" w14:paraId="5B376F08" w14:textId="020A43BD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B050"/>
          <w:sz w:val="20"/>
          <w:szCs w:val="20"/>
          <w:lang w:val="en-US"/>
        </w:rPr>
      </w:pPr>
      <w:r w:rsidRPr="0749E845" w:rsidR="0749E84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B050"/>
          <w:sz w:val="20"/>
          <w:szCs w:val="20"/>
          <w:lang w:val="en-US"/>
        </w:rPr>
        <w:t>SGVyIHNoZXkgeWF4c2hpIG9sYWNhcSE</w:t>
      </w:r>
      <w:r w:rsidRPr="0749E845" w:rsidR="0749E84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B050"/>
          <w:sz w:val="20"/>
          <w:szCs w:val="20"/>
          <w:lang w:val="en-US"/>
        </w:rPr>
        <w:t>=  -</w:t>
      </w:r>
      <w:r w:rsidRPr="0749E845" w:rsidR="0749E84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B050"/>
          <w:sz w:val="20"/>
          <w:szCs w:val="20"/>
          <w:lang w:val="en-US"/>
        </w:rPr>
        <w:t>secret message</w:t>
      </w:r>
    </w:p>
    <w:p w:rsidR="0749E845" w:rsidP="0749E845" w:rsidRDefault="0749E845" w14:paraId="037D56C1" w14:textId="6816B712">
      <w:pPr>
        <w:pStyle w:val="Normal"/>
      </w:pPr>
    </w:p>
    <w:p w:rsidR="0749E845" w:rsidP="0749E845" w:rsidRDefault="0749E845" w14:paraId="4FDD2A16" w14:textId="0DD6AD2D">
      <w:pPr>
        <w:pStyle w:val="Normal"/>
      </w:pPr>
      <w:r>
        <w:drawing>
          <wp:inline wp14:editId="42B9E9EC" wp14:anchorId="625D7BC2">
            <wp:extent cx="4259099" cy="2415273"/>
            <wp:effectExtent l="0" t="0" r="0" b="0"/>
            <wp:docPr id="506869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8f82a986d42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3" t="13492" r="25148" b="2169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9099" cy="24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9E845" w:rsidP="0749E845" w:rsidRDefault="0749E845" w14:paraId="14D617EB" w14:textId="25DD0F90">
      <w:pPr>
        <w:pStyle w:val="Normal"/>
      </w:pPr>
    </w:p>
    <w:p w:rsidR="0749E845" w:rsidP="0749E845" w:rsidRDefault="0749E845" w14:paraId="455ADCC8" w14:textId="42F6B49D">
      <w:pPr>
        <w:pStyle w:val="Normal"/>
        <w:rPr>
          <w:b w:val="1"/>
          <w:bCs w:val="1"/>
          <w:color w:val="00B050"/>
          <w:sz w:val="24"/>
          <w:szCs w:val="24"/>
        </w:rPr>
      </w:pPr>
      <w:r w:rsidRPr="0749E845" w:rsidR="0749E845">
        <w:rPr>
          <w:b w:val="1"/>
          <w:bCs w:val="1"/>
          <w:color w:val="00B050"/>
          <w:sz w:val="24"/>
          <w:szCs w:val="24"/>
        </w:rPr>
        <w:t>Şifrənin</w:t>
      </w:r>
      <w:r w:rsidRPr="0749E845" w:rsidR="0749E845">
        <w:rPr>
          <w:b w:val="1"/>
          <w:bCs w:val="1"/>
          <w:color w:val="00B050"/>
          <w:sz w:val="24"/>
          <w:szCs w:val="24"/>
        </w:rPr>
        <w:t xml:space="preserve"> </w:t>
      </w:r>
      <w:r w:rsidRPr="0749E845" w:rsidR="0749E845">
        <w:rPr>
          <w:b w:val="1"/>
          <w:bCs w:val="1"/>
          <w:color w:val="00B050"/>
          <w:sz w:val="24"/>
          <w:szCs w:val="24"/>
        </w:rPr>
        <w:t>açılması</w:t>
      </w:r>
      <w:r w:rsidRPr="0749E845" w:rsidR="0749E845">
        <w:rPr>
          <w:b w:val="1"/>
          <w:bCs w:val="1"/>
          <w:color w:val="00B050"/>
          <w:sz w:val="24"/>
          <w:szCs w:val="24"/>
        </w:rPr>
        <w:t xml:space="preserve"> -  </w:t>
      </w:r>
      <w:r w:rsidRPr="0749E845" w:rsidR="0749E845">
        <w:rPr>
          <w:b w:val="1"/>
          <w:bCs w:val="1"/>
          <w:color w:val="00B050"/>
          <w:sz w:val="24"/>
          <w:szCs w:val="24"/>
        </w:rPr>
        <w:t>YXplMTİz</w:t>
      </w:r>
    </w:p>
    <w:p w:rsidR="0749E845" w:rsidP="0749E845" w:rsidRDefault="0749E845" w14:paraId="22C1405C" w14:textId="5D5D4157">
      <w:pPr>
        <w:pStyle w:val="Normal"/>
      </w:pPr>
    </w:p>
    <w:p w:rsidR="0749E845" w:rsidP="0749E845" w:rsidRDefault="0749E845" w14:paraId="152EF2CF" w14:textId="1B7CF991">
      <w:pPr>
        <w:pStyle w:val="Normal"/>
      </w:pPr>
      <w:r>
        <w:drawing>
          <wp:inline wp14:editId="3A5AC951" wp14:anchorId="04FFE9B6">
            <wp:extent cx="4919024" cy="2422085"/>
            <wp:effectExtent l="0" t="0" r="0" b="0"/>
            <wp:docPr id="3369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73a87848e41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t="11640" r="25595" b="227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9024" cy="24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EDC263"/>
    <w:rsid w:val="0749E845"/>
    <w:rsid w:val="2FEDC263"/>
    <w:rsid w:val="5BC985A3"/>
    <w:rsid w:val="70A7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C263"/>
  <w15:chartTrackingRefBased/>
  <w15:docId w15:val="{8AD09A6E-5FF7-41BF-99D1-86CAF334B0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ab6.adil.az/" TargetMode="External" Id="R25694112f751492c" /><Relationship Type="http://schemas.openxmlformats.org/officeDocument/2006/relationships/image" Target="/media/image.png" Id="R6f63c97119cd4453" /><Relationship Type="http://schemas.openxmlformats.org/officeDocument/2006/relationships/image" Target="/media/image2.png" Id="R3e34302a24754185" /><Relationship Type="http://schemas.openxmlformats.org/officeDocument/2006/relationships/image" Target="/media/image3.png" Id="Rdb07ce8fad1944c3" /><Relationship Type="http://schemas.openxmlformats.org/officeDocument/2006/relationships/image" Target="/media/image4.png" Id="R5182f09580a74d0c" /><Relationship Type="http://schemas.openxmlformats.org/officeDocument/2006/relationships/image" Target="/media/image5.png" Id="R4352d6a536ba4235" /><Relationship Type="http://schemas.openxmlformats.org/officeDocument/2006/relationships/image" Target="/media/image8.png" Id="Rb758f82a986d426e" /><Relationship Type="http://schemas.openxmlformats.org/officeDocument/2006/relationships/image" Target="/media/image9.png" Id="R63b73a87848e41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2022-11-08T08:33:39.1274727Z</dcterms:created>
  <dcterms:modified xsi:type="dcterms:W3CDTF">2022-11-08T11:48:28.4313368Z</dcterms:modified>
  <dc:creator>Nurtakin Quliyeva</dc:creator>
  <lastModifiedBy>Nurtakin Quliyeva</lastModifiedBy>
</coreProperties>
</file>