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A5FE4A" w14:paraId="2C078E63" wp14:textId="1698104D">
      <w:pPr>
        <w:rPr>
          <w:b w:val="1"/>
          <w:bCs w:val="1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 xml:space="preserve">WEB TƏHLUKƏSİZLİK </w:t>
      </w:r>
    </w:p>
    <w:p w:rsidR="66A5FE4A" w:rsidP="66A5FE4A" w:rsidRDefault="66A5FE4A" w14:paraId="37B1FD2C" w14:textId="73A2338D">
      <w:pPr>
        <w:pStyle w:val="Normal"/>
        <w:rPr>
          <w:b w:val="1"/>
          <w:bCs w:val="1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>LABORATORİYA №5</w:t>
      </w:r>
    </w:p>
    <w:p w:rsidR="66A5FE4A" w:rsidP="66A5FE4A" w:rsidRDefault="66A5FE4A" w14:paraId="5C702D60" w14:textId="1A0ED909">
      <w:pPr>
        <w:pStyle w:val="Normal"/>
        <w:rPr>
          <w:b w:val="1"/>
          <w:bCs w:val="1"/>
          <w:sz w:val="32"/>
          <w:szCs w:val="32"/>
        </w:rPr>
      </w:pPr>
      <w:r w:rsidR="66A5FE4A">
        <w:rPr/>
        <w:t xml:space="preserve">                                                </w:t>
      </w:r>
      <w:r w:rsidRPr="66A5FE4A" w:rsidR="66A5FE4A">
        <w:rPr>
          <w:b w:val="1"/>
          <w:bCs w:val="1"/>
          <w:sz w:val="32"/>
          <w:szCs w:val="32"/>
        </w:rPr>
        <w:t xml:space="preserve">   WIRESHARK </w:t>
      </w:r>
    </w:p>
    <w:p w:rsidR="66A5FE4A" w:rsidP="66A5FE4A" w:rsidRDefault="66A5FE4A" w14:paraId="41FCB53A" w14:textId="3F326EBF">
      <w:pPr>
        <w:pStyle w:val="Normal"/>
        <w:rPr>
          <w:b w:val="1"/>
          <w:bCs w:val="1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>1.Wiresharkda Id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v</w:t>
      </w:r>
      <w:r w:rsidRPr="66A5FE4A" w:rsidR="66A5FE4A">
        <w:rPr>
          <w:b w:val="1"/>
          <w:bCs w:val="1"/>
          <w:sz w:val="32"/>
          <w:szCs w:val="32"/>
        </w:rPr>
        <w:t>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paro</w:t>
      </w:r>
      <w:r w:rsidRPr="66A5FE4A" w:rsidR="66A5FE4A">
        <w:rPr>
          <w:b w:val="1"/>
          <w:bCs w:val="1"/>
          <w:sz w:val="32"/>
          <w:szCs w:val="32"/>
        </w:rPr>
        <w:t>l</w:t>
      </w:r>
      <w:r w:rsidRPr="66A5FE4A" w:rsidR="66A5FE4A">
        <w:rPr>
          <w:b w:val="1"/>
          <w:bCs w:val="1"/>
          <w:sz w:val="32"/>
          <w:szCs w:val="32"/>
        </w:rPr>
        <w:t>-u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tapma</w:t>
      </w:r>
      <w:r w:rsidRPr="66A5FE4A" w:rsidR="66A5FE4A">
        <w:rPr>
          <w:b w:val="1"/>
          <w:bCs w:val="1"/>
          <w:sz w:val="32"/>
          <w:szCs w:val="32"/>
        </w:rPr>
        <w:t>q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üçü</w:t>
      </w:r>
      <w:r w:rsidRPr="66A5FE4A" w:rsidR="66A5FE4A">
        <w:rPr>
          <w:b w:val="1"/>
          <w:bCs w:val="1"/>
          <w:sz w:val="32"/>
          <w:szCs w:val="32"/>
        </w:rPr>
        <w:t>n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Wireshark</w:t>
      </w:r>
      <w:r w:rsidRPr="66A5FE4A" w:rsidR="66A5FE4A">
        <w:rPr>
          <w:b w:val="1"/>
          <w:bCs w:val="1"/>
          <w:sz w:val="32"/>
          <w:szCs w:val="32"/>
        </w:rPr>
        <w:t>a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daxi</w:t>
      </w:r>
      <w:r w:rsidRPr="66A5FE4A" w:rsidR="66A5FE4A">
        <w:rPr>
          <w:b w:val="1"/>
          <w:bCs w:val="1"/>
          <w:sz w:val="32"/>
          <w:szCs w:val="32"/>
        </w:rPr>
        <w:t>l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oluru</w:t>
      </w:r>
      <w:r w:rsidRPr="66A5FE4A" w:rsidR="66A5FE4A">
        <w:rPr>
          <w:b w:val="1"/>
          <w:bCs w:val="1"/>
          <w:sz w:val="32"/>
          <w:szCs w:val="32"/>
        </w:rPr>
        <w:t>q</w:t>
      </w:r>
      <w:r w:rsidRPr="66A5FE4A" w:rsidR="66A5FE4A">
        <w:rPr>
          <w:b w:val="1"/>
          <w:bCs w:val="1"/>
          <w:sz w:val="32"/>
          <w:szCs w:val="32"/>
        </w:rPr>
        <w:t>.</w:t>
      </w:r>
    </w:p>
    <w:p w:rsidR="66A5FE4A" w:rsidP="66A5FE4A" w:rsidRDefault="66A5FE4A" w14:paraId="4BA078BB" w14:textId="4164BFF1">
      <w:pPr>
        <w:pStyle w:val="Normal"/>
        <w:rPr>
          <w:b w:val="1"/>
          <w:bCs w:val="1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 xml:space="preserve">2.React app-ı </w:t>
      </w:r>
      <w:r w:rsidRPr="66A5FE4A" w:rsidR="66A5FE4A">
        <w:rPr>
          <w:b w:val="1"/>
          <w:bCs w:val="1"/>
          <w:sz w:val="32"/>
          <w:szCs w:val="32"/>
        </w:rPr>
        <w:t>brauzerə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açdıqdan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sonra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istifadəçi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adi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və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şifrəsi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daxil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etdik</w:t>
      </w:r>
      <w:r w:rsidRPr="66A5FE4A" w:rsidR="66A5FE4A">
        <w:rPr>
          <w:b w:val="1"/>
          <w:bCs w:val="1"/>
          <w:sz w:val="32"/>
          <w:szCs w:val="32"/>
        </w:rPr>
        <w:t>.</w:t>
      </w:r>
    </w:p>
    <w:p w:rsidR="66A5FE4A" w:rsidP="66A5FE4A" w:rsidRDefault="66A5FE4A" w14:paraId="5605B2B3" w14:textId="17209858">
      <w:pPr>
        <w:pStyle w:val="Normal"/>
        <w:rPr>
          <w:b w:val="1"/>
          <w:bCs w:val="1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 xml:space="preserve">3.Wiresharkla </w:t>
      </w:r>
      <w:r w:rsidRPr="66A5FE4A" w:rsidR="66A5FE4A">
        <w:rPr>
          <w:b w:val="1"/>
          <w:bCs w:val="1"/>
          <w:sz w:val="32"/>
          <w:szCs w:val="32"/>
        </w:rPr>
        <w:t>analiz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edərək</w:t>
      </w:r>
      <w:r w:rsidRPr="66A5FE4A" w:rsidR="66A5FE4A">
        <w:rPr>
          <w:b w:val="1"/>
          <w:bCs w:val="1"/>
          <w:sz w:val="32"/>
          <w:szCs w:val="32"/>
        </w:rPr>
        <w:t xml:space="preserve"> id </w:t>
      </w:r>
      <w:r w:rsidRPr="66A5FE4A" w:rsidR="66A5FE4A">
        <w:rPr>
          <w:b w:val="1"/>
          <w:bCs w:val="1"/>
          <w:sz w:val="32"/>
          <w:szCs w:val="32"/>
        </w:rPr>
        <w:t>və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parolu</w:t>
      </w:r>
      <w:r w:rsidRPr="66A5FE4A" w:rsidR="66A5FE4A">
        <w:rPr>
          <w:b w:val="1"/>
          <w:bCs w:val="1"/>
          <w:sz w:val="32"/>
          <w:szCs w:val="32"/>
        </w:rPr>
        <w:t xml:space="preserve">-u </w:t>
      </w:r>
      <w:r w:rsidRPr="66A5FE4A" w:rsidR="66A5FE4A">
        <w:rPr>
          <w:b w:val="1"/>
          <w:bCs w:val="1"/>
          <w:sz w:val="32"/>
          <w:szCs w:val="32"/>
        </w:rPr>
        <w:t>aşkar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etdik</w:t>
      </w:r>
      <w:r w:rsidRPr="66A5FE4A" w:rsidR="66A5FE4A">
        <w:rPr>
          <w:b w:val="1"/>
          <w:bCs w:val="1"/>
          <w:sz w:val="32"/>
          <w:szCs w:val="32"/>
        </w:rPr>
        <w:t>.</w:t>
      </w:r>
    </w:p>
    <w:p w:rsidR="66A5FE4A" w:rsidP="66A5FE4A" w:rsidRDefault="66A5FE4A" w14:paraId="447E90F8" w14:textId="505C3181">
      <w:pPr>
        <w:pStyle w:val="Normal"/>
        <w:rPr>
          <w:b w:val="1"/>
          <w:bCs w:val="1"/>
          <w:color w:val="00B050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 xml:space="preserve">                                   </w:t>
      </w:r>
      <w:r w:rsidRPr="66A5FE4A" w:rsidR="66A5FE4A">
        <w:rPr>
          <w:b w:val="1"/>
          <w:bCs w:val="1"/>
          <w:color w:val="00B050"/>
          <w:sz w:val="32"/>
          <w:szCs w:val="32"/>
        </w:rPr>
        <w:t xml:space="preserve">     İZAHAT</w:t>
      </w:r>
    </w:p>
    <w:p w:rsidR="66A5FE4A" w:rsidP="66A5FE4A" w:rsidRDefault="66A5FE4A" w14:paraId="1E9D0B7F" w14:textId="7CFA0318">
      <w:pPr>
        <w:pStyle w:val="Normal"/>
        <w:rPr>
          <w:b w:val="1"/>
          <w:bCs w:val="1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 xml:space="preserve">4. Wireshark admin </w:t>
      </w:r>
      <w:r w:rsidRPr="66A5FE4A" w:rsidR="66A5FE4A">
        <w:rPr>
          <w:b w:val="1"/>
          <w:bCs w:val="1"/>
          <w:sz w:val="32"/>
          <w:szCs w:val="32"/>
        </w:rPr>
        <w:t>olaraq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başladırıq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və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daha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sonra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color w:val="FF0000"/>
          <w:sz w:val="32"/>
          <w:szCs w:val="32"/>
        </w:rPr>
        <w:t xml:space="preserve">Adapter for </w:t>
      </w:r>
      <w:r w:rsidRPr="66A5FE4A" w:rsidR="66A5FE4A">
        <w:rPr>
          <w:b w:val="1"/>
          <w:bCs w:val="1"/>
          <w:color w:val="FF0000"/>
          <w:sz w:val="32"/>
          <w:szCs w:val="32"/>
        </w:rPr>
        <w:t>loopbback</w:t>
      </w:r>
      <w:r w:rsidRPr="66A5FE4A" w:rsidR="66A5FE4A">
        <w:rPr>
          <w:b w:val="1"/>
          <w:bCs w:val="1"/>
          <w:color w:val="FF0000"/>
          <w:sz w:val="32"/>
          <w:szCs w:val="32"/>
        </w:rPr>
        <w:t xml:space="preserve"> traffic capture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hissəsinə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daxil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oluruq</w:t>
      </w:r>
      <w:r w:rsidRPr="66A5FE4A" w:rsidR="66A5FE4A">
        <w:rPr>
          <w:b w:val="1"/>
          <w:bCs w:val="1"/>
          <w:sz w:val="32"/>
          <w:szCs w:val="32"/>
        </w:rPr>
        <w:t>.</w:t>
      </w:r>
    </w:p>
    <w:p w:rsidR="66A5FE4A" w:rsidP="66A5FE4A" w:rsidRDefault="66A5FE4A" w14:paraId="027358C8" w14:textId="1DE6FA20">
      <w:pPr>
        <w:pStyle w:val="Normal"/>
      </w:pPr>
      <w:r w:rsidRPr="66A5FE4A" w:rsidR="66A5FE4A">
        <w:rPr>
          <w:b w:val="1"/>
          <w:bCs w:val="1"/>
          <w:sz w:val="32"/>
          <w:szCs w:val="32"/>
        </w:rPr>
        <w:t xml:space="preserve">5.Sonra </w:t>
      </w:r>
      <w:r w:rsidRPr="66A5FE4A" w:rsidR="66A5FE4A">
        <w:rPr>
          <w:b w:val="1"/>
          <w:bCs w:val="1"/>
          <w:sz w:val="32"/>
          <w:szCs w:val="32"/>
        </w:rPr>
        <w:t>brauzere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color w:val="FF0000"/>
          <w:sz w:val="32"/>
          <w:szCs w:val="32"/>
        </w:rPr>
        <w:t>127.0.0.1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daxil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oluruq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istifadəçi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və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parol</w:t>
      </w:r>
      <w:r w:rsidRPr="66A5FE4A" w:rsidR="66A5FE4A">
        <w:rPr>
          <w:b w:val="1"/>
          <w:bCs w:val="1"/>
          <w:sz w:val="32"/>
          <w:szCs w:val="32"/>
        </w:rPr>
        <w:t xml:space="preserve">-u </w:t>
      </w:r>
      <w:r w:rsidRPr="66A5FE4A" w:rsidR="66A5FE4A">
        <w:rPr>
          <w:b w:val="1"/>
          <w:bCs w:val="1"/>
          <w:sz w:val="32"/>
          <w:szCs w:val="32"/>
        </w:rPr>
        <w:t>daxil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etdik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və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parolu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saxladıq</w:t>
      </w:r>
      <w:r w:rsidRPr="66A5FE4A" w:rsidR="66A5FE4A">
        <w:rPr>
          <w:b w:val="1"/>
          <w:bCs w:val="1"/>
          <w:sz w:val="32"/>
          <w:szCs w:val="32"/>
        </w:rPr>
        <w:t>.</w:t>
      </w:r>
    </w:p>
    <w:p w:rsidR="66A5FE4A" w:rsidP="66A5FE4A" w:rsidRDefault="66A5FE4A" w14:paraId="22F31DEE" w14:textId="60BF016E">
      <w:pPr>
        <w:pStyle w:val="Normal"/>
      </w:pPr>
      <w:r>
        <w:drawing>
          <wp:inline wp14:editId="2B5D59A2" wp14:anchorId="337D3F1E">
            <wp:extent cx="4572000" cy="1857375"/>
            <wp:effectExtent l="0" t="0" r="0" b="0"/>
            <wp:docPr id="14099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4d2818179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FE4A" w:rsidP="66A5FE4A" w:rsidRDefault="66A5FE4A" w14:paraId="0619A65F" w14:textId="0BE58C43">
      <w:pPr>
        <w:pStyle w:val="Normal"/>
        <w:rPr>
          <w:b w:val="1"/>
          <w:bCs w:val="1"/>
          <w:sz w:val="32"/>
          <w:szCs w:val="32"/>
        </w:rPr>
      </w:pPr>
    </w:p>
    <w:p w:rsidR="66A5FE4A" w:rsidP="66A5FE4A" w:rsidRDefault="66A5FE4A" w14:paraId="31C00751" w14:textId="19262E1C">
      <w:pPr>
        <w:pStyle w:val="Normal"/>
        <w:rPr>
          <w:b w:val="1"/>
          <w:bCs w:val="1"/>
          <w:sz w:val="32"/>
          <w:szCs w:val="32"/>
        </w:rPr>
      </w:pPr>
    </w:p>
    <w:p w:rsidR="66A5FE4A" w:rsidP="66A5FE4A" w:rsidRDefault="66A5FE4A" w14:paraId="2B75C8CE" w14:textId="545B9F82">
      <w:pPr>
        <w:pStyle w:val="Normal"/>
        <w:rPr>
          <w:b w:val="1"/>
          <w:bCs w:val="1"/>
          <w:sz w:val="32"/>
          <w:szCs w:val="32"/>
        </w:rPr>
      </w:pPr>
    </w:p>
    <w:p w:rsidR="66A5FE4A" w:rsidP="66A5FE4A" w:rsidRDefault="66A5FE4A" w14:paraId="69ED7394" w14:textId="3D874A4A">
      <w:pPr>
        <w:pStyle w:val="Normal"/>
        <w:rPr>
          <w:b w:val="1"/>
          <w:bCs w:val="1"/>
          <w:sz w:val="32"/>
          <w:szCs w:val="32"/>
        </w:rPr>
      </w:pPr>
    </w:p>
    <w:p w:rsidR="66A5FE4A" w:rsidP="66A5FE4A" w:rsidRDefault="66A5FE4A" w14:paraId="0A005C07" w14:textId="61077A9B">
      <w:pPr>
        <w:pStyle w:val="Normal"/>
        <w:rPr>
          <w:b w:val="1"/>
          <w:bCs w:val="1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 xml:space="preserve">6. Filter </w:t>
      </w:r>
      <w:r w:rsidRPr="66A5FE4A" w:rsidR="66A5FE4A">
        <w:rPr>
          <w:b w:val="1"/>
          <w:bCs w:val="1"/>
          <w:sz w:val="32"/>
          <w:szCs w:val="32"/>
        </w:rPr>
        <w:t>hissəsinə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color w:val="FF0000"/>
          <w:sz w:val="32"/>
          <w:szCs w:val="32"/>
        </w:rPr>
        <w:t>http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yazdıq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və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sonda</w:t>
      </w:r>
      <w:r w:rsidRPr="66A5FE4A" w:rsidR="66A5FE4A">
        <w:rPr>
          <w:b w:val="1"/>
          <w:bCs w:val="1"/>
          <w:sz w:val="32"/>
          <w:szCs w:val="32"/>
        </w:rPr>
        <w:t xml:space="preserve"> Post </w:t>
      </w:r>
      <w:r w:rsidRPr="66A5FE4A" w:rsidR="66A5FE4A">
        <w:rPr>
          <w:b w:val="1"/>
          <w:bCs w:val="1"/>
          <w:sz w:val="32"/>
          <w:szCs w:val="32"/>
        </w:rPr>
        <w:t>olan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melumata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klikləyib</w:t>
      </w:r>
      <w:r w:rsidRPr="66A5FE4A" w:rsidR="66A5FE4A">
        <w:rPr>
          <w:b w:val="1"/>
          <w:bCs w:val="1"/>
          <w:sz w:val="32"/>
          <w:szCs w:val="32"/>
        </w:rPr>
        <w:t xml:space="preserve"> sol </w:t>
      </w:r>
      <w:r w:rsidRPr="66A5FE4A" w:rsidR="66A5FE4A">
        <w:rPr>
          <w:b w:val="1"/>
          <w:bCs w:val="1"/>
          <w:sz w:val="32"/>
          <w:szCs w:val="32"/>
        </w:rPr>
        <w:t>aşağıdı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hissədə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color w:val="FF0000"/>
          <w:sz w:val="32"/>
          <w:szCs w:val="32"/>
        </w:rPr>
        <w:t>HTML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də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başlayan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hissəni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uzadırıq</w:t>
      </w:r>
      <w:r w:rsidRPr="66A5FE4A" w:rsidR="66A5FE4A">
        <w:rPr>
          <w:b w:val="1"/>
          <w:bCs w:val="1"/>
          <w:sz w:val="32"/>
          <w:szCs w:val="32"/>
        </w:rPr>
        <w:t>.</w:t>
      </w:r>
    </w:p>
    <w:p w:rsidR="66A5FE4A" w:rsidP="66A5FE4A" w:rsidRDefault="66A5FE4A" w14:paraId="198080F8" w14:textId="2D99FC2F">
      <w:pPr>
        <w:pStyle w:val="Normal"/>
      </w:pPr>
      <w:r>
        <w:drawing>
          <wp:inline wp14:editId="7BF1CE2A" wp14:anchorId="5A52FFF8">
            <wp:extent cx="4572000" cy="438150"/>
            <wp:effectExtent l="0" t="0" r="0" b="0"/>
            <wp:docPr id="72162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72f7c23a1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FE4A" w:rsidP="66A5FE4A" w:rsidRDefault="66A5FE4A" w14:paraId="38A38E17" w14:textId="712C00A0">
      <w:pPr>
        <w:pStyle w:val="Normal"/>
      </w:pPr>
      <w:r>
        <w:drawing>
          <wp:inline wp14:editId="4866CCDB" wp14:anchorId="36D8FD01">
            <wp:extent cx="5791200" cy="809625"/>
            <wp:effectExtent l="0" t="0" r="0" b="0"/>
            <wp:docPr id="344827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c7fe7a752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5FE4A" w:rsidP="66A5FE4A" w:rsidRDefault="66A5FE4A" w14:paraId="42111A96" w14:textId="6386CD6D">
      <w:pPr>
        <w:pStyle w:val="Normal"/>
        <w:rPr>
          <w:b w:val="1"/>
          <w:bCs w:val="1"/>
          <w:sz w:val="32"/>
          <w:szCs w:val="32"/>
        </w:rPr>
      </w:pPr>
      <w:r w:rsidRPr="66A5FE4A" w:rsidR="66A5FE4A">
        <w:rPr>
          <w:b w:val="1"/>
          <w:bCs w:val="1"/>
          <w:sz w:val="32"/>
          <w:szCs w:val="32"/>
        </w:rPr>
        <w:t xml:space="preserve">7. For item </w:t>
      </w:r>
      <w:r w:rsidRPr="66A5FE4A" w:rsidR="66A5FE4A">
        <w:rPr>
          <w:b w:val="1"/>
          <w:bCs w:val="1"/>
          <w:sz w:val="32"/>
          <w:szCs w:val="32"/>
        </w:rPr>
        <w:t>hissəsindən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daxil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etdiyimiz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və</w:t>
      </w:r>
      <w:r w:rsidRPr="66A5FE4A" w:rsidR="66A5FE4A">
        <w:rPr>
          <w:b w:val="1"/>
          <w:bCs w:val="1"/>
          <w:sz w:val="32"/>
          <w:szCs w:val="32"/>
        </w:rPr>
        <w:t xml:space="preserve"> password </w:t>
      </w:r>
      <w:r w:rsidRPr="66A5FE4A" w:rsidR="66A5FE4A">
        <w:rPr>
          <w:b w:val="1"/>
          <w:bCs w:val="1"/>
          <w:sz w:val="32"/>
          <w:szCs w:val="32"/>
        </w:rPr>
        <w:t>görə</w:t>
      </w:r>
      <w:r w:rsidRPr="66A5FE4A" w:rsidR="66A5FE4A">
        <w:rPr>
          <w:b w:val="1"/>
          <w:bCs w:val="1"/>
          <w:sz w:val="32"/>
          <w:szCs w:val="32"/>
        </w:rPr>
        <w:t xml:space="preserve"> </w:t>
      </w:r>
      <w:r w:rsidRPr="66A5FE4A" w:rsidR="66A5FE4A">
        <w:rPr>
          <w:b w:val="1"/>
          <w:bCs w:val="1"/>
          <w:sz w:val="32"/>
          <w:szCs w:val="32"/>
        </w:rPr>
        <w:t>bilərik</w:t>
      </w:r>
      <w:r w:rsidRPr="66A5FE4A" w:rsidR="66A5FE4A">
        <w:rPr>
          <w:b w:val="1"/>
          <w:bCs w:val="1"/>
          <w:sz w:val="32"/>
          <w:szCs w:val="3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7CE71"/>
    <w:rsid w:val="66A5FE4A"/>
    <w:rsid w:val="7047C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CE71"/>
  <w15:chartTrackingRefBased/>
  <w15:docId w15:val="{5799AAEE-1593-4D10-8465-DA4D8848B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94d281817945e0" /><Relationship Type="http://schemas.openxmlformats.org/officeDocument/2006/relationships/image" Target="/media/image2.png" Id="Rd8772f7c23a145a9" /><Relationship Type="http://schemas.openxmlformats.org/officeDocument/2006/relationships/image" Target="/media/image3.png" Id="R3f0c7fe7a7524b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2022-11-06T07:08:20.5975035Z</dcterms:created>
  <dcterms:modified xsi:type="dcterms:W3CDTF">2022-11-06T07:36:37.7933192Z</dcterms:modified>
  <dc:creator>Nurtakin Quliyeva</dc:creator>
  <lastModifiedBy>Nurtakin Quliyeva</lastModifiedBy>
</coreProperties>
</file>