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CB4" w:rsidRDefault="00573CB4" w:rsidP="00573CB4">
      <w:pPr>
        <w:pStyle w:val="Heading1"/>
      </w:pPr>
      <w:r>
        <w:t>Voor aanvang</w:t>
      </w:r>
    </w:p>
    <w:p w:rsidR="00CB0871" w:rsidRPr="00CB0871" w:rsidRDefault="00CB0871" w:rsidP="00CB0871">
      <w:r>
        <w:t>-Datasheets opgezocht</w:t>
      </w:r>
    </w:p>
    <w:p w:rsidR="00573CB4" w:rsidRPr="00573CB4" w:rsidRDefault="00573CB4" w:rsidP="00573CB4">
      <w:pPr>
        <w:pStyle w:val="Heading1"/>
      </w:pPr>
      <w:r>
        <w:t>Tijdens les</w:t>
      </w:r>
    </w:p>
    <w:p w:rsidR="00573CB4" w:rsidRDefault="00573CB4" w:rsidP="008259C5">
      <w:pPr>
        <w:pStyle w:val="NoSpacing"/>
      </w:pPr>
      <w:r>
        <w:t xml:space="preserve">-Motor aansluiten aan </w:t>
      </w:r>
      <w:r w:rsidR="00CB0871">
        <w:t>voedingsbron</w:t>
      </w:r>
      <w:r>
        <w:t xml:space="preserve">, en aan </w:t>
      </w:r>
      <w:r w:rsidR="00CB0871">
        <w:t>Oscilloscoop</w:t>
      </w:r>
      <w:r w:rsidR="00653491">
        <w:t xml:space="preserve"> </w:t>
      </w:r>
    </w:p>
    <w:p w:rsidR="00573CB4" w:rsidRDefault="008259C5" w:rsidP="00573CB4">
      <w:pPr>
        <w:pStyle w:val="NoSpacing"/>
      </w:pPr>
      <w:r>
        <w:rPr>
          <w:noProof/>
          <w:lang w:eastAsia="nl-BE"/>
        </w:rPr>
        <w:drawing>
          <wp:inline distT="0" distB="0" distL="0" distR="0">
            <wp:extent cx="3251200" cy="2438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000TE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71" w:rsidRDefault="00CB0871" w:rsidP="00573CB4">
      <w:pPr>
        <w:pStyle w:val="NoSpacing"/>
      </w:pPr>
    </w:p>
    <w:p w:rsidR="008259C5" w:rsidRDefault="00CB0871" w:rsidP="00573CB4">
      <w:pPr>
        <w:pStyle w:val="NoSpacing"/>
      </w:pPr>
      <w:r>
        <w:t xml:space="preserve">We zien dat </w:t>
      </w:r>
      <w:r w:rsidR="003D2516">
        <w:t xml:space="preserve">de spoel </w:t>
      </w:r>
      <w:r>
        <w:t>op</w:t>
      </w:r>
      <w:r w:rsidR="003D2516">
        <w:t xml:space="preserve">laadt tot </w:t>
      </w:r>
      <w:r w:rsidR="003D2516">
        <w:rPr>
          <w:u w:val="single"/>
        </w:rPr>
        <w:t>+</w:t>
      </w:r>
      <w:r>
        <w:t xml:space="preserve"> 7</w:t>
      </w:r>
      <w:r w:rsidR="003D2516">
        <w:t>V. Uit de Pk-Pk</w:t>
      </w:r>
      <w:r>
        <w:t>-waarde</w:t>
      </w:r>
      <w:r w:rsidR="003D2516">
        <w:t xml:space="preserve"> zien we dat er 42V verschil is tussen maximum en minimumwaarde. Dit betek</w:t>
      </w:r>
      <w:r>
        <w:t>ent dat de spoel ontlaadt met 35</w:t>
      </w:r>
      <w:r w:rsidR="003D2516">
        <w:t xml:space="preserve">V (?). We zien ook dat </w:t>
      </w:r>
      <w:r w:rsidR="00FB0F94">
        <w:t>de val niet direct gebeurt. Dit is de tijd waarbij de magneet dicht genoeg bij het contac</w:t>
      </w:r>
      <w:r>
        <w:t>t is, om het ciruit te sluiten.</w:t>
      </w:r>
    </w:p>
    <w:p w:rsidR="008A4943" w:rsidRDefault="00CB0871" w:rsidP="00573CB4">
      <w:pPr>
        <w:pStyle w:val="NoSpacing"/>
      </w:pPr>
      <w:r>
        <w:t>Er valt ook op te merken dat vanaf het REED-contact sluit. De spanning daalt omwille van de wet van Lenz (?).</w:t>
      </w:r>
    </w:p>
    <w:p w:rsidR="008A4943" w:rsidRDefault="008A4943" w:rsidP="00573CB4">
      <w:pPr>
        <w:pStyle w:val="NoSpacing"/>
      </w:pPr>
    </w:p>
    <w:p w:rsidR="008A4943" w:rsidRDefault="008A4943" w:rsidP="00573CB4">
      <w:pPr>
        <w:pStyle w:val="NoSpacing"/>
      </w:pPr>
      <w:r>
        <w:t>-Eerste poging van de Arduino met ee</w:t>
      </w:r>
      <w:r w:rsidR="00CB0871">
        <w:t>n Mosfet (weerstand= 400 Ohm). Gemaakt v</w:t>
      </w:r>
      <w:r>
        <w:t xml:space="preserve">olgens schema van </w:t>
      </w:r>
      <w:r w:rsidR="00CB0871">
        <w:t xml:space="preserve">de </w:t>
      </w:r>
      <w:r>
        <w:t>powerpoint.</w:t>
      </w:r>
      <w:r w:rsidR="00CB0871">
        <w:t xml:space="preserve"> De schakeling werkt.</w:t>
      </w:r>
    </w:p>
    <w:p w:rsidR="00BB758D" w:rsidRDefault="00BB758D" w:rsidP="00573CB4">
      <w:pPr>
        <w:pStyle w:val="NoSpacing"/>
      </w:pPr>
    </w:p>
    <w:p w:rsidR="003D2516" w:rsidRDefault="00BB758D" w:rsidP="00573CB4">
      <w:pPr>
        <w:pStyle w:val="NoSpacing"/>
      </w:pPr>
      <w:r>
        <w:t>-</w:t>
      </w:r>
      <w:r w:rsidR="00FB0F94">
        <w:t xml:space="preserve">Volgende stap: </w:t>
      </w:r>
      <w:r w:rsidR="00CB0871">
        <w:t xml:space="preserve">het </w:t>
      </w:r>
      <w:r w:rsidR="00FB0F94">
        <w:t xml:space="preserve">REED-contact aansluiten op </w:t>
      </w:r>
      <w:r w:rsidR="00CB0871">
        <w:t xml:space="preserve">het </w:t>
      </w:r>
      <w:r w:rsidR="00FB0F94">
        <w:t xml:space="preserve">circuit van </w:t>
      </w:r>
      <w:r w:rsidR="00CB0871">
        <w:t xml:space="preserve">de </w:t>
      </w:r>
      <w:r w:rsidR="00FB0F94">
        <w:t xml:space="preserve">Arduino om </w:t>
      </w:r>
      <w:r w:rsidR="00CB0871">
        <w:t>de led te doen branden. Er is g</w:t>
      </w:r>
      <w:r w:rsidR="00FB0F94">
        <w:t xml:space="preserve">ebruik gemaakt van het contact als schakelaar (drukknop –systeem </w:t>
      </w:r>
      <w:r>
        <w:t>in Arduino-programma). De rotor hebben we losgemaakt. De magneten hebben we manueel tegen het contact gebracht, om de werking te testen.</w:t>
      </w:r>
    </w:p>
    <w:p w:rsidR="00BB758D" w:rsidRDefault="00BB758D" w:rsidP="00573CB4">
      <w:pPr>
        <w:pStyle w:val="NoSpacing"/>
      </w:pPr>
    </w:p>
    <w:p w:rsidR="00FB0F94" w:rsidRDefault="00BB758D" w:rsidP="00BB758D">
      <w:pPr>
        <w:pStyle w:val="NoSpacing"/>
      </w:pPr>
      <w:r>
        <w:t xml:space="preserve">- Laatste </w:t>
      </w:r>
      <w:r w:rsidR="00FB0F94">
        <w:t>stap</w:t>
      </w:r>
      <w:r>
        <w:t xml:space="preserve"> vandaag</w:t>
      </w:r>
      <w:r w:rsidR="00FB0F94">
        <w:t>: Motor laten draaien met Mosfet, aan de hand van Arduino</w:t>
      </w:r>
      <w:r>
        <w:t>.</w:t>
      </w:r>
    </w:p>
    <w:p w:rsidR="00BB758D" w:rsidRDefault="00BB758D" w:rsidP="00BB758D">
      <w:pPr>
        <w:pStyle w:val="NoSpacing"/>
      </w:pPr>
      <w:r>
        <w:t>Problemen: De rotor draait niet verder, als we er mechanische startenergie aan geven. De led geeft wel aan dat de spoel op h</w:t>
      </w:r>
      <w:r w:rsidR="00CB0871">
        <w:t>et gepaste moment stroom krijgt.</w:t>
      </w:r>
    </w:p>
    <w:p w:rsidR="00CB0871" w:rsidRDefault="00CB0871" w:rsidP="00BB758D">
      <w:pPr>
        <w:pStyle w:val="NoSpacing"/>
      </w:pPr>
    </w:p>
    <w:p w:rsidR="00CB0871" w:rsidRDefault="00BB758D" w:rsidP="00CB0871">
      <w:pPr>
        <w:pStyle w:val="NoSpacing"/>
      </w:pPr>
      <w:r>
        <w:t>Reflectie</w:t>
      </w:r>
    </w:p>
    <w:p w:rsidR="00CB0871" w:rsidRDefault="00CB0871" w:rsidP="00CB0871">
      <w:pPr>
        <w:pStyle w:val="NoSpacing"/>
      </w:pPr>
      <w:r>
        <w:t>Programma in Arduino: de drukknop is vervangen door het REED-contact, dus als het circuit sluit, verkrijgt de spoel stroom. Normaal gezien zou dit moeten werken.</w:t>
      </w:r>
    </w:p>
    <w:p w:rsidR="00BB758D" w:rsidRDefault="00BB758D" w:rsidP="00BB758D">
      <w:pPr>
        <w:pStyle w:val="NoSpacing"/>
      </w:pPr>
    </w:p>
    <w:p w:rsidR="00BB758D" w:rsidRDefault="00BB758D" w:rsidP="00BB758D">
      <w:pPr>
        <w:pStyle w:val="NoSpacing"/>
      </w:pPr>
      <w:r>
        <w:t xml:space="preserve">Mogelijke oorzaken: </w:t>
      </w:r>
      <w:r>
        <w:tab/>
        <w:t>niet genoeg stroom door spoel?</w:t>
      </w:r>
    </w:p>
    <w:p w:rsidR="00BB758D" w:rsidRDefault="00BB758D" w:rsidP="00BB758D">
      <w:pPr>
        <w:pStyle w:val="NoSpacing"/>
      </w:pPr>
      <w:r>
        <w:tab/>
      </w:r>
      <w:r>
        <w:tab/>
      </w:r>
      <w:r>
        <w:tab/>
        <w:t>Circuit niet goed aangesloten?</w:t>
      </w:r>
    </w:p>
    <w:p w:rsidR="00CB0871" w:rsidRDefault="00CB0871" w:rsidP="00BB758D">
      <w:pPr>
        <w:pStyle w:val="NoSpacing"/>
      </w:pPr>
    </w:p>
    <w:p w:rsidR="00D54561" w:rsidRDefault="00BB758D" w:rsidP="00BB758D">
      <w:pPr>
        <w:pStyle w:val="NoSpacing"/>
      </w:pPr>
      <w:r>
        <w:t xml:space="preserve">Het werkt, nadat we het programma </w:t>
      </w:r>
      <w:r w:rsidR="00CB0871">
        <w:t>opnieuw hebben geupload.</w:t>
      </w:r>
    </w:p>
    <w:p w:rsidR="00D54561" w:rsidRDefault="00D54561" w:rsidP="00D54561">
      <w:r>
        <w:br w:type="page"/>
      </w:r>
    </w:p>
    <w:p w:rsidR="001E74E9" w:rsidRDefault="00D54561" w:rsidP="00D54561">
      <w:pPr>
        <w:pStyle w:val="Heading1"/>
      </w:pPr>
      <w:r>
        <w:lastRenderedPageBreak/>
        <w:t>Eind van de les: resultaat</w:t>
      </w:r>
    </w:p>
    <w:p w:rsidR="00D54561" w:rsidRDefault="00D54561" w:rsidP="00D54561">
      <w:r w:rsidRPr="00D54561">
        <w:drawing>
          <wp:inline distT="0" distB="0" distL="0" distR="0" wp14:anchorId="725D03E0" wp14:editId="756AAAD2">
            <wp:extent cx="5760720" cy="3238405"/>
            <wp:effectExtent l="0" t="0" r="0" b="635"/>
            <wp:docPr id="2" name="Picture 2" descr="https://fbcdn-sphotos-h-a.akamaihd.net/hphotos-ak-xpf1/v/t34.0-12/11042644_657995697638371_656010179_n.jpg?oh=20ba104a5071eb2b3d40bf3f602f95de&amp;oe=54FF48FC&amp;__gda__=1426009825_95298d9eb86cdc4409b19b20825cf0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34.0-12/11042644_657995697638371_656010179_n.jpg?oh=20ba104a5071eb2b3d40bf3f602f95de&amp;oe=54FF48FC&amp;__gda__=1426009825_95298d9eb86cdc4409b19b20825cf00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561" w:rsidRDefault="00D54561" w:rsidP="00D54561"/>
    <w:p w:rsidR="00D54561" w:rsidRPr="00D54561" w:rsidRDefault="00D54561" w:rsidP="00D54561">
      <w:r>
        <w:rPr>
          <w:noProof/>
          <w:lang w:eastAsia="nl-BE"/>
        </w:rPr>
        <w:drawing>
          <wp:inline distT="0" distB="0" distL="0" distR="0">
            <wp:extent cx="5760720" cy="3238405"/>
            <wp:effectExtent l="0" t="0" r="0" b="635"/>
            <wp:docPr id="3" name="Picture 3" descr="https://fbcdn-sphotos-h-a.akamaihd.net/hphotos-ak-xpf1/v/t34.0-12/11016333_657995687638372_1431566491_n.jpg?oh=e4589f57c54ea541f2c03531ae4d339d&amp;oe=54FF238B&amp;__gda__=1426026075_8a20b5fa40a78f78aaa016c450ba7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h-a.akamaihd.net/hphotos-ak-xpf1/v/t34.0-12/11016333_657995687638372_1431566491_n.jpg?oh=e4589f57c54ea541f2c03531ae4d339d&amp;oe=54FF238B&amp;__gda__=1426026075_8a20b5fa40a78f78aaa016c450ba76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4561" w:rsidRPr="00D545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12AC4"/>
    <w:multiLevelType w:val="hybridMultilevel"/>
    <w:tmpl w:val="7D48D198"/>
    <w:lvl w:ilvl="0" w:tplc="51F69A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CB4"/>
    <w:rsid w:val="001E74E9"/>
    <w:rsid w:val="003D2516"/>
    <w:rsid w:val="004E39E6"/>
    <w:rsid w:val="00573CB4"/>
    <w:rsid w:val="00653491"/>
    <w:rsid w:val="00714F4D"/>
    <w:rsid w:val="008259C5"/>
    <w:rsid w:val="008A4943"/>
    <w:rsid w:val="00B42C13"/>
    <w:rsid w:val="00BB758D"/>
    <w:rsid w:val="00CB0871"/>
    <w:rsid w:val="00D54561"/>
    <w:rsid w:val="00FB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3C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3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3CB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73C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9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6</cp:revision>
  <dcterms:created xsi:type="dcterms:W3CDTF">2015-03-06T12:10:00Z</dcterms:created>
  <dcterms:modified xsi:type="dcterms:W3CDTF">2015-03-08T21:39:00Z</dcterms:modified>
</cp:coreProperties>
</file>