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Trimma Customer Booking Guide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Find. Book. Glow. — Sri Lanka's Premium Grooming Marketplace</w:t>
      </w:r>
    </w:p>
    <w:p>
      <w:pPr>
        <w:spacing w:after="200"/>
        <w:jc w:val="center"/>
      </w:pPr>
      <w:r>
        <w:rPr>
          <w:color w:val="71717A"/>
          <w:sz w:val="22"/>
          <w:szCs w:val="22"/>
        </w:rPr>
        <w:t xml:space="preserve">A complete step-by-step guide for new and potential customers</w:t>
      </w:r>
    </w:p>
    <w:p>
      <w:pPr>
        <w:shd w:fill="F5B700" w:val="clear"/>
        <w:spacing w:after="400"/>
        <w:jc w:val="center"/>
      </w:pPr>
      <w:r>
        <w:rPr>
          <w:b/>
          <w:bCs/>
          <w:color w:val="1A1C29"/>
          <w:sz w:val="22"/>
          <w:szCs w:val="22"/>
        </w:rPr>
        <w:t xml:space="preserve">20% reservation deposit online · 80% balance at the salon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1: Visit the Trimma Marketplace</w:t>
      </w:r>
    </w:p>
    <w:p>
      <w:pPr>
        <w:spacing w:after="160"/>
      </w:pPr>
      <w:r>
        <w:rPr>
          <w:sz w:val="22"/>
          <w:szCs w:val="22"/>
        </w:rPr>
        <w:t xml:space="preserve">Open trimma.io — Sri Lanka's beauty &amp; wellness marketplace. Browse salons, barbers, spas, and wellness studios without signing in.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Marketplace home — search by location, service, and 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Pro tip: </w:t>
            </w:r>
            <w:r>
              <w:rPr>
                <w:color w:val="92400E"/>
                <w:sz w:val="20"/>
                <w:szCs w:val="20"/>
              </w:rPr>
              <w:t xml:space="preserve">Use the Locations hub if you know your area but not a specific salon name.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2: Search by Location &amp; Service</w:t>
      </w:r>
    </w:p>
    <w:p>
      <w:pPr>
        <w:spacing w:after="160"/>
      </w:pPr>
      <w:r>
        <w:rPr>
          <w:sz w:val="22"/>
          <w:szCs w:val="22"/>
        </w:rPr>
        <w:t xml:space="preserve">Use the hero search widget: enter your area, the service you need (e.g. haircut, facial, manicure), and optionally a preferred date. On the search page, filter results by location dropdown.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Search results — salon cards with ratings and verified badges.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3: Open a Salon Profile</w:t>
      </w:r>
    </w:p>
    <w:p>
      <w:pPr>
        <w:spacing w:after="160"/>
      </w:pPr>
      <w:r>
        <w:rPr>
          <w:sz w:val="22"/>
          <w:szCs w:val="22"/>
        </w:rPr>
        <w:t xml:space="preserve">Each salon has a public profile with cover photo, services, stylists, gallery, reviews, working hours, and amenities. Tap Book to start your appointment.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profile — services list with Book button.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Pro tip: </w:t>
            </w:r>
            <w:r>
              <w:rPr>
                <w:color w:val="92400E"/>
                <w:sz w:val="20"/>
                <w:szCs w:val="20"/>
              </w:rPr>
              <w:t xml:space="preserve">Check working hours before choosing a time — they control available slots.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4: Booking — Select Services (Step 1)</w:t>
      </w:r>
    </w:p>
    <w:p>
      <w:pPr>
        <w:spacing w:after="160"/>
      </w:pPr>
      <w:r>
        <w:rPr>
          <w:sz w:val="22"/>
          <w:szCs w:val="22"/>
        </w:rPr>
        <w:t xml:space="preserve">In the booking sheet, choose one or more services from the menu. Multi-service bookings combine duration for slot length. Only active services are shown.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1 — select services from the menu.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5: Booking — Choose Stylist (Step 2)</w:t>
      </w:r>
    </w:p>
    <w:p>
      <w:pPr>
        <w:spacing w:after="160"/>
      </w:pPr>
      <w:r>
        <w:rPr>
          <w:sz w:val="22"/>
          <w:szCs w:val="22"/>
        </w:rPr>
        <w:t xml:space="preserve">Pick your preferred stylist or select Any Available. Staff profiles show ratings and specialties to help you decide.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2 — choose stylist or Any Available.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6: Booking — Date &amp; Time (Step 3)</w:t>
      </w:r>
    </w:p>
    <w:p>
      <w:pPr>
        <w:spacing w:after="160"/>
      </w:pPr>
      <w:r>
        <w:rPr>
          <w:sz w:val="22"/>
          <w:szCs w:val="22"/>
        </w:rPr>
        <w:t xml:space="preserve">Select a date and an open time slot from real-time availability. Already-booked times are not selectable. If a slot disappears, refresh and pick the next open time.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3 — pick date and open time slot.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7: Booking — Your Details (Step 4)</w:t>
      </w:r>
    </w:p>
    <w:p>
      <w:pPr>
        <w:spacing w:after="160"/>
      </w:pPr>
      <w:r>
        <w:rPr>
          <w:sz w:val="22"/>
          <w:szCs w:val="22"/>
        </w:rPr>
        <w:t xml:space="preserve">Enter your full name, email, and Sri Lankan phone number. Use phone lookup to autofill if you have booked before. Optional: gender, birthday, and notes for your stylist.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4 — phone lookup, name, email, and phone.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Pro tip: </w:t>
            </w:r>
            <w:r>
              <w:rPr>
                <w:color w:val="92400E"/>
                <w:sz w:val="20"/>
                <w:szCs w:val="20"/>
              </w:rPr>
              <w:t xml:space="preserve">Use the same email for booking and Google sign-in so appointments appear in My Bookings.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8: Booking — Summary &amp; Policies (Step 5)</w:t>
      </w:r>
    </w:p>
    <w:p>
      <w:pPr>
        <w:spacing w:after="160"/>
      </w:pPr>
      <w:r>
        <w:rPr>
          <w:sz w:val="22"/>
          <w:szCs w:val="22"/>
        </w:rPr>
        <w:t xml:space="preserve">Review services, stylist, date/time, and the 20% deposit vs 80% salon balance. Acknowledge the non-refundable deposit and rescheduling policy, then tap Continue to Payment.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5 — summary, 20% deposit, policy checkboxes.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9: Checkout — Pay 20% Deposit</w:t>
      </w:r>
    </w:p>
    <w:p>
      <w:pPr>
        <w:spacing w:after="160"/>
      </w:pPr>
      <w:r>
        <w:rPr>
          <w:sz w:val="22"/>
          <w:szCs w:val="22"/>
        </w:rPr>
        <w:t xml:space="preserve">On the secure Stripe checkout page, pay the reservation deposit (e.g. LKR 140 on a LKR 700 service). Your booking reference (TRM-…) is assigned after successful payment.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Stripe checkout — pay 20% reservation deposit online.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10: Confirmation Notifications</w:t>
      </w:r>
    </w:p>
    <w:p>
      <w:pPr>
        <w:spacing w:after="160"/>
      </w:pPr>
      <w:r>
        <w:rPr>
          <w:sz w:val="22"/>
          <w:szCs w:val="22"/>
        </w:rPr>
        <w:t xml:space="preserve">You receive an email receipt immediately. WhatsApp sends a pending message after payment, then a confirmed message once the salon accepts your slot.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WhatsApp confirmation — booking reference and balance due.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Pro tip: </w:t>
            </w:r>
            <w:r>
              <w:rPr>
                <w:color w:val="92400E"/>
                <w:sz w:val="20"/>
                <w:szCs w:val="20"/>
              </w:rPr>
              <w:t xml:space="preserve">Add your mobile number in booking Step 4 for WhatsApp updates.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11: Visit the Salon &amp; Pay Balance</w:t>
      </w:r>
    </w:p>
    <w:p>
      <w:pPr>
        <w:spacing w:after="160"/>
      </w:pPr>
      <w:r>
        <w:rPr>
          <w:sz w:val="22"/>
          <w:szCs w:val="22"/>
        </w:rPr>
        <w:t xml:space="preserve">Attend your appointment and pay the remaining 80% directly at the salon after your service. Keep your booking reference for check-in.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visit — pay remaining 80% balance after service.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12: Sign In with Google</w:t>
      </w:r>
    </w:p>
    <w:p>
      <w:pPr>
        <w:spacing w:after="160"/>
      </w:pPr>
      <w:r>
        <w:rPr>
          <w:sz w:val="22"/>
          <w:szCs w:val="22"/>
        </w:rPr>
        <w:t xml:space="preserve">Create a free account at /signup or sign in at /login using Google. Guest bookings work without an account — sign in with the same Google email to manage appointments.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Sign in with Google — customer dashboard access.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Steps 13: My Bookings &amp; Reviews</w:t>
      </w:r>
    </w:p>
    <w:p>
      <w:pPr>
        <w:spacing w:after="160"/>
      </w:pPr>
      <w:r>
        <w:rPr>
          <w:sz w:val="22"/>
          <w:szCs w:val="22"/>
        </w:rPr>
        <w:t xml:space="preserve">View all appointments under My Bookings. After your confirmed visit time passes, leave a star rating and optional review (20+ characters) from the Ready to review tab.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Leave a review — star rating after your visit time passes.</w:t>
      </w:r>
    </w:p>
    <w:p>
      <w:pPr>
        <w:spacing w:after="120"/>
      </w:pPr>
      <w:r>
        <w:t xml:space="preserve"/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support@trimma.io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2026-06-14T14:22:19.398Z</dcterms:created>
  <dcterms:modified xsi:type="dcterms:W3CDTF">2026-06-14T14:22:19.400Z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