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A1C29"/>
          <w:sz w:val="48"/>
          <w:szCs w:val="48"/>
        </w:rPr>
        <w:t xml:space="preserve">Trimma</w:t>
      </w:r>
    </w:p>
    <w:p>
      <w:pPr>
        <w:spacing w:after="120"/>
        <w:jc w:val="center"/>
      </w:pPr>
      <w:r>
        <w:rPr>
          <w:b/>
          <w:bCs/>
          <w:color w:val="1A1C29"/>
          <w:sz w:val="36"/>
          <w:szCs w:val="36"/>
        </w:rPr>
        <w:t xml:space="preserve">ට්‍රිම්මා පාරිභෝගික වෙන්කරණ මාර්ගෝපදේශය</w:t>
      </w:r>
    </w:p>
    <w:p>
      <w:pPr>
        <w:spacing w:after="80"/>
        <w:jc w:val="center"/>
      </w:pPr>
      <w:r>
        <w:rPr>
          <w:color w:val="52525B"/>
          <w:sz w:val="24"/>
          <w:szCs w:val="24"/>
        </w:rPr>
        <w:t xml:space="preserve">සොයන්න. වෙන්කරන්න. දිදුලන්න. — ශ්‍රී ලංකාවේ Premium Grooming Marketplace</w:t>
      </w:r>
    </w:p>
    <w:p>
      <w:pPr>
        <w:spacing w:after="200"/>
        <w:jc w:val="center"/>
      </w:pPr>
      <w:r>
        <w:rPr>
          <w:color w:val="71717A"/>
          <w:sz w:val="22"/>
          <w:szCs w:val="22"/>
        </w:rPr>
        <w:t xml:space="preserve">නව සහ අනාගත පාරිභෝගිකයින් සඳහා සම්පූර්ණ පියවරෙන් පියවර මාර්ගෝපදේශය</w:t>
      </w:r>
    </w:p>
    <w:p>
      <w:pPr>
        <w:shd w:fill="F5B700" w:val="clear"/>
        <w:spacing w:after="400"/>
        <w:jc w:val="center"/>
      </w:pPr>
      <w:r>
        <w:rPr>
          <w:b/>
          <w:bCs/>
          <w:color w:val="1A1C29"/>
          <w:sz w:val="22"/>
          <w:szCs w:val="22"/>
        </w:rPr>
        <w:t xml:space="preserve">අන්තර්ජාලයෙන් 20% තැන්පතුව · සැලුනේ 80% ශේෂය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1: ට්‍රිම්මා Marketplace වෙත පිවිසෙන්න</w:t>
      </w:r>
    </w:p>
    <w:p>
      <w:pPr>
        <w:spacing w:after="160"/>
      </w:pPr>
      <w:r>
        <w:rPr>
          <w:sz w:val="22"/>
          <w:szCs w:val="22"/>
        </w:rPr>
        <w:t xml:space="preserve">trimma.io විවෘත කරන්න — ශ්‍රී ලංකාවේ සුන්දරත්ව සහ සුව මධ්‍යස්ථාන Marketplace. ලොග් වීමෙන් තොරව සැලුන්, බාබර්, ස්පා සහ wellness studio සොයා බලන්න.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Marketplace home — search by location, service, and date.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ඔබගේ ප්‍රදේශය දන්නා නමුත් නිශ්චිත සැලුන් නාමය නොදන්නේ නම් Locations hub භාවිතා කරන්න.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2: ප්‍රදේශය සහ සේවාව අනුව සොයන්න</w:t>
      </w:r>
    </w:p>
    <w:p>
      <w:pPr>
        <w:spacing w:after="160"/>
      </w:pPr>
      <w:r>
        <w:rPr>
          <w:sz w:val="22"/>
          <w:szCs w:val="22"/>
        </w:rPr>
        <w:t xml:space="preserve">Hero search widget භාවිතා කරන්න: ඔබගේ ප්‍රදේශය, අවශ්‍ය සේවාව (උදා: කෙට්, facial, manicure) සහ අවශ්‍ය නම් දිනය ඇතුළත් කරන්න. Search පිටුවේ location dropdown මගින් ප්‍රතිඵල පෙරහන් කරන්න.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Search results — salon cards with ratings and verified badges.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3: සැලුන් පැතිකඩ විවෘත කරන්න</w:t>
      </w:r>
    </w:p>
    <w:p>
      <w:pPr>
        <w:spacing w:after="160"/>
      </w:pPr>
      <w:r>
        <w:rPr>
          <w:sz w:val="22"/>
          <w:szCs w:val="22"/>
        </w:rPr>
        <w:t xml:space="preserve">සෑම සැලුනකටම cover photo, සේවා, stylist, gallery, reviews, වැඩ කරන වේලාව සහ amenities සහිත පොදු පැතිකඩක් ඇත. Book ඔබන්න වේලාව වෙන්කර ගැනීම ආරම්භ කිරීමට.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profile — services list with Book button.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වේලාව තෝරන්නට පෙර වැඩ කරන වේලාව පරීක්ෂා කරන්න — ඒවා ලබා ගත හැකි slots පාලනය කරයි.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4: වෙන්කරණය — සේවා තෝරන්න (පියවර 1)</w:t>
      </w:r>
    </w:p>
    <w:p>
      <w:pPr>
        <w:spacing w:after="160"/>
      </w:pPr>
      <w:r>
        <w:rPr>
          <w:sz w:val="22"/>
          <w:szCs w:val="22"/>
        </w:rPr>
        <w:t xml:space="preserve">Booking sheet හි menu එකෙන් එක් හෝ වැඩි සේවා තෝරන්න. බහු-සේවා වෙන්කරණ slot දිග ඒකාබද්ධ කරයි.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1 — select services from the menu.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5: වෙන්කරණය — Stylist තෝරන්න (පියවර 2)</w:t>
      </w:r>
    </w:p>
    <w:p>
      <w:pPr>
        <w:spacing w:after="160"/>
      </w:pPr>
      <w:r>
        <w:rPr>
          <w:sz w:val="22"/>
          <w:szCs w:val="22"/>
        </w:rPr>
        <w:t xml:space="preserve">ඔබ කැමති stylist තෝරන්න හෝ Any Available තෝරන්න. Staff profiles ratings සහ specialties පෙන්වයි.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2 — choose stylist or Any Available.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6: වෙන්කරණය — දිනය සහ වේලාව (පියවර 3)</w:t>
      </w:r>
    </w:p>
    <w:p>
      <w:pPr>
        <w:spacing w:after="160"/>
      </w:pPr>
      <w:r>
        <w:rPr>
          <w:sz w:val="22"/>
          <w:szCs w:val="22"/>
        </w:rPr>
        <w:t xml:space="preserve">දිනයක් සහ real-time ලබා ගත හැකි time slot එකක් තෝරන්න. දැනටමත් වෙන්කර ඇති වේලාවන් තෝරා ගත නොහැක. Slot එක අතුරුදහන් වුවහොත් refresh කර ඊළඟ open slot එක තෝරන්න.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3 — pick date and open time slot.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7: වෙන්කරණය — ඔබගේ විස්තර (පියවර 4)</w:t>
      </w:r>
    </w:p>
    <w:p>
      <w:pPr>
        <w:spacing w:after="160"/>
      </w:pPr>
      <w:r>
        <w:rPr>
          <w:sz w:val="22"/>
          <w:szCs w:val="22"/>
        </w:rPr>
        <w:t xml:space="preserve">සම්පූර්ණ නම, email සහ ශ්‍රී ලංකා දුරකථන අංකය ඇතුළත් කරන්න. Phone lookup මගින් පෙර වෙන්කරණ autofill කරන්න. විකල්ප: gender, birthday සහ stylist notes.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4 — phone lookup, name, email, and phone.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වෙන්කරණය සහ Google sign-in සඳහා එකම email භාවිතා කර My Bookings හි appointments දකින්න.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8: වෙන්කරණය — සාරාංශය සහ ප්‍රතිපත්ති (පියවර 5)</w:t>
      </w:r>
    </w:p>
    <w:p>
      <w:pPr>
        <w:spacing w:after="160"/>
      </w:pPr>
      <w:r>
        <w:rPr>
          <w:sz w:val="22"/>
          <w:szCs w:val="22"/>
        </w:rPr>
        <w:t xml:space="preserve">සේවා, stylist, දිනය/වේලාව සහ 20% තැන්පතුව vs 80% සැලුන් ශේෂය සමාලෝචනය කරන්න. Non-refundable deposit සහ rescheduling ප්‍රතිපත්ති පිළිගෙන Continue to Payment ඔබන්න.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Booking Step 5 — summary, 20% deposit, policy checkboxes.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9: Checkout — 20% තැන්පතුව ගෙවන්න</w:t>
      </w:r>
    </w:p>
    <w:p>
      <w:pPr>
        <w:spacing w:after="160"/>
      </w:pPr>
      <w:r>
        <w:rPr>
          <w:sz w:val="22"/>
          <w:szCs w:val="22"/>
        </w:rPr>
        <w:t xml:space="preserve">ආරක්ෂිත Stripe checkout පිටුවේ reservation deposit ගෙවන්න (උදා: LKR 700 සේවාවක LKR 140). සාර්ථක ගෙවීමෙන් පසු booking reference (TRM-…) ලැබේ.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Stripe checkout — pay 20% reservation deposit online.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10: තහවුරු කිරීම් දැනුම්දීම්</w:t>
      </w:r>
    </w:p>
    <w:p>
      <w:pPr>
        <w:spacing w:after="160"/>
      </w:pPr>
      <w:r>
        <w:rPr>
          <w:sz w:val="22"/>
          <w:szCs w:val="22"/>
        </w:rPr>
        <w:t xml:space="preserve">වහාම email receipt ලැබේ. ගෙවීමෙන් පසු WhatsApp pending message, සැලුන් slot එක පිළිගත් පසු confirmed message ලැබේ.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WhatsApp confirmation — booking reference and balance due.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F5B700" w:sz="1"/>
              <w:left w:val="single" w:color="F5B700" w:sz="1"/>
              <w:bottom w:val="single" w:color="F5B700" w:sz="1"/>
              <w:right w:val="single" w:color="F5B700" w:sz="1"/>
            </w:tcBorders>
            <w:shd w:fill="FFF8E1" w:val="clear"/>
          </w:tcPr>
          <w:p>
            <w:r>
              <w:rPr>
                <w:b/>
                <w:bCs/>
                <w:color w:val="92400E"/>
                <w:sz w:val="20"/>
                <w:szCs w:val="20"/>
              </w:rPr>
              <w:t xml:space="preserve">උපදෙස්: </w:t>
            </w:r>
            <w:r>
              <w:rPr>
                <w:color w:val="92400E"/>
                <w:sz w:val="20"/>
                <w:szCs w:val="20"/>
              </w:rPr>
              <w:t xml:space="preserve">WhatsApp updates සඳහා booking පියවර 4 හි mobile අංකය එක් කරන්න.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11: සැලුනට පැමිණ ශේෂය ගෙවන්න</w:t>
      </w:r>
    </w:p>
    <w:p>
      <w:pPr>
        <w:spacing w:after="160"/>
      </w:pPr>
      <w:r>
        <w:rPr>
          <w:sz w:val="22"/>
          <w:szCs w:val="22"/>
        </w:rPr>
        <w:t xml:space="preserve">ඔබගේ appointment එකට පැමිණ සේවාවෙන් පසු සැලුනේ 80% ශේෂය සෘජුවම ගෙවන්න. Check-in සඳහා booking reference තබා ගන්න.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Salon visit — pay remaining 80% balance after service.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12: Google සමඟ Sign In කරන්න</w:t>
      </w:r>
    </w:p>
    <w:p>
      <w:pPr>
        <w:spacing w:after="160"/>
      </w:pPr>
      <w:r>
        <w:rPr>
          <w:sz w:val="22"/>
          <w:szCs w:val="22"/>
        </w:rPr>
        <w:t xml:space="preserve">/signup හි නොමිලේ account එකක් සාදන්න හෝ /login හි Google භාවිතා කර sign in කරන්න. Guest bookings account එකක් නොමැතිව ක්‍රියා කරයි — appointments කළමනාකරණයට එකම Google email භාවිතා කරන්න.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Sign in with Google — customer dashboard access.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1C29"/>
          <w:sz w:val="26"/>
          <w:szCs w:val="26"/>
        </w:rPr>
        <w:t xml:space="preserve">පියවර 13: My Bookings සහ Reviews</w:t>
      </w:r>
    </w:p>
    <w:p>
      <w:pPr>
        <w:spacing w:after="160"/>
      </w:pPr>
      <w:r>
        <w:rPr>
          <w:sz w:val="22"/>
          <w:szCs w:val="22"/>
        </w:rPr>
        <w:t xml:space="preserve">My Bookings හි සියලු appointments බලන්න. තහවුරු කළ visit වේලාව ගත වූ පසු Ready to review tab හි star rating සහ විකල්ප සමාලෝචනය (අක්ෂර 20+) ලියන්න.</w:t>
      </w:r>
    </w:p>
    <w:p>
      <w:pPr>
        <w:spacing w:after="200" w:before="80"/>
      </w:pPr>
      <w:r>
        <w:rPr>
          <w:b/>
          <w:bCs/>
          <w:i/>
          <w:iCs/>
          <w:color w:val="71717A"/>
          <w:sz w:val="20"/>
          <w:szCs w:val="20"/>
        </w:rPr>
        <w:t xml:space="preserve">Screen: </w:t>
      </w:r>
      <w:r>
        <w:rPr>
          <w:i/>
          <w:iCs/>
          <w:color w:val="71717A"/>
          <w:sz w:val="20"/>
          <w:szCs w:val="20"/>
        </w:rPr>
        <w:t xml:space="preserve">Leave a review — star rating after your visit time passes.</w:t>
      </w:r>
    </w:p>
    <w:p>
      <w:pPr>
        <w:spacing w:after="120"/>
      </w:pPr>
      <w:r>
        <w:t xml:space="preserve"/>
      </w:r>
    </w:p>
    <w:p>
      <w:pPr>
        <w:pBdr>
          <w:top w:val="single" w:color="F5B700" w:sz="6"/>
        </w:pBdr>
        <w:spacing w:before="400"/>
        <w:jc w:val="center"/>
      </w:pPr>
      <w:r>
        <w:rPr>
          <w:color w:val="71717A"/>
          <w:sz w:val="18"/>
          <w:szCs w:val="18"/>
        </w:rPr>
        <w:t xml:space="preserve">© Trimma — The Salon Engine · trimma.io · support@trimma.io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2026-06-14T14:22:19.495Z</dcterms:created>
  <dcterms:modified xsi:type="dcterms:W3CDTF">2026-06-14T14:22:19.495Z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