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1C29"/>
          <w:sz w:val="48"/>
          <w:szCs w:val="48"/>
        </w:rPr>
        <w:t xml:space="preserve">Trimma</w:t>
      </w:r>
    </w:p>
    <w:p>
      <w:pPr>
        <w:spacing w:after="120"/>
        <w:jc w:val="center"/>
      </w:pPr>
      <w:r>
        <w:rPr>
          <w:b/>
          <w:bCs/>
          <w:color w:val="1A1C29"/>
          <w:sz w:val="36"/>
          <w:szCs w:val="36"/>
        </w:rPr>
        <w:t xml:space="preserve">ட்ரிம்மா Agent Portal வழிகாட்டி</w:t>
      </w:r>
    </w:p>
    <w:p>
      <w:pPr>
        <w:spacing w:after="80"/>
        <w:jc w:val="center"/>
      </w:pPr>
      <w:r>
        <w:rPr>
          <w:color w:val="52525B"/>
          <w:sz w:val="24"/>
          <w:szCs w:val="24"/>
        </w:rPr>
        <w:t xml:space="preserve">Field Agent Handbook — சலூன்களை Onboard செய்து Commissions சம்பாதிக்கவும்</w:t>
      </w:r>
    </w:p>
    <w:p>
      <w:pPr>
        <w:spacing w:after="400"/>
        <w:jc w:val="center"/>
      </w:pPr>
      <w:r>
        <w:rPr>
          <w:color w:val="71717A"/>
          <w:sz w:val="22"/>
          <w:szCs w:val="22"/>
        </w:rPr>
        <w:t xml:space="preserve">இலங்கை ட்ரிம்மா field agents க்கான முழுமையான வழிகாட்டி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1: Agent Portal இல் Sign in செய்யுங்கள்</w:t>
      </w:r>
    </w:p>
    <w:p>
      <w:pPr>
        <w:spacing w:after="120"/>
      </w:pPr>
      <w:r>
        <w:rPr>
          <w:sz w:val="22"/>
          <w:szCs w:val="22"/>
        </w:rPr>
        <w:t xml:space="preserve">trimma.io/agent/login திறக்கவும். Trimma admin வழங்கிய email மற்றும் password உள்ளிடவும். Salon owners மற்றும் customers Google பயன்படுத்துகிறார்கள் — agents email/password மட்டும். Login பிறகு Agent Cockpit (Dashboard) திறக்கும்.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Agent login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2: Trimma Field Agent பாத்திரம்</w:t>
      </w:r>
    </w:p>
    <w:p>
      <w:pPr>
        <w:spacing w:after="120"/>
      </w:pPr>
      <w:r>
        <w:rPr>
          <w:sz w:val="22"/>
          <w:szCs w:val="22"/>
        </w:rPr>
        <w:t xml:space="preserve">நீங்கள் இலங்கையில் Trimma இன் on-the-ground பங்குதாரர். Territories இல் salons கண்டறியுங்கள், site இல் verify செய்யுங்கள், owners ஐ invite செய்யுங்கள், bookings enable செய்யுங்கள், admin விற்கு submit செய்யுங்கள். வெற்றிகரமாக onboard செய்த salons இல் commissions கிடைக்கும்.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Admin assign செய்த territories மட்டுமே வேலை செய்யுங்கள்.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3: தொழில்முறை தரநிலைகள்</w:t>
      </w:r>
    </w:p>
    <w:p>
      <w:pPr>
        <w:spacing w:after="120"/>
      </w:pPr>
      <w:r>
        <w:rPr>
          <w:sz w:val="22"/>
          <w:szCs w:val="22"/>
        </w:rPr>
        <w:t xml:space="preserve">Submit செய்வதற்கு முன் salon ஐ நேரில் பார்வையிடுங்கள். Owner இன் உண்மையான Gmail பயன்படுத்துங்கள். WhatsApp எண்ணை confirm செய்யுங்கள். Agent notes இல் உண்மையான தகவல் எழுதுங்கள். Trimma tier க்கு ஏற்ப commission rates மட்டும் promise செய்யுங்கள்.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முதல் impression முக்கியம் — process ஐ அறிந்த agents ஐ owners நம்புவார்கள்.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4: Portal navigation</w:t>
      </w:r>
    </w:p>
    <w:p>
      <w:pPr>
        <w:spacing w:after="120"/>
      </w:pPr>
      <w:r>
        <w:rPr>
          <w:sz w:val="22"/>
          <w:szCs w:val="22"/>
        </w:rPr>
        <w:t xml:space="preserve">Desktop: dark sidebar — Overview (Dashboard, Profile, Agent Help), Salons (My Salons, Territory Explorer, Add Manual Lead, Salon Creation, Salon Approval), Performance (Commissions). Mobile: bottom nav — Home, Salons, Editor, Profile.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Sidebar + mobile nav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5: Agent Cockpit (Dashboard)</w:t>
      </w:r>
    </w:p>
    <w:p>
      <w:pPr>
        <w:spacing w:after="120"/>
      </w:pPr>
      <w:r>
        <w:rPr>
          <w:sz w:val="22"/>
          <w:szCs w:val="22"/>
        </w:rPr>
        <w:t xml:space="preserve">ஒவ்வொரு வேலை நாளும் இங்கிருந்து தொடங்குங்கள். KPI cards, Today's Priorities, Recent Salons, Territory shortcut, Earnings, Salons Needing Action பாருங்கள். View Lead Sheet மூலம் Salon Creation க்கு செல்லுங்கள்.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Agent Cockpit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6: KPI cards விளக்கம்</w:t>
      </w:r>
    </w:p>
    <w:p>
      <w:pPr>
        <w:spacing w:after="120"/>
      </w:pPr>
      <w:r>
        <w:rPr>
          <w:sz w:val="22"/>
          <w:szCs w:val="22"/>
        </w:rPr>
        <w:t xml:space="preserve">Assigned Salons = உங்களுக்கு linked salons. In Progress = இன்னும் live அல்ல. Live Salons = marketplace bookings. Total Earnings = booking + subscription commissions.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KPI cards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7: My Salons — salon பட்டியல்</w:t>
      </w:r>
    </w:p>
    <w:p>
      <w:pPr>
        <w:spacing w:after="120"/>
      </w:pPr>
      <w:r>
        <w:rPr>
          <w:sz w:val="22"/>
          <w:szCs w:val="22"/>
        </w:rPr>
        <w:t xml:space="preserve">உங்களுக்கு assign செய்யப்பட்ட அனைத்து salons. Summary cards மற்றும் table — name, status, contact, owner Gmail, subscription, actions.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My Salons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8: My Salons — filters &amp; search</w:t>
      </w:r>
    </w:p>
    <w:p>
      <w:pPr>
        <w:spacing w:after="120"/>
      </w:pPr>
      <w:r>
        <w:rPr>
          <w:sz w:val="22"/>
          <w:szCs w:val="22"/>
        </w:rPr>
        <w:t xml:space="preserve">Filter: All · In progress · Needs action · Live. Name, phone, Gmail, address, category மூலம் search. Manage = Field Editor. View = live listing. Add Salon = manual lead.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Needs action = Assigned, Field verified, Owner invited — இன்றே owner follow-up.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9: Status badges</w:t>
      </w:r>
    </w:p>
    <w:p>
      <w:pPr>
        <w:spacing w:after="120"/>
      </w:pPr>
      <w:r>
        <w:rPr>
          <w:sz w:val="22"/>
          <w:szCs w:val="22"/>
        </w:rPr>
        <w:t xml:space="preserve">Assigned → Field verified → Owner invited → Owner activated → Pending admin verification → Live/Verified. Rejected = admin follow-up தேவை.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Status badges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10: Territory Explorer — leads கண்டறிதல்</w:t>
      </w:r>
    </w:p>
    <w:p>
      <w:pPr>
        <w:spacing w:after="120"/>
      </w:pPr>
      <w:r>
        <w:rPr>
          <w:sz w:val="22"/>
          <w:szCs w:val="22"/>
        </w:rPr>
        <w:t xml:space="preserve">Map இல் Trimma இல் இல்லாத businesses கண்டறியுங்கள். Category, territory, limit தேர்ந்தெடுத்து Search Businesses. Sidebar results. CSV export செய்து field visits திட்டமிடுங்கள்.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Territory Explorer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Territories இல்லையெனில் admin ஐ தொடர்பு கொள்ளுங்கள்.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11: Territory Explorer — field visits</w:t>
      </w:r>
    </w:p>
    <w:p>
      <w:pPr>
        <w:spacing w:after="120"/>
      </w:pPr>
      <w:r>
        <w:rPr>
          <w:sz w:val="22"/>
          <w:szCs w:val="22"/>
        </w:rPr>
        <w:t xml:space="preserve">CSV export, route plan, site visit, owner interest confirm. Admin Google lead assign செய்யும் வரை காத்திருக்கவும் அல்லது Add Manual Lead உருவாக்கவும்.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CSV + map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12: Google Leads vs Manual Leads</w:t>
      </w:r>
    </w:p>
    <w:p>
      <w:pPr>
        <w:spacing w:after="120"/>
      </w:pPr>
      <w:r>
        <w:rPr>
          <w:sz w:val="22"/>
          <w:szCs w:val="22"/>
        </w:rPr>
        <w:t xml:space="preserve">Google Leads = admin assign (Google Leads tab). Manual Leads = field இல் நீங்கள் add செய்தவை. இரண்டும் ஒரே Field Editor pipeline.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Salon Creation tabs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13: Add Manual Lead — form பூர்த்தி</w:t>
      </w:r>
    </w:p>
    <w:p>
      <w:pPr>
        <w:spacing w:after="120"/>
      </w:pPr>
      <w:r>
        <w:rPr>
          <w:sz w:val="22"/>
          <w:szCs w:val="22"/>
        </w:rPr>
        <w:t xml:space="preserve">Name, category, address, WhatsApp, owner Gmail, website, summary. Services 6 வரை, staff 2 வரை, amenities. Save as Draft அல்லது Send to Salon Owner for Review.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Add Manual Lead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14: Salon Creation hub</w:t>
      </w:r>
    </w:p>
    <w:p>
      <w:pPr>
        <w:spacing w:after="120"/>
      </w:pPr>
      <w:r>
        <w:rPr>
          <w:sz w:val="22"/>
          <w:szCs w:val="22"/>
        </w:rPr>
        <w:t xml:space="preserve">Field Editor command centre. Google Leads + Salon Leads tabs. Completion % மற்றும் checklist. Card click = Field Editor open.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Salon Creation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15: Field Editor — பிரிவு 1: Salon &amp; Owner</w:t>
      </w:r>
    </w:p>
    <w:p>
      <w:pPr>
        <w:spacing w:after="120"/>
      </w:pPr>
      <w:r>
        <w:rPr>
          <w:sz w:val="22"/>
          <w:szCs w:val="22"/>
        </w:rPr>
        <w:t xml:space="preserve">Name, category, address, WhatsApp, owner Gmail, hero image, summary verify. Owner Gmail = Google sign-in account.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Section 1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16: Field Editor — பிரிவு 2: Agent Field Data</w:t>
      </w:r>
    </w:p>
    <w:p>
      <w:pPr>
        <w:spacing w:after="120"/>
      </w:pPr>
      <w:r>
        <w:rPr>
          <w:sz w:val="22"/>
          <w:szCs w:val="22"/>
        </w:rPr>
        <w:t xml:space="preserve">Agent notes, working hours (OPEN/CLOSED), map link, coordinates. Hours = live பிறகு booking slots.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Section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சரியான hours = customer complaints குறைவு.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17: Field Editor — பிரிவு 3: Services</w:t>
      </w:r>
    </w:p>
    <w:p>
      <w:pPr>
        <w:spacing w:after="120"/>
      </w:pPr>
      <w:r>
        <w:rPr>
          <w:sz w:val="22"/>
          <w:szCs w:val="22"/>
        </w:rPr>
        <w:t xml:space="preserve">Services 6 வரை — name, price (LKR), duration. எ.கா: Classic Haircut LKR 750, 30 min.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Section 3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18: Field Editor — பிரிவு 4: Staff</w:t>
      </w:r>
    </w:p>
    <w:p>
      <w:pPr>
        <w:spacing w:after="120"/>
      </w:pPr>
      <w:r>
        <w:rPr>
          <w:sz w:val="22"/>
          <w:szCs w:val="22"/>
        </w:rPr>
        <w:t xml:space="preserve">Staff 2 வரை — name, photo, role, schedule. Customers booking இல் stylist தேர்வு.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Section 4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19: Field Editor — பிரிவு 5: Amenities</w:t>
      </w:r>
    </w:p>
    <w:p>
      <w:pPr>
        <w:spacing w:after="120"/>
      </w:pPr>
      <w:r>
        <w:rPr>
          <w:sz w:val="22"/>
          <w:szCs w:val="22"/>
        </w:rPr>
        <w:t xml:space="preserve">AC, parking, WiFi, card payment tick செய்யுங்கள். Customers சரியான தகவல் பெறுவர்.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Section 5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20: Save, invite, resend</w:t>
      </w:r>
    </w:p>
    <w:p>
      <w:pPr>
        <w:spacing w:after="120"/>
      </w:pPr>
      <w:r>
        <w:rPr>
          <w:sz w:val="22"/>
          <w:szCs w:val="22"/>
        </w:rPr>
        <w:t xml:space="preserve">Save = draft. Send to Owner for Review = phone + Gmail. Send Invitation = Owner invited. Resend = 48 மணி activate இல்லையெனில்.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Action buttons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Owner Trimma க்கு ஒப்புக்கொண்ட பிறகு மட்டும் invite.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21: Owner activation</w:t>
      </w:r>
    </w:p>
    <w:p>
      <w:pPr>
        <w:spacing w:after="120"/>
      </w:pPr>
      <w:r>
        <w:rPr>
          <w:sz w:val="22"/>
          <w:szCs w:val="22"/>
        </w:rPr>
        <w:t xml:space="preserve">Owner invite link click, Google sign-in, profile complete. Status = Owner activated. My Salons &amp; Salon Approval இல் காணலாம்.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Owner activated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22: Salon Approval queue</w:t>
      </w:r>
    </w:p>
    <w:p>
      <w:pPr>
        <w:spacing w:after="120"/>
      </w:pPr>
      <w:r>
        <w:rPr>
          <w:sz w:val="22"/>
          <w:szCs w:val="22"/>
        </w:rPr>
        <w:t xml:space="preserve">Owner activated salons Pending Review. Services, bank, branding review. Field Editor இல் Enable Booking &amp; Send to Admin.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Salon Approval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23: Enable booking &amp; admin submit</w:t>
      </w:r>
    </w:p>
    <w:p>
      <w:pPr>
        <w:spacing w:after="120"/>
      </w:pPr>
      <w:r>
        <w:rPr>
          <w:sz w:val="22"/>
          <w:szCs w:val="22"/>
        </w:rPr>
        <w:t xml:space="preserve">Enable Booking &amp; Send to Admin = booking on + admin queue. Status = Pending admin verification.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Enable Booking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24: Admin verification → Live</w:t>
      </w:r>
    </w:p>
    <w:p>
      <w:pPr>
        <w:spacing w:after="120"/>
      </w:pPr>
      <w:r>
        <w:rPr>
          <w:sz w:val="22"/>
          <w:szCs w:val="22"/>
        </w:rPr>
        <w:t xml:space="preserve">Admin approve பிறகு Verified — marketplace public. Customers book, commissions உங்களுக்கு.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Verified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25: Commissions</w:t>
      </w:r>
    </w:p>
    <w:p>
      <w:pPr>
        <w:spacing w:after="120"/>
      </w:pPr>
      <w:r>
        <w:rPr>
          <w:sz w:val="22"/>
          <w:szCs w:val="22"/>
        </w:rPr>
        <w:t xml:space="preserve">Weekly ledger — booking % &amp; subscription %. Booking + Subscription Commissions. Week navigation &amp; all-time volume.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Commissions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26: Work Queue</w:t>
      </w:r>
    </w:p>
    <w:p>
      <w:pPr>
        <w:spacing w:after="120"/>
      </w:pPr>
      <w:r>
        <w:rPr>
          <w:sz w:val="22"/>
          <w:szCs w:val="22"/>
        </w:rPr>
        <w:t xml:space="preserve">Prioritized tasks — follow-ups, stalled onboarding, alerts. HIGH = urgent. Recommended action click.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Work Queue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27: My Profile</w:t>
      </w:r>
    </w:p>
    <w:p>
      <w:pPr>
        <w:spacing w:after="120"/>
      </w:pPr>
      <w:r>
        <w:rPr>
          <w:sz w:val="22"/>
          <w:szCs w:val="22"/>
        </w:rPr>
        <w:t xml:space="preserve">Photo, name, phone update. Email &amp; territories admin-managed. Phone current வைத்திருங்கள்.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Profile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28: Onboarding pipeline</w:t>
      </w:r>
    </w:p>
    <w:p>
      <w:pPr>
        <w:spacing w:after="120"/>
      </w:pPr>
      <w:r>
        <w:rPr>
          <w:sz w:val="22"/>
          <w:szCs w:val="22"/>
        </w:rPr>
        <w:t xml:space="preserve">Assigned → Field verified → Owner invited → Owner activated → Admin verification → Live/Verified. ஒவ்வொரு stage-உம் stall இல்லாமல்.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Pipeline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29: தவிர்க்க வேண்டிய பிழைகள்</w:t>
      </w:r>
    </w:p>
    <w:p>
      <w:pPr>
        <w:spacing w:after="120"/>
      </w:pPr>
      <w:r>
        <w:rPr>
          <w:sz w:val="22"/>
          <w:szCs w:val="22"/>
        </w:rPr>
        <w:t xml:space="preserve">தவறான owner Gmail. Services/prices missing. Field visit இல்லை. Owner ஒப்புதல் இல்லாமல் invite. தவறான hours. Owner invited இல் stall.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Salon Creation checklist — invite முன் 100% completion.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30: Support</w:t>
      </w:r>
    </w:p>
    <w:p>
      <w:pPr>
        <w:spacing w:after="120"/>
      </w:pPr>
      <w:r>
        <w:rPr>
          <w:sz w:val="22"/>
          <w:szCs w:val="22"/>
        </w:rPr>
        <w:t xml:space="preserve">agents@trimma.com — territory, commission, approval. Salon name + owner Gmail சேர்க்கவும். Agent Help இல் full guide &amp; EN/SI/TA Word downloads.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Support</w:t>
      </w:r>
    </w:p>
    <w:p>
      <w:pPr>
        <w:pBdr>
          <w:top w:val="single" w:color="F5B700" w:sz="6"/>
        </w:pBdr>
        <w:spacing w:before="400"/>
        <w:jc w:val="center"/>
      </w:pPr>
      <w:r>
        <w:rPr>
          <w:color w:val="71717A"/>
          <w:sz w:val="18"/>
          <w:szCs w:val="18"/>
        </w:rPr>
        <w:t xml:space="preserve">© Trimma — The Salon Engine · trimma.io · agents@trimma.com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2026-06-14T16:18:44.629Z</dcterms:created>
  <dcterms:modified xsi:type="dcterms:W3CDTF">2026-06-14T16:18:44.629Z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