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52"/>
          <w:szCs w:val="52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4"/>
          <w:szCs w:val="34"/>
        </w:rPr>
        <w:t xml:space="preserve">Trimma Customer Booking Journey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End-to-End Process &amp; Customer Notifications (A to Z)</w:t>
      </w:r>
    </w:p>
    <w:p>
      <w:pPr>
        <w:spacing w:after="80"/>
        <w:jc w:val="center"/>
      </w:pPr>
      <w:r>
        <w:rPr>
          <w:color w:val="71717A"/>
          <w:sz w:val="20"/>
          <w:szCs w:val="20"/>
        </w:rPr>
        <w:t xml:space="preserve">Version: June 2026</w:t>
      </w:r>
    </w:p>
    <w:p>
      <w:pPr>
        <w:spacing w:after="80"/>
        <w:jc w:val="center"/>
      </w:pPr>
      <w:r>
        <w:rPr>
          <w:color w:val="71717A"/>
          <w:sz w:val="20"/>
          <w:szCs w:val="20"/>
        </w:rPr>
        <w:t xml:space="preserve">Audience: Product, Operations, Salon Partners, Meta Template Setup</w:t>
      </w:r>
    </w:p>
    <w:p>
      <w:pPr>
        <w:shd w:fill="FFC800" w:val="clear"/>
        <w:spacing w:after="400"/>
        <w:jc w:val="center"/>
      </w:pPr>
      <w:r>
        <w:rPr>
          <w:b/>
          <w:bCs/>
          <w:color w:val="1A1C29"/>
          <w:sz w:val="22"/>
          <w:szCs w:val="22"/>
        </w:rPr>
        <w:t xml:space="preserve">20% online reservation deposit · 80% balance at salon</w:t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Document purpose</w:t>
      </w:r>
    </w:p>
    <w:p>
      <w:pPr>
        <w:spacing w:after="160"/>
      </w:pPr>
      <w:r>
        <w:rPr>
          <w:sz w:val="22"/>
          <w:szCs w:val="22"/>
        </w:rPr>
        <w:t xml:space="preserve">This document describes the complete customer booking journey on Trimma — from discovering a salon through payment, notifications, the salon visit, and post-appointment messages. It is intended for internal teams, salon partners, and Meta WhatsApp template configuration.</w:t>
      </w:r>
    </w:p>
    <w:p>
      <w:pPr>
        <w:pStyle w:val="Heading2"/>
        <w:spacing w:after="160" w:before="320"/>
      </w:pPr>
      <w:r>
        <w:rPr>
          <w:b/>
          <w:bCs/>
          <w:color w:val="1A1C29"/>
          <w:sz w:val="26"/>
          <w:szCs w:val="26"/>
        </w:rPr>
        <w:t xml:space="preserve">Table of contents</w:t>
      </w:r>
    </w:p>
    <w:p>
      <w:pPr>
        <w:spacing w:after="160"/>
      </w:pPr>
      <w:r>
        <w:rPr>
          <w:sz w:val="22"/>
          <w:szCs w:val="22"/>
        </w:rPr>
        <w:t xml:space="preserve">1. Overview</w:t>
      </w:r>
    </w:p>
    <w:p>
      <w:pPr>
        <w:spacing w:after="160"/>
      </w:pPr>
      <w:r>
        <w:rPr>
          <w:sz w:val="22"/>
          <w:szCs w:val="22"/>
        </w:rPr>
        <w:t xml:space="preserve">2. Phase A — Discovery &amp; Account (Optional)</w:t>
      </w:r>
    </w:p>
    <w:p>
      <w:pPr>
        <w:spacing w:after="160"/>
      </w:pPr>
      <w:r>
        <w:rPr>
          <w:sz w:val="22"/>
          <w:szCs w:val="22"/>
        </w:rPr>
        <w:t xml:space="preserve">3. Phase B — Booking (Salon Page)</w:t>
      </w:r>
    </w:p>
    <w:p>
      <w:pPr>
        <w:spacing w:after="160"/>
      </w:pPr>
      <w:r>
        <w:rPr>
          <w:sz w:val="22"/>
          <w:szCs w:val="22"/>
        </w:rPr>
        <w:t xml:space="preserve">4. Phase C — Checkout &amp; Payment</w:t>
      </w:r>
    </w:p>
    <w:p>
      <w:pPr>
        <w:spacing w:after="160"/>
      </w:pPr>
      <w:r>
        <w:rPr>
          <w:sz w:val="22"/>
          <w:szCs w:val="22"/>
        </w:rPr>
        <w:t xml:space="preserve">5. Phase D — Messages Immediately After Payment</w:t>
      </w:r>
    </w:p>
    <w:p>
      <w:pPr>
        <w:spacing w:after="160"/>
      </w:pPr>
      <w:r>
        <w:rPr>
          <w:sz w:val="22"/>
          <w:szCs w:val="22"/>
        </w:rPr>
        <w:t xml:space="preserve">6. Phase E — Post-Checkout Touchpoints</w:t>
      </w:r>
    </w:p>
    <w:p>
      <w:pPr>
        <w:spacing w:after="160"/>
      </w:pPr>
      <w:r>
        <w:rPr>
          <w:sz w:val="22"/>
          <w:szCs w:val="22"/>
        </w:rPr>
        <w:t xml:space="preserve">7. Phase F — Appointment Lifecycle Messages</w:t>
      </w:r>
    </w:p>
    <w:p>
      <w:pPr>
        <w:spacing w:after="160"/>
      </w:pPr>
      <w:r>
        <w:rPr>
          <w:sz w:val="22"/>
          <w:szCs w:val="22"/>
        </w:rPr>
        <w:t xml:space="preserve">8. Complete Customer Message Checklist</w:t>
      </w:r>
    </w:p>
    <w:p>
      <w:pPr>
        <w:spacing w:after="160"/>
      </w:pPr>
      <w:r>
        <w:rPr>
          <w:sz w:val="22"/>
          <w:szCs w:val="22"/>
        </w:rPr>
        <w:t xml:space="preserve">9. Customer Timeline (Simple View)</w:t>
      </w:r>
    </w:p>
    <w:p>
      <w:pPr>
        <w:spacing w:after="160"/>
      </w:pPr>
      <w:r>
        <w:rPr>
          <w:sz w:val="22"/>
          <w:szCs w:val="22"/>
        </w:rPr>
        <w:t xml:space="preserve">10. Admin Configuration Reference</w:t>
      </w:r>
    </w:p>
    <w:p>
      <w:pPr>
        <w:spacing w:after="160"/>
      </w:pPr>
      <w:r>
        <w:rPr>
          <w:sz w:val="22"/>
          <w:szCs w:val="22"/>
        </w:rPr>
        <w:t xml:space="preserve">11. Known Gaps (Until Meta Templates Expanded)</w:t>
      </w:r>
    </w:p>
    <w:p>
      <w:pPr>
        <w:spacing w:after="160"/>
      </w:pPr>
      <w:r>
        <w:rPr>
          <w:sz w:val="22"/>
          <w:szCs w:val="22"/>
        </w:rPr>
        <w:t xml:space="preserve">12. Summary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1. Overview</w:t>
      </w:r>
    </w:p>
    <w:p>
      <w:pPr>
        <w:spacing w:after="160"/>
      </w:pPr>
      <w:r>
        <w:rPr>
          <w:sz w:val="22"/>
          <w:szCs w:val="22"/>
        </w:rPr>
        <w:t xml:space="preserve">Trimma uses a 20% online reservation deposit model. Customers pay 20% online to secure their slot; the remaining 80% is paid at the salon after the service.</w:t>
      </w:r>
    </w:p>
    <w:p>
      <w:pPr>
        <w:spacing w:after="160"/>
      </w:pPr>
      <w:r>
        <w:rPr>
          <w:sz w:val="22"/>
          <w:szCs w:val="22"/>
        </w:rPr>
        <w:t xml:space="preserve">After successful payment, the booking is set to confirmed with payment status reservation_paid. The customer is notified immediately. There is no separate wait-for-salon-to-confirm step for new online bookings.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Payment</w:t>
            </w:r>
          </w:p>
        </w:tc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When</w:t>
            </w:r>
          </w:p>
        </w:tc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Reservation deposit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Online at checkout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20% of service total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Balance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At the salon after service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80% of service total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2. Phase A — Discovery &amp; Account (Optional)</w:t>
      </w:r>
    </w:p>
    <w:p>
      <w:pPr>
        <w:spacing w:after="160"/>
      </w:pPr>
      <w:r>
        <w:rPr>
          <w:sz w:val="22"/>
          <w:szCs w:val="22"/>
        </w:rPr>
        <w:t xml:space="preserve">Customers can browse salons without an account. Sign-in with Google is optional and unlocks My Bookings, favourite salons, saved styles, and reviews.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Step</w:t>
            </w:r>
          </w:p>
        </w:tc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Customer action</w:t>
            </w:r>
          </w:p>
        </w:tc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Trimma location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Find salons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Search by location, category, or service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/salons, /category/...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View salon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Review services, staff, photos, deals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/salons/{slug}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Optional sign-in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Google OAuth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/login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1C29"/>
          <w:sz w:val="26"/>
          <w:szCs w:val="26"/>
        </w:rPr>
        <w:t xml:space="preserve">2.1 Messages at sign-up (Google login only)</w:t>
      </w:r>
    </w:p>
    <w:p>
      <w:pPr>
        <w:spacing w:after="160"/>
      </w:pPr>
      <w:r>
        <w:rPr>
          <w:sz w:val="22"/>
          <w:szCs w:val="22"/>
        </w:rPr>
        <w:t xml:space="preserve">These are not part of the booking flow. They fire only when a brand-new customer signs in with Google for the first time.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Trigger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Channel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When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Typical delivery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#11 Welcome — New Customer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Email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First Google login (new user)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Works if enabled in Admin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#11 Welcome — New Customer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WhatsApp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Same moment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Usually blocked — needs phone at login + Meta welcome template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3. Phase B — Booking (Salon Page)</w:t>
      </w:r>
    </w:p>
    <w:p>
      <w:pPr>
        <w:spacing w:after="160"/>
      </w:pPr>
      <w:r>
        <w:rPr>
          <w:sz w:val="22"/>
          <w:szCs w:val="22"/>
        </w:rPr>
        <w:t xml:space="preserve">The customer taps Book on the salon profile. The Booking Sheet guides them through five steps before redirecting to secure checkout.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Step</w:t>
            </w:r>
          </w:p>
        </w:tc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Screen</w:t>
            </w:r>
          </w:p>
        </w:tc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Customer action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Select services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Choose one or more services (or a deal package)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Choose stylist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Pick a staff member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Date &amp; time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Pick date and available time slot (live availability check)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Your details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Full name, email, and phone (phone required for WhatsApp)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Booking summary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Review total, 20% deposit, and 80% balance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customer messages are sent during these steps.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4. Phase C — Checkout &amp; Payment</w:t>
      </w:r>
    </w:p>
    <w:p>
      <w:pPr>
        <w:spacing w:after="160"/>
      </w:pPr>
      <w:r>
        <w:rPr>
          <w:sz w:val="22"/>
          <w:szCs w:val="22"/>
        </w:rPr>
        <w:t xml:space="preserve">Checkout URL: /checkout/booking. Payment is processed via Stripe (card). Only the 20% reservation deposit is charged online. Phone number is mandatory.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Booking is created (initially pending / unpaid).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Payment is recorded as success.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Booking updates to confirmed + reservation_paid.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Staff time slot is locked.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Customer and salon notifications are dispatched.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Customer is redirected to /checkout/booking/success.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5. Phase D — Messages Immediately After Payment</w:t>
      </w:r>
    </w:p>
    <w:p>
      <w:pPr>
        <w:spacing w:after="160"/>
      </w:pPr>
      <w:r>
        <w:rPr>
          <w:sz w:val="22"/>
          <w:szCs w:val="22"/>
        </w:rPr>
        <w:t xml:space="preserve">These fire once per booking, immediately after successful payment. This is the most important notification moment for customers.</w:t>
      </w:r>
    </w:p>
    <w:p>
      <w:pPr>
        <w:pStyle w:val="Heading2"/>
        <w:spacing w:after="160" w:before="320"/>
      </w:pPr>
      <w:r>
        <w:rPr>
          <w:b/>
          <w:bCs/>
          <w:color w:val="1A1C29"/>
          <w:sz w:val="26"/>
          <w:szCs w:val="26"/>
        </w:rPr>
        <w:t xml:space="preserve">5.1 Customer messages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Channel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Admin / Meta name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When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Content summary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WhatsApp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confirmmessage (Meta)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Right after payment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Hello {name}, your booking at {salon} for {service} on {date} at {time} is confirmed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Email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Booking Confirmed (trigger: confirmed)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Right after payment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Full confirmation: reference, date, time, service, total, 20% paid, 80% balance, salon address, maps link, My Bookings link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WhatsApp at checkout — uses Meta template confirmmessage (5 variables: name, salon, service, date, time).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email at checkout — richer detail including deposit, balance, and directions.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trigger #1 Reservation Payment Received exists in settings but is not sent on current checkout (legacy).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WhatsApp fails, the success page offers Resend WhatsApp receipt.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1C29"/>
          <w:sz w:val="26"/>
          <w:szCs w:val="26"/>
        </w:rPr>
        <w:t xml:space="preserve">5.2 Salon owner messages (reference — not sent to customer)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Channel</w:t>
            </w:r>
          </w:p>
        </w:tc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Template / trigger</w:t>
            </w:r>
          </w:p>
        </w:tc>
        <w:tc>
          <w:tcPr>
            <w:tcW w:type="pct" w:w="33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In-app notification bell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New paid booking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owner dashboard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Email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Booking Created — Owner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owner email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WhatsApp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appointment_confirmation_1 (Meta)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WhatsApp / phone on profile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Telegram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Mirror of owner alert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If Telegram integration enabled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6. Phase E — Post-Checkout Touchpoints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Success page (/checkout/booking/success): booking reference, WhatsApp status, resend option, link to My Bookings.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Customer dashboard (/customer): upcoming bookings, history, balance due, review prompts.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additional automatic messages unless the customer uses Resend WhatsApp on the success page.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7. Phase F — Appointment Lifecycle Messages</w:t>
      </w:r>
    </w:p>
    <w:p>
      <w:pPr>
        <w:spacing w:after="160"/>
      </w:pPr>
      <w:r>
        <w:rPr>
          <w:sz w:val="22"/>
          <w:szCs w:val="22"/>
        </w:rPr>
        <w:t xml:space="preserve">Further customer messages depend on actions the salon takes in Dashboard → Bookings.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Event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WhatsApp trigger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Email trigger</w:t>
            </w:r>
          </w:p>
        </w:tc>
        <w:tc>
          <w:tcPr>
            <w:tcW w:type="pct" w:w="25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Meta note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reschedules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Booking Rescheduled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Booking Rescheduled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WhatsApp needs Meta template for reliable delivery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cancels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Booking Cancelled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Booking Cancelled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20% deposit non-refundable; contact salon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marks no-show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No-show alert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Per admin config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WhatsApp needs Meta template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marks completed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Review request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Review request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Includes link to leave a Trimma review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Customers request reschedule from My Bookings; salon must approve.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Customers cannot self-cancel in the app — salon handles cancellations.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Legacy owner Confirm on pending bookings: not used for new online bookings (auto-confirmed at payment).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8. Complete Customer Message Checklist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#</w:t>
            </w:r>
          </w:p>
        </w:tc>
        <w:tc>
          <w:tcPr>
            <w:tcW w:type="pct" w:w="16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Moment</w:t>
            </w:r>
          </w:p>
        </w:tc>
        <w:tc>
          <w:tcPr>
            <w:tcW w:type="pct" w:w="16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Email</w:t>
            </w:r>
          </w:p>
        </w:tc>
        <w:tc>
          <w:tcPr>
            <w:tcW w:type="pct" w:w="16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WhatsApp</w:t>
            </w:r>
          </w:p>
        </w:tc>
        <w:tc>
          <w:tcPr>
            <w:tcW w:type="pct" w:w="16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Meta required?</w:t>
            </w:r>
          </w:p>
        </w:tc>
        <w:tc>
          <w:tcPr>
            <w:tcW w:type="pct" w:w="16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First Google sign-up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Welcome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Welcome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Yes (WA)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Email OK; WA usually blocked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Payment success (checkout)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Confirmed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confirmmessage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Working when Meta configured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reschedules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Rescheduled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Rescheduled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Needs Meta template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3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Salon cancels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Cancelled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Cancelled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Needs Meta template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4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Visit completed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Review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Review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Needs Meta template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No-show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No-show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Needs Meta template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9. Customer Timeline (Simple View)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Day 0 — Books online, pays 20%, receives WhatsApp (confirmmessage) + email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Before appointment — Optional reschedule message if salon changes date/time.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Appointment day — Pays remaining 80% at salon.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After visit — Review invite when salon marks Completed; or cancellation / no-show message if applicable.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10. Admin Configuration Reference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Location</w:t>
            </w:r>
          </w:p>
        </w:tc>
        <w:tc>
          <w:tcPr>
            <w:tcW w:type="pct" w:w="50%"/>
            <w:shd w:fill="F4F4F5" w:val="clear"/>
          </w:tcPr>
          <w:p>
            <w:r>
              <w:rPr>
                <w:b/>
                <w:bCs/>
                <w:color w:val="1A1C29"/>
                <w:sz w:val="20"/>
                <w:szCs w:val="20"/>
              </w:rPr>
              <w:t xml:space="preserve">What to configure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Admin → Global Settings → WhatsApp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confirmmessage + language (e.g. en_US) for customer checkout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Same page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appointment_confirmation_1 for salon owner alerts (not customer)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Admin → Global Settings → Email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Confirmed, Rescheduled, Cancelled, Review, Welcome templates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Per-trigger toggles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3F3F46"/>
                <w:sz w:val="20"/>
                <w:szCs w:val="20"/>
              </w:rPr>
              <w:t xml:space="preserve">Each WhatsApp and email trigger can be enabled or disabled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11. Known Gaps (Until Meta Templates Expanded)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Welcome (#11): No Meta template wired; Google sign-up rarely includes phone.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Reschedule / Cancel / Review / No-show WhatsApp: still plain text — Meta blocks outside 24-hour window.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Some FAQ copy still mentions pending until salon confirms — outdated vs auto-confirm at payment.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C29"/>
          <w:sz w:val="30"/>
          <w:szCs w:val="30"/>
        </w:rPr>
        <w:t xml:space="preserve">12. Summary</w:t>
      </w:r>
    </w:p>
    <w:p>
      <w:pPr>
        <w:spacing w:after="160"/>
      </w:pPr>
      <w:r>
        <w:rPr>
          <w:sz w:val="22"/>
          <w:szCs w:val="22"/>
        </w:rPr>
        <w:t xml:space="preserve">The customer finds a salon, books a slot, pays 20% online, and immediately receives a WhatsApp (confirmmessage) and email confirmation. They attend the salon, pay the balance there, and may later receive reschedule, cancellation, or review messages depending on how the appointment ends.</w:t>
      </w:r>
    </w:p>
    <w:p>
      <w:pPr>
        <w:pBdr>
          <w:top w:val="single" w:color="FFC800" w:sz="6"/>
        </w:pBdr>
        <w:spacing w:before="480"/>
        <w:jc w:val="center"/>
      </w:pPr>
      <w:r>
        <w:rPr>
          <w:color w:val="71717A"/>
          <w:sz w:val="18"/>
          <w:szCs w:val="18"/>
        </w:rPr>
        <w:t xml:space="preserve">Trimma — Sri Lanka Beauty &amp; Wellness Booking Platform · trimma.lk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2026-06-22T08:56:58.855Z</dcterms:created>
  <dcterms:modified xsi:type="dcterms:W3CDTF">2026-06-22T08:56:58.857Z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