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ட்ரிம்மா Salon Owner Handbook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Workspace Guide — Bookings, Staff ஐ நிர்வகித்து Salon வளர்க்கவும்</w:t>
      </w:r>
    </w:p>
    <w:p>
      <w:pPr>
        <w:spacing w:after="400"/>
        <w:jc w:val="center"/>
      </w:pPr>
      <w:r>
        <w:rPr>
          <w:color w:val="71717A"/>
          <w:sz w:val="22"/>
          <w:szCs w:val="22"/>
        </w:rPr>
        <w:t xml:space="preserve">இலங்கை ட்ரிம்மா salon owners க்கான முழுமையான professional வழிகாட்டி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1: Trimma Workspace க்கு வரவேற்கிறோம்</w:t>
      </w:r>
    </w:p>
    <w:p>
      <w:pPr>
        <w:spacing w:after="120"/>
      </w:pPr>
      <w:r>
        <w:rPr>
          <w:sz w:val="22"/>
          <w:szCs w:val="22"/>
        </w:rPr>
        <w:t xml:space="preserve">Trimma Workspace என்பது இலங்கையின் premium grooming marketplace இல் உங்கள் salon இன் control centre. trimma.io/login திறந்து Trimma agent பதிவு செய்த Gmail மூலம் Google sign-in செய்யுங்கள். Login பிறகு /dashboard — உங்கள் salon command centre.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Google sign-in → Dashboard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2: நீங்கள் onboard ஆன விதம்</w:t>
      </w:r>
    </w:p>
    <w:p>
      <w:pPr>
        <w:spacing w:after="120"/>
      </w:pPr>
      <w:r>
        <w:rPr>
          <w:sz w:val="22"/>
          <w:szCs w:val="22"/>
        </w:rPr>
        <w:t xml:space="preserve">Trimma field agent உங்கள் salon ஐ வந்து verify செய்து Gmail invite அனுப்பினார். நீங்கள் activate செய்து profile complete செய்தீர்கள். Approve பிறகு listing marketplace இல் live. Customers book செய்யும்போது agent க்கு referral commission.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Agent contact வைத்திருங்கள் — profile updates க்கு உதவுவார்.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3: Salon owner பாத்திரம்</w:t>
      </w:r>
    </w:p>
    <w:p>
      <w:pPr>
        <w:spacing w:after="120"/>
      </w:pPr>
      <w:r>
        <w:rPr>
          <w:sz w:val="22"/>
          <w:szCs w:val="22"/>
        </w:rPr>
        <w:t xml:space="preserve">நீங்கள் marketplace listing, services, staff schedules, bookings, customers, reviews, promotions, subscription manage செய்கிறீர்கள். Trimma discovery, deposits, notifications, verification handle செய்கிறது. நீங்கள் service வழங்கி balance salon இல் வசூலிக்கிறீர்கள்.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Owner responsibilities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4: Workspace layout &amp; navigation</w:t>
      </w:r>
    </w:p>
    <w:p>
      <w:pPr>
        <w:spacing w:after="120"/>
      </w:pPr>
      <w:r>
        <w:rPr>
          <w:sz w:val="22"/>
          <w:szCs w:val="22"/>
        </w:rPr>
        <w:t xml:space="preserve">Desktop: dark sidebar — அனைத்து salon tools. Footer: Settings, Logout. Header: notification bell, search, avatar. Mobile: hamburger menu. Salon Help sidebar footer இல் எப்போதும்.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Sidebar + header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5: Getting started — live ஆக 3 படிகள்</w:t>
      </w:r>
    </w:p>
    <w:p>
      <w:pPr>
        <w:spacing w:after="120"/>
      </w:pPr>
      <w:r>
        <w:rPr>
          <w:sz w:val="22"/>
          <w:szCs w:val="22"/>
        </w:rPr>
        <w:t xml:space="preserve">1: Salon Profile complete — logo, cover, hero, address, hours, amenities, bank. 2: Services &amp; Staff add. 3: Verification submit — approve பிறகு online booking.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Profile → Services → Staff → Verify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6: Salon Profile — public storefront</w:t>
      </w:r>
    </w:p>
    <w:p>
      <w:pPr>
        <w:spacing w:after="120"/>
      </w:pPr>
      <w:r>
        <w:rPr>
          <w:sz w:val="22"/>
          <w:szCs w:val="22"/>
        </w:rPr>
        <w:t xml:space="preserve">Salon Profile (/dashboard/profile) திறக்கவும். Logo, cover, hero, gallery, name, phone, bio, address, hours, amenities. Save Operations. Marketplace preview பாருங்கள்.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Salon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Verification முன் completion % 90%+ இலக்கு.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7: Bank info &amp; legal details</w:t>
      </w:r>
    </w:p>
    <w:p>
      <w:pPr>
        <w:spacing w:after="120"/>
      </w:pPr>
      <w:r>
        <w:rPr>
          <w:sz w:val="22"/>
          <w:szCs w:val="22"/>
        </w:rPr>
        <w:t xml:space="preserve">Bank Info: payout account. Business Info: registration. Verification &amp; payouts க்கு தேவை. சரியான bank details வைத்திருங்கள்.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Bank &amp; Business Info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8: Verification submit &amp; activation</w:t>
      </w:r>
    </w:p>
    <w:p>
      <w:pPr>
        <w:spacing w:after="120"/>
      </w:pPr>
      <w:r>
        <w:rPr>
          <w:sz w:val="22"/>
          <w:szCs w:val="22"/>
        </w:rPr>
        <w:t xml:space="preserve">Profile, services, staff, hours, bank complete ஆன பிறகு verification submit. Admin review → Verified status. Marketplace Verified badge &amp; online booking.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Submit verification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9: Dashboard — morning briefing</w:t>
      </w:r>
    </w:p>
    <w:p>
      <w:pPr>
        <w:spacing w:after="120"/>
      </w:pPr>
      <w:r>
        <w:rPr>
          <w:sz w:val="22"/>
          <w:szCs w:val="22"/>
        </w:rPr>
        <w:t xml:space="preserve">ஒவ்வொரு நாளும் Dashboard (/dashboard) இல் தொடங்குங்கள். KPI: Bookings, Services, Staff, Revenue. Income Breakdown. Charts 45s auto-refresh.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Dashboard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10: Dashboard revenue விளக்கம்</w:t>
      </w:r>
    </w:p>
    <w:p>
      <w:pPr>
        <w:spacing w:after="120"/>
      </w:pPr>
      <w:r>
        <w:rPr>
          <w:sz w:val="22"/>
          <w:szCs w:val="22"/>
        </w:rPr>
        <w:t xml:space="preserve">Total Revenue = gross service value (deposit மட்டும் அல்ல). Breakdown: 20% reservation fee, salon share, platform, agent. Finance இல் full ledger.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Income breakdown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11: Bookings — appointments manage</w:t>
      </w:r>
    </w:p>
    <w:p>
      <w:pPr>
        <w:spacing w:after="120"/>
      </w:pPr>
      <w:r>
        <w:rPr>
          <w:sz w:val="22"/>
          <w:szCs w:val="22"/>
        </w:rPr>
        <w:t xml:space="preserve">Bookings (/dashboard/bookings). Tabs: Pending · Confirmed · Rescheduled · Cancelled. Email/TRM search. Context action menu.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Bookings list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12: Booking lifecycle actions</w:t>
      </w:r>
    </w:p>
    <w:p>
      <w:pPr>
        <w:spacing w:after="120"/>
      </w:pPr>
      <w:r>
        <w:rPr>
          <w:sz w:val="22"/>
          <w:szCs w:val="22"/>
        </w:rPr>
        <w:t xml:space="preserve">Pending: Confirm, Reschedule. Confirmed: Start Service, No-Show, Cancel. In Progress: Complete. Payment marks. Complete = review email. Cancel = WhatsApp + email.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Action menu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Pending bookings விரைவில் confirm செய்யுங்கள்.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13: Booking detail page</w:t>
      </w:r>
    </w:p>
    <w:p>
      <w:pPr>
        <w:spacing w:after="120"/>
      </w:pPr>
      <w:r>
        <w:rPr>
          <w:sz w:val="22"/>
          <w:szCs w:val="22"/>
        </w:rPr>
        <w:t xml:space="preserve">Booking click → timeline, customer, service, stylist, payment, history. Disputes resolve.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Booking detail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14: Calendar — weekly schedule</w:t>
      </w:r>
    </w:p>
    <w:p>
      <w:pPr>
        <w:spacing w:after="120"/>
      </w:pPr>
      <w:r>
        <w:rPr>
          <w:sz w:val="22"/>
          <w:szCs w:val="22"/>
        </w:rPr>
        <w:t xml:space="preserve">Calendar (/dashboard/calendar). Mon–Sun grid. Colour codes. Walk-in Book. Stylist filter.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Calendar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15: Customers — client database</w:t>
      </w:r>
    </w:p>
    <w:p>
      <w:pPr>
        <w:spacing w:after="120"/>
      </w:pPr>
      <w:r>
        <w:rPr>
          <w:sz w:val="22"/>
          <w:szCs w:val="22"/>
        </w:rPr>
        <w:t xml:space="preserve">Customers (/dashboard/customers). Bookings இலிருந்து auto-build. Total, New, VIP, Rating. Search, lifetime value, Add Customer.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Customers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16: Staff — team build</w:t>
      </w:r>
    </w:p>
    <w:p>
      <w:pPr>
        <w:spacing w:after="120"/>
      </w:pPr>
      <w:r>
        <w:rPr>
          <w:sz w:val="22"/>
          <w:szCs w:val="22"/>
        </w:rPr>
        <w:t xml:space="preserve">Staff (/dashboard/staff). Name, email, role, photo, schedule, buffer, commission, services. Schedules = online slots.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Staff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Free: 2. Starter: 5. Pro: 10. Elite: 30. Delete க்கு பதில் deactivate.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17: Services — public menu</w:t>
      </w:r>
    </w:p>
    <w:p>
      <w:pPr>
        <w:spacing w:after="120"/>
      </w:pPr>
      <w:r>
        <w:rPr>
          <w:sz w:val="22"/>
          <w:szCs w:val="22"/>
        </w:rPr>
        <w:t xml:space="preserve">Services (/dashboard/services). Categories, global import, price, duration, image, discounts, active/inactive.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Services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18: Packages — promotions</w:t>
      </w:r>
    </w:p>
    <w:p>
      <w:pPr>
        <w:spacing w:after="120"/>
      </w:pPr>
      <w:r>
        <w:rPr>
          <w:sz w:val="22"/>
          <w:szCs w:val="22"/>
        </w:rPr>
        <w:t xml:space="preserve">Packages (/dashboard/packages). Bundled deals, dates, marketplace Deals display.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Packages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19: Social Media integrations</w:t>
      </w:r>
    </w:p>
    <w:p>
      <w:pPr>
        <w:spacing w:after="120"/>
      </w:pPr>
      <w:r>
        <w:rPr>
          <w:sz w:val="22"/>
          <w:szCs w:val="22"/>
        </w:rPr>
        <w:t xml:space="preserve">Social Media (/dashboard/social). Facebook, WhatsApp, Instagram, Google connect. WhatsApp இலங்கை customers க்கு strongly recommended.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Social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20: Reviews — reputation</w:t>
      </w:r>
    </w:p>
    <w:p>
      <w:pPr>
        <w:spacing w:after="120"/>
      </w:pPr>
      <w:r>
        <w:rPr>
          <w:sz w:val="22"/>
          <w:szCs w:val="22"/>
        </w:rPr>
        <w:t xml:space="preserve">Reviews (/dashboard/reviews). Verified completed bookings மட்டும் public. Reply 500 chars.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48 மணி内 professional reply.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21: Reports &amp; Analytics</w:t>
      </w:r>
    </w:p>
    <w:p>
      <w:pPr>
        <w:spacing w:after="120"/>
      </w:pPr>
      <w:r>
        <w:rPr>
          <w:sz w:val="22"/>
          <w:szCs w:val="22"/>
        </w:rPr>
        <w:t xml:space="preserve">Analytics (/dashboard/analytics). Revenue, Bookings, AOV, Utilization. 30-day charts. Top stylists.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Analytics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22: Finance &amp; Commissions</w:t>
      </w:r>
    </w:p>
    <w:p>
      <w:pPr>
        <w:spacing w:after="120"/>
      </w:pPr>
      <w:r>
        <w:rPr>
          <w:sz w:val="22"/>
          <w:szCs w:val="22"/>
        </w:rPr>
        <w:t xml:space="preserve">Finance (/dashboard/finance). Gross, Platform Fee, Salon Share, Agent Commission. Export Ledger.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Finance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23: Reservation commission model</w:t>
      </w:r>
    </w:p>
    <w:p>
      <w:pPr>
        <w:spacing w:after="120"/>
      </w:pPr>
      <w:r>
        <w:rPr>
          <w:sz w:val="22"/>
          <w:szCs w:val="22"/>
        </w:rPr>
        <w:t xml:space="preserve">Online: 20% reservation fee. LKR 2,000: deposit 400. Salon 10% (200). Platform 8% (160). Agent 2% (40). Balance 1,600 at salon.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Commission table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24: Subscription &amp; Billing</w:t>
      </w:r>
    </w:p>
    <w:p>
      <w:pPr>
        <w:spacing w:after="120"/>
      </w:pPr>
      <w:r>
        <w:rPr>
          <w:sz w:val="22"/>
          <w:szCs w:val="22"/>
        </w:rPr>
        <w:t xml:space="preserve">Billing (/dashboard/billing). Free, Starter, Pro, Elite. Monthly/Annual. Upgrade. Invoices.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Billing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25: Plan limits</w:t>
      </w:r>
    </w:p>
    <w:p>
      <w:pPr>
        <w:spacing w:after="120"/>
      </w:pPr>
      <w:r>
        <w:rPr>
          <w:sz w:val="22"/>
          <w:szCs w:val="22"/>
        </w:rPr>
        <w:t xml:space="preserve">Free: 2 staff. Starter: 5. Pro: 10, discounts. Elite: 30, max features. Peak season முன் upgrade.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Plans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26: Settings shortcut hub</w:t>
      </w:r>
    </w:p>
    <w:p>
      <w:pPr>
        <w:spacing w:after="120"/>
      </w:pPr>
      <w:r>
        <w:rPr>
          <w:sz w:val="22"/>
          <w:szCs w:val="22"/>
        </w:rPr>
        <w:t xml:space="preserve">Settings footer: Profile, Services, Staff, Billing shortcuts.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Settings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27: Notifications &amp; pending bookings</w:t>
      </w:r>
    </w:p>
    <w:p>
      <w:pPr>
        <w:spacing w:after="120"/>
      </w:pPr>
      <w:r>
        <w:rPr>
          <w:sz w:val="22"/>
          <w:szCs w:val="22"/>
        </w:rPr>
        <w:t xml:space="preserve">Header bell = new pending. விரைவில் confirm. WhatsApp enable for auto confirmations.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Social Media இல் WhatsApp connect.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28: Customers book செய்வது எப்படி</w:t>
      </w:r>
    </w:p>
    <w:p>
      <w:pPr>
        <w:spacing w:after="120"/>
      </w:pPr>
      <w:r>
        <w:rPr>
          <w:sz w:val="22"/>
          <w:szCs w:val="22"/>
        </w:rPr>
        <w:t xml:space="preserve">trimma.io → service, stylist, time, 20% deposit Stripe. Pending booking உங்களுக்கு. Confirm → WhatsApp/email. Balance at salon.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Customer flow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29: Image upload guidelines</w:t>
      </w:r>
    </w:p>
    <w:p>
      <w:pPr>
        <w:spacing w:after="120"/>
      </w:pPr>
      <w:r>
        <w:rPr>
          <w:sz w:val="22"/>
          <w:szCs w:val="22"/>
        </w:rPr>
        <w:t xml:space="preserve">Logo 500×500. Cover 1200×400. Hero 1920×680. JPEG/PNG. Professional photos = more bookings.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Images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30: Professional best practices</w:t>
      </w:r>
    </w:p>
    <w:p>
      <w:pPr>
        <w:spacing w:after="120"/>
      </w:pPr>
      <w:r>
        <w:rPr>
          <w:sz w:val="22"/>
          <w:szCs w:val="22"/>
        </w:rPr>
        <w:t xml:space="preserve">Prices current. Holiday hours update. Review reply. Same-day confirm. Staff train. Link share. Plan upgrade.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Best practices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31: தவிர்க்க வேண்டிய பிழைகள்</w:t>
      </w:r>
    </w:p>
    <w:p>
      <w:pPr>
        <w:spacing w:after="120"/>
      </w:pPr>
      <w:r>
        <w:rPr>
          <w:sz w:val="22"/>
          <w:szCs w:val="22"/>
        </w:rPr>
        <w:t xml:space="preserve">Incomplete bank. Wrong hours. Ignored pending. Staff delete. Blurry images. No WhatsApp.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Dashboard Setup Checklist பாருங்கள்.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 32: Support</w:t>
      </w:r>
    </w:p>
    <w:p>
      <w:pPr>
        <w:spacing w:after="120"/>
      </w:pPr>
      <w:r>
        <w:rPr>
          <w:sz w:val="22"/>
          <w:szCs w:val="22"/>
        </w:rPr>
        <w:t xml:space="preserve">support@trimma.com — salon name + ref. WhatsApp Live Chat. Salon Help (/dashboard/help). EN/SI/TA handbook download.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திரை: </w:t>
      </w:r>
      <w:r>
        <w:rPr>
          <w:i/>
          <w:iCs/>
          <w:color w:val="71717A"/>
          <w:sz w:val="20"/>
          <w:szCs w:val="20"/>
        </w:rPr>
        <w:t xml:space="preserve">Support</w:t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support@trimma.com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2026-06-14T16:31:27.167Z</dcterms:created>
  <dcterms:modified xsi:type="dcterms:W3CDTF">2026-06-14T16:31:27.167Z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