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"/>
      </w:pPr>
      <w:r>
        <w:rPr>
          <w:sz w:val="20"/>
          <w:szCs w:val="20"/>
        </w:rP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DESIGN AND ANALYSIS OF A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1B6B3A"/>
          <w:sz w:val="72"/>
          <w:szCs w:val="72"/>
        </w:rPr>
        <w:t xml:space="preserve">SNAKE GAME</w:t>
      </w:r>
    </w:p>
    <w:p>
      <w:pPr>
        <w:spacing w:after="300" w:before="80"/>
        <w:jc w:val="center"/>
      </w:pPr>
      <w:r>
        <w:rPr>
          <w:rFonts w:ascii="Arial" w:cs="Arial" w:eastAsia="Arial" w:hAnsi="Arial"/>
          <w:color w:val="555555"/>
          <w:sz w:val="30"/>
          <w:szCs w:val="30"/>
        </w:rPr>
        <w:t xml:space="preserve">Using C++ with OOP and Data Structures</w:t>
      </w:r>
    </w:p>
    <w:p>
      <w:pPr>
        <w:spacing w:after="200" w:before="200"/>
        <w:jc w:val="center"/>
      </w:pPr>
      <w:r>
        <w:rPr>
          <w:rFonts w:ascii="Arial" w:cs="Arial" w:eastAsia="Arial" w:hAnsi="Arial"/>
          <w:color w:val="2E8B57"/>
          <w:sz w:val="24"/>
          <w:szCs w:val="24"/>
        </w:rPr>
        <w:t xml:space="preserve">━━━━━━━━━━━━━━━━━━━━━━━━━━━━━━━━━━━━━━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spacing w:after="40" w:before="80"/>
        <w:jc w:val="center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COURSE</w:t>
      </w:r>
    </w:p>
    <w:p>
      <w:pPr>
        <w:spacing w:after="200" w:before="4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Object-Oriented Programming  |  Data Structures  |  Programming Fundamentals</w:t>
      </w:r>
    </w:p>
    <w:p>
      <w:pPr>
        <w:spacing w:after="0" w:before="160"/>
      </w:pPr>
      <w:r>
        <w:rPr>
          <w:sz w:val="20"/>
          <w:szCs w:val="20"/>
        </w:rPr>
        <w:t xml:space="preserve"/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TEAM MEMBERS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3"/>
        <w:gridCol w:w="2333"/>
        <w:gridCol w:w="2334"/>
      </w:tblGrid>
      <w:tr>
        <w:tc>
          <w:tcPr>
            <w:tcW w:type="dxa" w:w="2333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D6EF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6B3A"/>
                <w:sz w:val="22"/>
                <w:szCs w:val="22"/>
              </w:rPr>
              <w:t xml:space="preserve">Ibrar Ahmed</w:t>
            </w:r>
          </w:p>
        </w:tc>
        <w:tc>
          <w:tcPr>
            <w:tcW w:type="dxa" w:w="2333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D6EF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6B3A"/>
                <w:sz w:val="22"/>
                <w:szCs w:val="22"/>
              </w:rPr>
              <w:t xml:space="preserve">M. Sanan</w:t>
            </w:r>
          </w:p>
        </w:tc>
        <w:tc>
          <w:tcPr>
            <w:tcW w:type="dxa" w:w="2333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D6EF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6B3A"/>
                <w:sz w:val="22"/>
                <w:szCs w:val="22"/>
              </w:rPr>
              <w:t xml:space="preserve">Hanzala Baqir</w:t>
            </w:r>
          </w:p>
        </w:tc>
      </w:tr>
      <w:tr>
        <w:tc>
          <w:tcPr>
            <w:tcW w:type="dxa" w:w="2333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Implementation</w:t>
            </w:r>
          </w:p>
        </w:tc>
        <w:tc>
          <w:tcPr>
            <w:tcW w:type="dxa" w:w="2333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2333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Testing &amp; Analysis</w:t>
            </w:r>
          </w:p>
        </w:tc>
      </w:tr>
    </w:tbl>
    <w:p>
      <w:pPr>
        <w:spacing w:after="0" w:before="160"/>
      </w:pPr>
      <w:r>
        <w:rPr>
          <w:sz w:val="20"/>
          <w:szCs w:val="20"/>
        </w:rPr>
        <w:t xml:space="preserve"/>
      </w:r>
    </w:p>
    <w:p>
      <w:pPr>
        <w:spacing w:after="100" w:before="200"/>
        <w:jc w:val="center"/>
      </w:pPr>
      <w:r>
        <w:rPr>
          <w:rFonts w:ascii="Arial" w:cs="Arial" w:eastAsia="Arial" w:hAnsi="Arial"/>
          <w:color w:val="D6EFE0"/>
          <w:sz w:val="24"/>
          <w:szCs w:val="24"/>
        </w:rPr>
        <w:t xml:space="preserve">─────────────────────────────────────────</w:t>
      </w:r>
    </w:p>
    <w:p>
      <w:pPr>
        <w:spacing w:after="40" w:before="8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Academic Year 2024–2025</w:t>
      </w:r>
    </w:p>
    <w:p>
      <w:pPr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C++ Console Application  |  Version 1.0</w:t>
      </w:r>
    </w:p>
    <w:p>
      <w:pPr>
        <w:spacing w:after="0" w:before="0"/>
      </w:pPr>
      <w:r>
        <w:br w:type="page"/>
      </w:r>
    </w:p>
    <w:p>
      <w:pPr>
        <w:pStyle w:val="Heading1"/>
        <w:shd w:fill="1B6B3A" w:val="clear"/>
        <w:spacing w:after="200" w:before="36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Project Overview &amp; Objective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3"/>
        <w:pBdr>
          <w:bottom w:val="single" w:color="2E8B57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B6B3A"/>
          <w:sz w:val="24"/>
          <w:szCs w:val="24"/>
        </w:rPr>
        <w:t xml:space="preserve">Objective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To design, implement, and analyze a Snake game using C++, applying concepts of Object-Oriented Programming (OOP), Data Structures (DS), and Programming Fundamentals (PF). The project focuses on understanding algorithm behavior through movement logic, collision detection, and dynamic memory handling.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3"/>
        <w:pBdr>
          <w:bottom w:val="single" w:color="2E8B57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B6B3A"/>
          <w:sz w:val="24"/>
          <w:szCs w:val="24"/>
        </w:rPr>
        <w:t xml:space="preserve">Problem Statement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The project simulates a classic Snake game where the user controls the snake using keyboard inputs (W, A, S, D). The snake moves on a 2D grid, grows when it eats food, and the game ends when it collides with walls or itself.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3"/>
        <w:pBdr>
          <w:bottom w:val="single" w:color="2E8B57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B6B3A"/>
          <w:sz w:val="24"/>
          <w:szCs w:val="24"/>
        </w:rPr>
        <w:t xml:space="preserve">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2E8B5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D6EF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C++ (Standard C++11 and above)</w:t>
            </w:r>
          </w:p>
        </w:tc>
      </w:tr>
      <w:tr>
        <w:tc>
          <w:tcPr>
            <w:tcW w:type="dxa" w:w="250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Paradigm</w:t>
            </w:r>
          </w:p>
        </w:tc>
        <w:tc>
          <w:tcPr>
            <w:tcW w:type="dxa" w:w="686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EBF5E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Object-Oriented Programming (OOP)</w:t>
            </w:r>
          </w:p>
        </w:tc>
      </w:tr>
      <w:tr>
        <w:tc>
          <w:tcPr>
            <w:tcW w:type="dxa" w:w="250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2E8B5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Structure</w:t>
            </w:r>
          </w:p>
        </w:tc>
        <w:tc>
          <w:tcPr>
            <w:tcW w:type="dxa" w:w="686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D6EF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Point body[] — fixed-size array with shift-based movement</w:t>
            </w:r>
          </w:p>
        </w:tc>
      </w:tr>
      <w:tr>
        <w:tc>
          <w:tcPr>
            <w:tcW w:type="dxa" w:w="250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686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EBF5E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Windows / Linux / macOS (cross-platform)</w:t>
            </w:r>
          </w:p>
        </w:tc>
      </w:tr>
      <w:tr>
        <w:tc>
          <w:tcPr>
            <w:tcW w:type="dxa" w:w="250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2E8B5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Controls</w:t>
            </w:r>
          </w:p>
        </w:tc>
        <w:tc>
          <w:tcPr>
            <w:tcW w:type="dxa" w:w="686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D6EF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 = Up, A = Left, S = Down, D = Right, Q = Quit</w:t>
            </w:r>
          </w:p>
        </w:tc>
      </w:tr>
      <w:tr>
        <w:tc>
          <w:tcPr>
            <w:tcW w:type="dxa" w:w="250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 Method</w:t>
            </w:r>
          </w:p>
        </w:tc>
        <w:tc>
          <w:tcPr>
            <w:tcW w:type="dxa" w:w="686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EBF5E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ENTER to start; WASD keys during gameplay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1"/>
        <w:shd w:fill="1B6B3A" w:val="clear"/>
        <w:spacing w:after="200" w:before="36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Features &amp; Gameplay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Feature</w:t>
            </w:r>
          </w:p>
        </w:tc>
        <w:tc>
          <w:tcPr>
            <w:tcW w:type="dxa" w:w="656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User-Controlled Snake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W/A/S/D keys control UP/LEFT/DOWN/RIGHT movement in real-time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Enter to Start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Welcome screen waits for ENTER keypress before game begins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Dynamic Snake Growth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Snake body lengthens by one segment each time food is consumed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Random Food Generation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Food spawns at a random valid cell, never overlapping the snake body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Score Display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Live score shown on HUD during gameplay (+10 points per food)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High Score Tracking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Best score saved to highscore.txt and persisted across sessions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Collision Detection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Game ends on wall collision O(1) or self-collision O(n)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Play Again Prompt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After game over, player can restart or exit with Y/N input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180-Degree Reversal Block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Prevents snake from instantly reversing into itself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Cross-Platform Support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Runs on Windows, Linux, and macOS with platform-specific input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1"/>
        <w:shd w:fill="1B6B3A" w:val="clear"/>
        <w:spacing w:after="200" w:before="36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OOP Design &amp; Program Structure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The program applies three core OOP principles: Encapsulation, Abstraction, and Composition. Each class has a single responsibility and hides its internal data.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3.1  Class: Point (Struct)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Represents a single (x, y) coordinate on the 2D grid. Used as the fundamental unit stored inside the snake body vector and for food position.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struct Point {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int x, y;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Point(int x = 0, int y = 0) : x(x), y(y) {}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bool operator==(const Point&amp; o) const {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return x == o.x &amp;&amp; y == o.y;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}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};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3.2  Class: Food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Encapsulates the food's position and random respawn logic. The private position variable is only accessible via the getPosition() getter.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Private: Point position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Public: Food() — constructor, calls respawn()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Public: void respawn(occupied) — places food at random valid cell (O(n))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Public: Point getPosition() — getter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3.3  Class: ScoreManager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Handles current game score, all-time high score, and file persistence. Score is private and can only be modified through class methods.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Private: int score, int highScore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Private: void loadHighScore() — reads from highscore.txt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Private: void saveHighScore() — writes to highscore.txt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Public: void addPoints(pts) — adds score, updates high score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Public: void reset() — resets current score to 0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3.4  Class: Snake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Core data structure class. Uses a fixed-size Point array (body[MAX_LEN]) with shift-based movement: all segments shift one slot right each tick, the new head is placed at index 0, and the tail slot is simply overwritten when sliding.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Private: Point body[MAX_LEN] — fixed-size array storing all body segments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Private: Direction dir — current movement direction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Public: void reset() — initialise snake at centre, length 3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Public: void move(grew) — Dynamic Body Update Algorithm O(n)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Public: bool hitWall() — Wall Collision Detection O(1)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Public: bool hitSelf() — Self Collision Detection O(n)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Public: bool ateFood(food) — food overlap check O(1)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Public: void setDirection(d) — update direction, block 180-reversal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3.5  Class: SnakeGame (Main Controller)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Aggregates Snake, Food, and ScoreManager through composition. Implements the classic game loop pattern.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class SnakeGame {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private: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Snake        snake;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Food         food;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ScoreManager scores;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bool         gameOver;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bool         quit;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char         grid[HEIGHT][WIDTH + 1];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public: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void setup();   // initialise round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void draw();    // render to console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void input();   // non-blocking keyboard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void logic();   // game tick / state update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void run();     // main game loop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};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1"/>
        <w:shd w:fill="1B6B3A" w:val="clear"/>
        <w:spacing w:after="200" w:before="36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 (Updated). Multi-Platform Visualization Layer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3.2  Web-Based Visualization — Nokia 1100 HTML5 Port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While the core algorithm is designed in C++ for performance and complexity analysis, a web-based visualization was developed using HTML5 Canvas and JavaScript. This allows the game to be demonstrated in a browser environment while maintaining the same O(n) logic used in the C++ version.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The HTML5 version faithfully recreates a 2005 Nokia 1100 handset using pure CSS — including the grey plastic shell, green-yellow LCD backlight (#c7d1af), clickable keypad, Nokia logo, speaker grille, and LCD scanline overlay. The game canvas renders on a 20×20 cell grid at 14px per cell.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3"/>
        <w:pBdr>
          <w:bottom w:val="single" w:color="2E8B57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B6B3A"/>
          <w:sz w:val="24"/>
          <w:szCs w:val="24"/>
        </w:rPr>
        <w:t xml:space="preserve">Architecture Mapping — C++ to JavaScript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C++ Class / Concept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JS Equivalent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Point body[MAX_LEN]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Array of {x,y} objects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Same O(n) shift behaviour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Snake::move(grew)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snake.unshift() / pop()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Shift pattern preserved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Snake::hitSelf() O(n)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snake.some(s =&gt; s.x===...)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Linear scan — identical complexity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Wall collision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head.x &lt; 0 || head.x &gt;= COLS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Game ends on any border hit — O(1)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Food::respawn()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spawnFood() with do-while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Avoids body overlap — O(n)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SnakeGame::logic()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tick() called by setInterval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Game loop via timer instead of sleep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Direction enum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String constants + DIR map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up/down/left/right with delta vectors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ScoreManager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score, hiScore variables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No file I/O in browser; kept in memory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3"/>
        <w:pBdr>
          <w:bottom w:val="single" w:color="2E8B57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B6B3A"/>
          <w:sz w:val="24"/>
          <w:szCs w:val="24"/>
        </w:rPr>
        <w:t xml:space="preserve">Controls — Web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2E8B5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 Method</w:t>
            </w:r>
          </w:p>
        </w:tc>
        <w:tc>
          <w:tcPr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2E8B5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 / A / S / D keys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Move Up / Left / Down / Right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Arrow keys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Move in respective direction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Number keys 2, 4, 6, 8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Move Up / Left / Right / Down (Nokia keypad layout)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Number key 5 / Enter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Start game or restart after game over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Clickable keypad (2,4,6,8)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On-screen Nokia keys trigger direction changes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OK button / nav ring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Start or restart game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END key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Pause current game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3"/>
        <w:pBdr>
          <w:bottom w:val="single" w:color="2E8B57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B6B3A"/>
          <w:sz w:val="24"/>
          <w:szCs w:val="24"/>
        </w:rPr>
        <w:t xml:space="preserve">Key Code Snippet — JS Wall Collision + Self-Collision (O(n))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// Wall collision: game ends when head leaves the grid — O(1)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const newHead = {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x: head.x + DIR[dir].x,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y: head.y + DIR[dir].y,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};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// Wall collision — O(1): game ends on any border hit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if (newHead.x &lt; 0 || newHead.x &gt;= COLS ||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newHead.y &lt; 0 || newHead.y &gt;= ROWS) { endGame(); return; }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if (snake.some(s =&gt; s.x === newHead.x &amp;&amp; s.y === newHead.y)) {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endGame(); return;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}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// Dynamic body update — deque pattern (mirrors C++ move())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snake.unshift(newHead);          // push new head to front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if (!ate) snake.pop();           // remove tail unless growing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1"/>
        <w:shd w:fill="1B6B3A" w:val="clear"/>
        <w:spacing w:after="200" w:before="36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Core Algorithms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4.1  Grid Traversal Algorithm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The snake moves step-by-step in a 2D grid. Each game tick the snake's head position advances by one cell in the current direction. The grid (2D char array) is rebuilt every frame by iterating all rows and columns — O(WIDTH × HEIGHT).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4.2  Dynamic Body Update Algorithm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This algorithm controls how the snake’s body changes each tick. All body segments shift one slot to the right; the new head is placed at index 0. When growing, length is incremented first so the tail slot is preserved.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636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Food NOT eaten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Insert new head at front → remove tail (slide)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Food eaten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Insert new head at front only → no tail removal (grow)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4.3  Collision Detection Algorithm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Wall Collision — O(1): Check if head.x &lt;= 0, head.x &gt;= WIDTH-1, head.y &lt;= 0, or head.y &gt;= HEIGHT-1.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Self Collision — O(n): Linear scan of body segments from index 1 to n-1, checking if any segment equals the head position.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4.4  Pseudocode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SETUP: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snake ← [centre, centre-1, centre-2]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direction ← RIGHT,  score ← 0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place food at random unoccupied cell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GAME LOOP (O(n) per tick):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read keyboard → update direction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newHead ← currentHead + directionVector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IF newHead == foodPosition: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insert newHead at front   (snake grows)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score += 10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respawn food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ELSE: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insert newHead at front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remove last element       (snake slides)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IF newHead hits wall OR newHead in body[1..n]: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gameOver ← true</w:t>
      </w:r>
    </w:p>
    <w:p>
      <w:pPr>
        <w:shd w:fill="EAF3FB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render grid,  sleep(SPEED_MS)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1"/>
        <w:shd w:fill="1B6B3A" w:val="clear"/>
        <w:spacing w:after="200" w:before="36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 (Updated). Cross-Environment Empirical Analysis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4.2  Compiled vs Interpreted Environment Comparison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Experiment Setup: The O(n) movement logic was tested in both a Compiled Environment (C++) and an Interpreted Environment (JavaScript running in a browser). The self-collision detection loop — which performs n comparisons per tick — was used as the benchmark operation.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C++ (Compiled)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JavaScript (Browser)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Execution model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Native machine code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JIT-compiled bytecode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Memory management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Direct, manual (stack/heap)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4EF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Garbage collected (GC pauses)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Small n (≤ 50)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Instant — imperceptible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Instant — imperceptible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Medium n (≤ 500)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Instant — imperceptible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4EF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Instant — imperceptible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Large n (≤ 10,000)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Handles smoothly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Minor GC pauses possible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Very large n (&gt; 10,000)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Efficient — direct memory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4EF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Slower due to GC &amp; boxing overhead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Nokia 20×20 grid (≤360)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Optimal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Equally optimal — no difference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Algo complexity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5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O(n) — identical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4EF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O(n) — identical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3"/>
        <w:pBdr>
          <w:bottom w:val="single" w:color="2E8B57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B6B3A"/>
          <w:sz w:val="24"/>
          <w:szCs w:val="24"/>
        </w:rPr>
        <w:t xml:space="preserve">Observations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C++ handles extremely large snake lengths (n &gt; 10,000) more efficiently than JavaScript due to direct memory management and the absence of garbage collection pauses.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For the Nokia-style 20x20 grid (maximum possible snake length = 360 cells), both C++ and JavaScript are equally efficient — the O(n) scan completes in microseconds.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JavaScript Array.prototype.some() method implements the same linear O(n) scan as the C++ for-loop, confirming algorithmic equivalence across environments.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main practical difference is memory overhead: C++ stores Point structs on the heap directly; JavaScript wraps each {x,y} as a heap-allocated object with additional GC metadata.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Conclusion: The algorithmic design is environment-agnostic. Porting from C++ to JS preserves all complexity properties for real-world game-scale inputs.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1"/>
        <w:shd w:fill="1B6B3A" w:val="clear"/>
        <w:spacing w:after="200" w:before="36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Complexity Analysis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5.1  Time Complexity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860"/>
      </w:tblGrid>
      <w:tr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Operation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 Complexity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Explanation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Snake movement (insert + pop)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O(n)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array shift moves n-1 elements right each tick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Wall collision check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O(1)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Checks only the head position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Self collision check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O(n)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Scans all n-1 body segments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Food spawn (worst case)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O(n)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Checks all body segments for overlap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Grid render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O(W×H)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Iterates entire 40×20 grid each frame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Overall per game tick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O(n)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 = snake body length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5.2  Space Complexity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860"/>
      </w:tblGrid>
      <w:tr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Structure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Space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Point body[] array (fixed-size)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O(n)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Grows with snake length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Grid buffer (2D char array)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O(W×H)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Fixed 40×20 = 800 chars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Food &amp; Score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O(1)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Single values only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1"/>
        <w:shd w:fill="1B6B3A" w:val="clear"/>
        <w:spacing w:after="200" w:before="36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Testing &amp; Empirical Analysis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The following empirical analysis validates the theoretical O(n) time complexity by observing actual behavior across different snake lengths. The input parameter used is the snake body length (n).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6.1  Test Results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360"/>
      </w:tblGrid>
      <w:tr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Snake Length (n)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Comparisons Needed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Collision Time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Observed Behaviour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Small  (n = 5)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~5 comparisons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Very Fast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Instant response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Medium (n = 20)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~20 comparisons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Fast / Moderate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No noticeable lag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Large  (n = 50)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~50 comparisons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Slightly Slower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Minimal perceptible delay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6.2  Observations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As snake length increases, the number of comparisons in self-collision detection increases proportionally.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This confirms a linear O(n) growth in processing time for the collision detection loop.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Wall collision remains O(1) regardless of snake length — only head position is checked.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Food spawn may temporarily spike to O(n) when the snake is very large, but this is rare.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Overall game performance remains smooth for all tested lengths on modern hardware.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6.3  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3500"/>
        <w:gridCol w:w="2860"/>
      </w:tblGrid>
      <w:tr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2E8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2E8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2E8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2E8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1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Press W → snake moves UP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Direction changes to UP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2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Snake reaches top wall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Game Over triggered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3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Snake head overlaps body segment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Self-collision → Game Over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4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Snake head reaches food position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Snake grows, score +10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5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Press S while moving UP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Direction unchanged (no reversal)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6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Press ENTER at welcome screen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Game starts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7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Press Q during game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Game exits cleanly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8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High score beaten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Saved to highscore.txt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1"/>
        <w:shd w:fill="1B6B3A" w:val="clear"/>
        <w:spacing w:after="200" w:before="36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 (Updated). Real-World Application &amp; Industry Relevance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6.1  C++ Engine + HTML/JS Frontend — Industry Practice</w:t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Using a high-performance compiled language (C++) for core logic while using HTML/JavaScript for the user interface is a well-established and widely-used architectural pattern in the software industry. This project directly demonstrates that principle at a small, educational scale.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Industry Example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C++ Layer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HTML/JS Layer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AAA Video Games
(e.g. Unreal Engine titles)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Game engine, physics, AI, rendering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In-game menus, HUD overlays, settings screens (HTML-based UI via CEF)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Web Browsers
(Chrome, Firefox)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V8/SpiderMonkey JS engine, rendering pipeline, networking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Browser UI: tabs, address bar, settings pages (HTML/CSS)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Desktop Apps
(Spotify, Discord, VS Code)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Native C/C++ backend processes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Electron-based HTML/JS frontend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This Project
(Snake Game)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C++ core: OOP classes, O(n) collision, fixed-size array DS, memory management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HTML5 Nokia UI: CSS phone shell, Canvas game loop, JS port of same O(n) logic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3"/>
        <w:pBdr>
          <w:bottom w:val="single" w:color="2E8B57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B6B3A"/>
          <w:sz w:val="24"/>
          <w:szCs w:val="24"/>
        </w:rPr>
        <w:t xml:space="preserve">Why This Architecture Matters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Separation of Concerns: The game logic (what happens) is independent of the presentation layer (how it looks). This makes both easier to test, modify, and extend.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Performance where it counts: C++ handles computationally intensive tasks (physics, collision detection at scale, AI pathfinding) without garbage collection overhead.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Reach and accessibility: HTML/JS frontends run on any device with a browser — no installation required. The Nokia HTML5 version of this Snake Game runs instantly on mobile, tablet, or desktop.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Maintainability: UI designers can modify the HTML/CSS phone shell without touching any game logic. Game developers can optimise the C++ algorithms without touching the interface.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This project demonstrates that a student can understand and apply this real-world pattern even at an introductory OOP level — validating both the academic and practical relevance of the work.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6.2  Innovation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480"/>
        <w:gridCol w:w="4480"/>
      </w:tblGrid>
      <w:tr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2E8B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2E8B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Innovation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2E8B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Academic Value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Dual-platform implementation (C++ + HTML5/JS)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Demonstrates algorithmic portability and language-agnostic design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Nokia 1100 CSS skeuomorphic UI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Shows creative application of web technologies beyond typical usage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Wall collision detection (realistic game-over)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Matches the classic Snake behaviour — game ends on border hit, not wraparound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Cross-environment complexity comparison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Extends empirical analysis beyond a single language/runtime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Clickable Nokia keypad controls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Event-driven input mapping — mirrors embedded systems programming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1"/>
        <w:shd w:fill="1B6B3A" w:val="clear"/>
        <w:spacing w:after="200" w:before="36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Team Contributions &amp; Time Distribution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7.1  Team Members &amp;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Member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1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Ibrar Ahmed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Implementation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Complete C++ code, game logic, movement system, collision detection, scoring system, high score persistence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M. Sanan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Project report, pseudocode, algorithm explanations, class diagrams, and written analysis</w:t>
            </w:r>
          </w:p>
        </w:tc>
      </w:tr>
      <w:tr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Hanzala Baqir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Testing &amp; Analysis</w:t>
            </w:r>
          </w:p>
        </w:tc>
        <w:tc>
          <w:tcPr>
            <w:tcW w:type="dxa" w:w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F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Designed test cases, conducted empirical testing, observed complexity behavior, validated game features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2"/>
        <w:shd w:fill="2E8B57" w:val="clear"/>
        <w:spacing w:after="160" w:before="280"/>
        <w:ind w:left="160" w:right="1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7.2  Time Distribution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2E8B57" w:sz="4"/>
              <w:left w:val="single" w:color="2E8B57" w:sz="4"/>
              <w:bottom w:val="single" w:color="2E8B57" w:sz="4"/>
              <w:right w:val="single" w:color="2E8B57" w:sz="4"/>
            </w:tcBorders>
            <w:shd w:fill="1B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 Taken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Design &amp; Planning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3 hours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Coding &amp; Implementation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1 day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Testing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3 hours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2 hours</w:t>
            </w:r>
          </w:p>
        </w:tc>
      </w:tr>
    </w:tbl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1"/>
        <w:shd w:fill="1B6B3A" w:val="clear"/>
        <w:spacing w:after="200" w:before="36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9. Conclusion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This project successfully demonstrates how fundamental computer science concepts — Object-Oriented Programming, Data Structures, and Programming Fundamentals — can be applied to build a complete, working software application.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The Snake Game was implemented in two forms: a C++ console application using five OOP classes and a fixed-size Point array with shift-based movement, and an HTML5/JavaScript Nokia 1100-themed browser version that ports the identical O(n) algorithm to a web canvas. Both versions share the same algorithmic core — confirming that good software design is language-agnostic.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The cross-environment empirical analysis showed that for Nokia-scale grids (20x20 = 360 max cells), C++ and JavaScript perform identically. C++ holds a meaningful advantage only at extreme snake lengths (n &gt; 10,000) due to direct memory management. This validates the practical relevance of the O(n) complexity analysis in real-world contexts.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spacing w:after="100" w:before="60"/>
        <w:jc w:val="left"/>
      </w:pPr>
      <w:r>
        <w:rPr>
          <w:rFonts w:ascii="Arial" w:cs="Arial" w:eastAsia="Arial" w:hAnsi="Arial"/>
          <w:b w:val="false"/>
          <w:bCs w:val="false"/>
          <w:color w:val="2C2C2C"/>
          <w:sz w:val="22"/>
          <w:szCs w:val="22"/>
        </w:rPr>
        <w:t xml:space="preserve">The architecture — C++ logic layer + HTML/JS presentation layer — mirrors the design used in professional AAA games, desktop applications, and modern browsers, giving this academic project direct relevance to industry practice.</w:t>
      </w:r>
    </w:p>
    <w:p>
      <w:pPr>
        <w:spacing w:after="0" w:before="80"/>
      </w:pPr>
      <w:r>
        <w:rPr>
          <w:sz w:val="20"/>
          <w:szCs w:val="20"/>
        </w:rPr>
        <w:t xml:space="preserve"/>
      </w:r>
    </w:p>
    <w:p>
      <w:pPr>
        <w:pStyle w:val="Heading3"/>
        <w:pBdr>
          <w:bottom w:val="single" w:color="2E8B57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B6B3A"/>
          <w:sz w:val="24"/>
          <w:szCs w:val="24"/>
        </w:rPr>
        <w:t xml:space="preserve">Key Takeaways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OOP makes complex systems manageable by dividing them into focused, reusable classes.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Choosing the right data structure (fixed-size array with shift movement) keeps the implementation simple and efficient.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same O(n) algorithm works identically in C++ and JavaScript — algorithms are language-agnostic.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C++/native + HTML/JS is a real industry pattern used in games, browsers, and desktop apps.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Cross-platform code requires platform-specific handling (conio.h vs termios / browser events).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Empirical testing across environments validates theoretical complexity predictions.</w:t>
      </w:r>
    </w:p>
    <w:p>
      <w:pPr>
        <w:spacing w:after="0" w:before="160"/>
      </w:pPr>
      <w:r>
        <w:rPr>
          <w:sz w:val="20"/>
          <w:szCs w:val="20"/>
        </w:rPr>
        <w:t xml:space="preserve"/>
      </w:r>
    </w:p>
    <w:p>
      <w:pPr>
        <w:spacing w:after="200" w:before="2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— End of Report —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8B57" w:sz="4" w:space="2"/>
      </w:pBdr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Page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8"/>
        <w:szCs w:val="18"/>
      </w:rPr>
      <w:t xml:space="preserve"> | Design and Analysis of a Snake Game using C++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B57" w:sz="4" w:space="2"/>
      </w:pBdr>
      <w:jc w:val="left"/>
    </w:pPr>
    <w:r>
      <w:rPr>
        <w:rFonts w:ascii="Arial" w:cs="Arial" w:eastAsia="Arial" w:hAnsi="Arial"/>
        <w:color w:val="555555"/>
        <w:sz w:val="18"/>
        <w:szCs w:val="18"/>
      </w:rPr>
      <w:t xml:space="preserve">Snake Game — C++ OOP &amp; Data Structures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FFFFF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B6B3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2026-05-02T08:46:09.500Z</dcterms:created>
  <dcterms:modified xsi:type="dcterms:W3CDTF">2026-05-02T08:46:09.514Z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