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1DBB" w14:textId="19AF9832" w:rsidR="00204112" w:rsidRDefault="00B92972">
      <w:r>
        <w:rPr>
          <w:rFonts w:hint="eastAsia"/>
        </w:rPr>
        <w:t>1</w:t>
      </w:r>
      <w:r>
        <w:t>111111111111</w:t>
      </w:r>
    </w:p>
    <w:p w14:paraId="006E6479" w14:textId="4212DD0E" w:rsidR="00B92972" w:rsidRDefault="00B92972">
      <w:r>
        <w:rPr>
          <w:rFonts w:hint="eastAsia"/>
        </w:rPr>
        <w:t>6</w:t>
      </w:r>
      <w:r>
        <w:t>666666666666</w:t>
      </w:r>
    </w:p>
    <w:p w14:paraId="68B7370D" w14:textId="30ADD5A4" w:rsidR="00B92972" w:rsidRDefault="00B92972">
      <w:r>
        <w:rPr>
          <w:rFonts w:hint="eastAsia"/>
        </w:rPr>
        <w:t>9</w:t>
      </w:r>
      <w:r>
        <w:t>999999999999</w:t>
      </w:r>
    </w:p>
    <w:p w14:paraId="17E9C820" w14:textId="2F879E3E" w:rsidR="00B92972" w:rsidRDefault="00B92972">
      <w:r>
        <w:rPr>
          <w:rFonts w:hint="eastAsia"/>
        </w:rPr>
        <w:t>0</w:t>
      </w:r>
      <w:r>
        <w:t>000000000000</w:t>
      </w:r>
      <w:bookmarkStart w:id="0" w:name="_GoBack"/>
      <w:bookmarkEnd w:id="0"/>
    </w:p>
    <w:sectPr w:rsidR="00B92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D7"/>
    <w:rsid w:val="000650D7"/>
    <w:rsid w:val="00204112"/>
    <w:rsid w:val="00B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DB97"/>
  <w15:chartTrackingRefBased/>
  <w15:docId w15:val="{6381C4EC-9A8A-402D-B951-95512454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2019-03-18T12:52:00Z</dcterms:created>
  <dcterms:modified xsi:type="dcterms:W3CDTF">2019-03-18T12:52:00Z</dcterms:modified>
</cp:coreProperties>
</file>