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58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C2D1"/>
        <w:tblLayout w:type="fixed"/>
        <w:tblLook w:val="04A0" w:firstRow="1" w:lastRow="0" w:firstColumn="1" w:lastColumn="0" w:noHBand="0" w:noVBand="1"/>
      </w:tblPr>
      <w:tblGrid>
        <w:gridCol w:w="4091"/>
        <w:gridCol w:w="4074"/>
        <w:gridCol w:w="2415"/>
      </w:tblGrid>
      <w:tr w:rsidR="00454F1B" w:rsidTr="00113E5A">
        <w:trPr>
          <w:trHeight w:val="2842"/>
        </w:trPr>
        <w:tc>
          <w:tcPr>
            <w:tcW w:w="4091" w:type="dxa"/>
            <w:shd w:val="clear" w:color="auto" w:fill="89C2D1"/>
          </w:tcPr>
          <w:p w:rsidR="00454F1B" w:rsidRPr="001B1EA7" w:rsidRDefault="00F861AC">
            <w:pPr>
              <w:jc w:val="center"/>
              <w:rPr>
                <w:rFonts w:ascii="微软雅黑" w:eastAsia="微软雅黑" w:hAnsi="微软雅黑"/>
                <w:b/>
                <w:color w:val="FFFFFF"/>
                <w:sz w:val="84"/>
                <w:szCs w:val="84"/>
              </w:rPr>
            </w:pPr>
            <w:r w:rsidRPr="001B1EA7">
              <w:rPr>
                <w:rFonts w:ascii="微软雅黑" w:eastAsia="微软雅黑" w:hAnsi="微软雅黑" w:hint="eastAsia"/>
                <w:b/>
                <w:color w:val="FFFFFF"/>
                <w:sz w:val="84"/>
                <w:szCs w:val="84"/>
              </w:rPr>
              <w:t>柯广华</w:t>
            </w:r>
          </w:p>
          <w:p w:rsidR="00520FD4" w:rsidRDefault="00F861AC" w:rsidP="00520FD4">
            <w:pPr>
              <w:ind w:firstLineChars="200" w:firstLine="720"/>
              <w:rPr>
                <w:rFonts w:ascii="微软雅黑" w:eastAsia="微软雅黑" w:hAnsi="微软雅黑"/>
                <w:b/>
                <w:color w:val="FFFFFF"/>
                <w:sz w:val="36"/>
                <w:szCs w:val="36"/>
              </w:rPr>
            </w:pPr>
            <w:r w:rsidRPr="001B1EA7">
              <w:rPr>
                <w:rFonts w:ascii="微软雅黑" w:eastAsia="微软雅黑" w:hAnsi="微软雅黑" w:hint="eastAsia"/>
                <w:b/>
                <w:color w:val="FFFFFF"/>
                <w:sz w:val="36"/>
                <w:szCs w:val="36"/>
              </w:rPr>
              <w:t>应聘职位</w:t>
            </w:r>
            <w:r w:rsidR="008E29F2">
              <w:rPr>
                <w:rFonts w:ascii="微软雅黑" w:eastAsia="微软雅黑" w:hAnsi="微软雅黑" w:hint="eastAsia"/>
                <w:b/>
                <w:color w:val="FFFFFF"/>
                <w:sz w:val="36"/>
                <w:szCs w:val="36"/>
              </w:rPr>
              <w:t>：</w:t>
            </w:r>
          </w:p>
          <w:p w:rsidR="00A150C8" w:rsidRPr="004A0F7D" w:rsidRDefault="00A03601" w:rsidP="004A0F7D">
            <w:pPr>
              <w:ind w:firstLineChars="200" w:firstLine="640"/>
              <w:rPr>
                <w:rFonts w:ascii="微软雅黑" w:eastAsia="微软雅黑" w:hAnsi="微软雅黑"/>
                <w:b/>
                <w:color w:val="FFFFFF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32"/>
                <w:szCs w:val="32"/>
              </w:rPr>
              <w:t>J</w:t>
            </w:r>
            <w:r>
              <w:rPr>
                <w:rFonts w:ascii="微软雅黑" w:eastAsia="微软雅黑" w:hAnsi="微软雅黑" w:hint="eastAsia"/>
                <w:b/>
                <w:color w:val="FFFFFF"/>
                <w:sz w:val="32"/>
                <w:szCs w:val="32"/>
              </w:rPr>
              <w:t>ava</w:t>
            </w:r>
            <w:r w:rsidR="001707D7">
              <w:rPr>
                <w:rFonts w:ascii="微软雅黑" w:eastAsia="微软雅黑" w:hAnsi="微软雅黑" w:hint="eastAsia"/>
                <w:b/>
                <w:color w:val="FFFFFF"/>
                <w:sz w:val="32"/>
                <w:szCs w:val="32"/>
              </w:rPr>
              <w:t>软件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b/>
                <w:color w:val="FFFFFF"/>
                <w:sz w:val="32"/>
                <w:szCs w:val="32"/>
              </w:rPr>
              <w:t>开发</w:t>
            </w:r>
          </w:p>
        </w:tc>
        <w:tc>
          <w:tcPr>
            <w:tcW w:w="4074" w:type="dxa"/>
            <w:shd w:val="clear" w:color="auto" w:fill="89C2D1"/>
          </w:tcPr>
          <w:p w:rsidR="00454F1B" w:rsidRPr="001B1EA7" w:rsidRDefault="00454F1B">
            <w:pPr>
              <w:snapToGrid w:val="0"/>
              <w:rPr>
                <w:rFonts w:ascii="微软雅黑" w:eastAsia="微软雅黑" w:hAnsi="微软雅黑"/>
                <w:color w:val="FFFFFF"/>
                <w:sz w:val="28"/>
                <w:szCs w:val="28"/>
              </w:rPr>
            </w:pPr>
          </w:p>
          <w:p w:rsidR="00454F1B" w:rsidRPr="001B1EA7" w:rsidRDefault="00F861AC">
            <w:pPr>
              <w:snapToGrid w:val="0"/>
              <w:rPr>
                <w:rFonts w:ascii="微软雅黑" w:eastAsia="微软雅黑" w:hAnsi="微软雅黑"/>
                <w:color w:val="FFFFFF"/>
                <w:szCs w:val="21"/>
              </w:rPr>
            </w:pPr>
            <w:r w:rsidRPr="001B1EA7">
              <w:rPr>
                <w:rFonts w:ascii="微软雅黑" w:eastAsia="微软雅黑" w:hAnsi="微软雅黑"/>
                <w:color w:val="FFFFFF"/>
                <w:sz w:val="24"/>
                <w:szCs w:val="21"/>
              </w:rPr>
              <w:sym w:font="Wingdings" w:char="F04A"/>
            </w:r>
            <w:r w:rsidRPr="001B1EA7">
              <w:rPr>
                <w:rFonts w:ascii="微软雅黑" w:eastAsia="微软雅黑" w:hAnsi="微软雅黑"/>
                <w:color w:val="FFFFFF"/>
                <w:sz w:val="24"/>
                <w:szCs w:val="21"/>
              </w:rPr>
              <w:t xml:space="preserve"> 2</w:t>
            </w:r>
            <w:r w:rsidR="00187E93">
              <w:rPr>
                <w:rFonts w:ascii="微软雅黑" w:eastAsia="微软雅黑" w:hAnsi="微软雅黑"/>
                <w:color w:val="FFFFFF"/>
                <w:sz w:val="24"/>
                <w:szCs w:val="21"/>
              </w:rPr>
              <w:t>2</w:t>
            </w:r>
            <w:r w:rsidRPr="001B1EA7">
              <w:rPr>
                <w:rFonts w:ascii="微软雅黑" w:eastAsia="微软雅黑" w:hAnsi="微软雅黑" w:hint="eastAsia"/>
                <w:color w:val="FFFFFF"/>
                <w:szCs w:val="21"/>
              </w:rPr>
              <w:t>岁</w:t>
            </w:r>
            <w:r w:rsidR="006E16DF" w:rsidRPr="001B1EA7">
              <w:rPr>
                <w:rFonts w:ascii="微软雅黑" w:eastAsia="微软雅黑" w:hAnsi="微软雅黑" w:hint="eastAsia"/>
                <w:color w:val="FFFFFF"/>
                <w:szCs w:val="21"/>
              </w:rPr>
              <w:t xml:space="preserve">         专业：软件工程</w:t>
            </w:r>
          </w:p>
          <w:p w:rsidR="00454F1B" w:rsidRPr="001B1EA7" w:rsidRDefault="00F861AC">
            <w:pPr>
              <w:snapToGrid w:val="0"/>
              <w:rPr>
                <w:rFonts w:ascii="微软雅黑" w:eastAsia="微软雅黑" w:hAnsi="微软雅黑"/>
                <w:color w:val="FFFFFF"/>
                <w:szCs w:val="21"/>
              </w:rPr>
            </w:pPr>
            <w:r w:rsidRPr="001B1EA7">
              <w:rPr>
                <w:rFonts w:ascii="微软雅黑" w:eastAsia="微软雅黑" w:hAnsi="微软雅黑" w:cs="Arial" w:hint="eastAsia"/>
                <w:color w:val="FFFFFF"/>
                <w:kern w:val="0"/>
                <w:szCs w:val="21"/>
              </w:rPr>
              <w:sym w:font="Wingdings" w:char="F04F"/>
            </w:r>
            <w:r w:rsidRPr="001B1EA7">
              <w:rPr>
                <w:rFonts w:ascii="微软雅黑" w:eastAsia="微软雅黑" w:hAnsi="微软雅黑" w:cs="Arial"/>
                <w:color w:val="FFFFFF"/>
                <w:kern w:val="0"/>
                <w:szCs w:val="21"/>
              </w:rPr>
              <w:t xml:space="preserve"> </w:t>
            </w:r>
            <w:r w:rsidRPr="001B1EA7">
              <w:rPr>
                <w:rFonts w:ascii="微软雅黑" w:eastAsia="微软雅黑" w:hAnsi="微软雅黑" w:cs="Arial" w:hint="eastAsia"/>
                <w:color w:val="FFFFFF"/>
                <w:kern w:val="0"/>
                <w:szCs w:val="21"/>
              </w:rPr>
              <w:t>男</w:t>
            </w:r>
            <w:r w:rsidR="006E16DF" w:rsidRPr="001B1EA7">
              <w:rPr>
                <w:rFonts w:ascii="微软雅黑" w:eastAsia="微软雅黑" w:hAnsi="微软雅黑" w:cs="Arial" w:hint="eastAsia"/>
                <w:color w:val="FFFFFF"/>
                <w:kern w:val="0"/>
                <w:szCs w:val="21"/>
              </w:rPr>
              <w:t xml:space="preserve">            学历： 本 科</w:t>
            </w:r>
          </w:p>
          <w:p w:rsidR="0002752D" w:rsidRPr="001B1EA7" w:rsidRDefault="00F861AC">
            <w:pPr>
              <w:snapToGrid w:val="0"/>
              <w:rPr>
                <w:rFonts w:ascii="微软雅黑" w:eastAsia="微软雅黑" w:hAnsi="微软雅黑"/>
                <w:color w:val="FFFFFF"/>
                <w:szCs w:val="21"/>
              </w:rPr>
            </w:pPr>
            <w:r w:rsidRPr="001B1EA7">
              <w:rPr>
                <w:rFonts w:ascii="微软雅黑" w:eastAsia="微软雅黑" w:hAnsi="微软雅黑"/>
                <w:color w:val="FFFFFF"/>
                <w:szCs w:val="21"/>
              </w:rPr>
              <w:sym w:font="Wingdings" w:char="F051"/>
            </w:r>
            <w:r w:rsidRPr="001B1EA7">
              <w:rPr>
                <w:rFonts w:ascii="微软雅黑" w:eastAsia="微软雅黑" w:hAnsi="微软雅黑" w:hint="eastAsia"/>
                <w:color w:val="FFFFFF"/>
                <w:szCs w:val="21"/>
              </w:rPr>
              <w:t xml:space="preserve"> 重庆</w:t>
            </w:r>
            <w:r w:rsidR="0002752D" w:rsidRPr="001B1EA7">
              <w:rPr>
                <w:rFonts w:ascii="微软雅黑" w:eastAsia="微软雅黑" w:hAnsi="微软雅黑" w:hint="eastAsia"/>
                <w:color w:val="FFFFFF"/>
                <w:szCs w:val="21"/>
              </w:rPr>
              <w:t xml:space="preserve"> </w:t>
            </w:r>
          </w:p>
          <w:p w:rsidR="00454F1B" w:rsidRPr="001B1EA7" w:rsidRDefault="0002752D">
            <w:pPr>
              <w:snapToGrid w:val="0"/>
              <w:rPr>
                <w:rFonts w:ascii="微软雅黑" w:eastAsia="微软雅黑" w:hAnsi="微软雅黑"/>
                <w:color w:val="FFFFFF"/>
                <w:szCs w:val="21"/>
              </w:rPr>
            </w:pPr>
            <w:r w:rsidRPr="001B1EA7">
              <w:rPr>
                <w:rFonts w:ascii="微软雅黑" w:eastAsia="微软雅黑" w:hAnsi="微软雅黑" w:hint="eastAsia"/>
                <w:color w:val="FFFFFF"/>
                <w:szCs w:val="21"/>
              </w:rPr>
              <w:t xml:space="preserve">毕业学校：重庆邮电大学移通学院     </w:t>
            </w:r>
            <w:r w:rsidR="00F861AC" w:rsidRPr="001B1EA7">
              <w:rPr>
                <w:rFonts w:ascii="微软雅黑" w:eastAsia="微软雅黑" w:hAnsi="微软雅黑" w:cs="Arial"/>
                <w:color w:val="FFFFFF"/>
                <w:kern w:val="0"/>
                <w:szCs w:val="21"/>
              </w:rPr>
              <w:br/>
            </w:r>
            <w:r w:rsidR="00F861AC" w:rsidRPr="001B1EA7">
              <w:rPr>
                <w:rFonts w:ascii="微软雅黑" w:eastAsia="微软雅黑" w:hAnsi="微软雅黑" w:hint="eastAsia"/>
                <w:color w:val="FFFFFF"/>
                <w:szCs w:val="21"/>
              </w:rPr>
              <w:sym w:font="Wingdings" w:char="F028"/>
            </w:r>
            <w:r w:rsidR="00F861AC" w:rsidRPr="001B1EA7">
              <w:rPr>
                <w:rFonts w:ascii="微软雅黑" w:eastAsia="微软雅黑" w:hAnsi="微软雅黑" w:hint="eastAsia"/>
                <w:color w:val="FFFFFF"/>
                <w:sz w:val="24"/>
                <w:szCs w:val="21"/>
              </w:rPr>
              <w:t xml:space="preserve"> (</w:t>
            </w:r>
            <w:r w:rsidR="00F861AC" w:rsidRPr="001B1EA7">
              <w:rPr>
                <w:rFonts w:ascii="微软雅黑" w:eastAsia="微软雅黑" w:hAnsi="微软雅黑"/>
                <w:color w:val="FFFFFF"/>
                <w:sz w:val="24"/>
                <w:szCs w:val="21"/>
              </w:rPr>
              <w:t>+86</w:t>
            </w:r>
            <w:r w:rsidR="00F861AC" w:rsidRPr="001B1EA7">
              <w:rPr>
                <w:rFonts w:ascii="微软雅黑" w:eastAsia="微软雅黑" w:hAnsi="微软雅黑" w:hint="eastAsia"/>
                <w:color w:val="FFFFFF"/>
                <w:sz w:val="24"/>
                <w:szCs w:val="21"/>
              </w:rPr>
              <w:t>)</w:t>
            </w:r>
            <w:r w:rsidR="00F861AC" w:rsidRPr="001B1EA7">
              <w:rPr>
                <w:rFonts w:ascii="微软雅黑" w:eastAsia="微软雅黑" w:hAnsi="微软雅黑"/>
                <w:color w:val="FFFFFF"/>
                <w:sz w:val="24"/>
                <w:szCs w:val="21"/>
              </w:rPr>
              <w:t xml:space="preserve"> 1</w:t>
            </w:r>
            <w:r w:rsidR="00F861AC" w:rsidRPr="001B1EA7">
              <w:rPr>
                <w:rFonts w:ascii="微软雅黑" w:eastAsia="微软雅黑" w:hAnsi="微软雅黑" w:hint="eastAsia"/>
                <w:color w:val="FFFFFF"/>
                <w:sz w:val="24"/>
                <w:szCs w:val="21"/>
              </w:rPr>
              <w:t>88</w:t>
            </w:r>
            <w:r w:rsidR="00F861AC" w:rsidRPr="001B1EA7">
              <w:rPr>
                <w:rFonts w:ascii="微软雅黑" w:eastAsia="微软雅黑" w:hAnsi="微软雅黑"/>
                <w:color w:val="FFFFFF"/>
                <w:sz w:val="24"/>
                <w:szCs w:val="21"/>
              </w:rPr>
              <w:t>-</w:t>
            </w:r>
            <w:r w:rsidR="00F861AC" w:rsidRPr="001B1EA7">
              <w:rPr>
                <w:rFonts w:ascii="微软雅黑" w:eastAsia="微软雅黑" w:hAnsi="微软雅黑" w:hint="eastAsia"/>
                <w:color w:val="FFFFFF"/>
                <w:sz w:val="24"/>
                <w:szCs w:val="21"/>
              </w:rPr>
              <w:t>8398</w:t>
            </w:r>
            <w:r w:rsidR="00F861AC" w:rsidRPr="001B1EA7">
              <w:rPr>
                <w:rFonts w:ascii="微软雅黑" w:eastAsia="微软雅黑" w:hAnsi="微软雅黑"/>
                <w:color w:val="FFFFFF"/>
                <w:sz w:val="24"/>
                <w:szCs w:val="21"/>
              </w:rPr>
              <w:t>-</w:t>
            </w:r>
            <w:r w:rsidR="00F861AC" w:rsidRPr="001B1EA7">
              <w:rPr>
                <w:rFonts w:ascii="微软雅黑" w:eastAsia="微软雅黑" w:hAnsi="微软雅黑" w:hint="eastAsia"/>
                <w:color w:val="FFFFFF"/>
                <w:sz w:val="24"/>
                <w:szCs w:val="21"/>
              </w:rPr>
              <w:t>9281</w:t>
            </w:r>
          </w:p>
          <w:p w:rsidR="00454F1B" w:rsidRPr="001B1EA7" w:rsidRDefault="00F861AC">
            <w:pPr>
              <w:snapToGrid w:val="0"/>
              <w:rPr>
                <w:rFonts w:ascii="微软雅黑" w:eastAsia="微软雅黑" w:hAnsi="微软雅黑" w:cs="Arial"/>
                <w:color w:val="FFFFFF"/>
                <w:kern w:val="0"/>
                <w:szCs w:val="21"/>
              </w:rPr>
            </w:pPr>
            <w:r w:rsidRPr="001B1EA7">
              <w:rPr>
                <w:rFonts w:ascii="微软雅黑" w:eastAsia="微软雅黑" w:hAnsi="微软雅黑" w:cs="Arial"/>
                <w:color w:val="FFFFFF"/>
                <w:kern w:val="0"/>
                <w:szCs w:val="21"/>
              </w:rPr>
              <w:sym w:font="Wingdings" w:char="F02A"/>
            </w:r>
            <w:r w:rsidRPr="001B1EA7">
              <w:rPr>
                <w:rFonts w:ascii="微软雅黑" w:eastAsia="微软雅黑" w:hAnsi="微软雅黑" w:cs="Arial"/>
                <w:color w:val="FFFFFF"/>
                <w:kern w:val="0"/>
                <w:szCs w:val="21"/>
              </w:rPr>
              <w:t xml:space="preserve"> </w:t>
            </w:r>
            <w:r w:rsidRPr="001B1EA7">
              <w:rPr>
                <w:rFonts w:ascii="微软雅黑" w:eastAsia="微软雅黑" w:hAnsi="微软雅黑" w:hint="eastAsia"/>
                <w:color w:val="FFFFFF"/>
                <w:sz w:val="24"/>
                <w:szCs w:val="21"/>
              </w:rPr>
              <w:t>644403963@qq.com</w:t>
            </w:r>
          </w:p>
        </w:tc>
        <w:tc>
          <w:tcPr>
            <w:tcW w:w="2415" w:type="dxa"/>
            <w:tcBorders>
              <w:left w:val="nil"/>
            </w:tcBorders>
            <w:shd w:val="clear" w:color="auto" w:fill="89C2D1"/>
            <w:vAlign w:val="center"/>
          </w:tcPr>
          <w:p w:rsidR="00454F1B" w:rsidRDefault="00F861AC">
            <w:pPr>
              <w:snapToGrid w:val="0"/>
              <w:jc w:val="right"/>
              <w:rPr>
                <w:rFonts w:ascii="微软雅黑" w:eastAsia="微软雅黑" w:hAnsi="微软雅黑" w:cs="Arial"/>
                <w:color w:val="CCE8C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noProof/>
                <w:color w:val="CCE8CF" w:themeColor="background1"/>
                <w:kern w:val="0"/>
                <w:szCs w:val="21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137160</wp:posOffset>
                  </wp:positionV>
                  <wp:extent cx="1346200" cy="1622425"/>
                  <wp:effectExtent l="0" t="0" r="6350" b="15875"/>
                  <wp:wrapSquare wrapText="bothSides"/>
                  <wp:docPr id="3" name="图片 3" descr="柯广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柯广华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54F1B" w:rsidRDefault="00F861AC">
      <w:pPr>
        <w:tabs>
          <w:tab w:val="left" w:pos="1003"/>
        </w:tabs>
        <w:spacing w:line="0" w:lineRule="atLeast"/>
        <w:rPr>
          <w:rFonts w:ascii="微软雅黑" w:eastAsia="微软雅黑" w:hAnsi="微软雅黑"/>
          <w:sz w:val="2"/>
          <w:szCs w:val="2"/>
        </w:rPr>
      </w:pPr>
      <w:r>
        <w:rPr>
          <w:rFonts w:ascii="微软雅黑" w:eastAsia="微软雅黑" w:hAnsi="微软雅黑"/>
          <w:sz w:val="2"/>
          <w:szCs w:val="2"/>
        </w:rPr>
        <w:tab/>
      </w: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4649"/>
      </w:tblGrid>
      <w:tr w:rsidR="00454F1B" w:rsidRPr="00A150C8" w:rsidTr="00160AA9">
        <w:trPr>
          <w:trHeight w:val="9696"/>
        </w:trPr>
        <w:tc>
          <w:tcPr>
            <w:tcW w:w="5807" w:type="dxa"/>
            <w:tcBorders>
              <w:right w:val="single" w:sz="8" w:space="0" w:color="4BACC6" w:themeColor="accent5"/>
            </w:tcBorders>
          </w:tcPr>
          <w:p w:rsidR="00D2112C" w:rsidRPr="00FB1669" w:rsidRDefault="00D2112C" w:rsidP="00D2112C">
            <w:pPr>
              <w:spacing w:line="340" w:lineRule="exact"/>
              <w:rPr>
                <w:szCs w:val="28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sym w:font="Wingdings" w:char="F026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 xml:space="preserve"> </w:t>
            </w:r>
            <w:r w:rsidRPr="009D6A29">
              <w:rPr>
                <w:rFonts w:eastAsia="宋体" w:hint="eastAsia"/>
                <w:b/>
                <w:color w:val="4BACC6" w:themeColor="accent5"/>
                <w:sz w:val="32"/>
                <w:szCs w:val="32"/>
              </w:rPr>
              <w:t>个人技能</w:t>
            </w:r>
            <w:r>
              <w:rPr>
                <w:rFonts w:eastAsia="宋体" w:hint="eastAsia"/>
                <w:b/>
                <w:color w:val="4BACC6" w:themeColor="accent5"/>
                <w:sz w:val="32"/>
                <w:szCs w:val="32"/>
              </w:rPr>
              <w:t xml:space="preserve"> </w:t>
            </w:r>
            <w:r w:rsidRPr="00FB1669">
              <w:rPr>
                <w:b/>
                <w:i/>
                <w:color w:val="B6DDE8" w:themeColor="accent5" w:themeTint="66"/>
                <w:sz w:val="28"/>
                <w:szCs w:val="28"/>
              </w:rPr>
              <w:t xml:space="preserve"> </w:t>
            </w:r>
            <w:r w:rsidRPr="00FB1669">
              <w:rPr>
                <w:b/>
                <w:color w:val="4BACC6" w:themeColor="accent5"/>
                <w:sz w:val="28"/>
                <w:szCs w:val="28"/>
              </w:rPr>
              <w:t>P</w:t>
            </w:r>
            <w:r>
              <w:rPr>
                <w:rFonts w:hint="eastAsia"/>
                <w:b/>
                <w:color w:val="4BACC6" w:themeColor="accent5"/>
                <w:sz w:val="28"/>
                <w:szCs w:val="28"/>
              </w:rPr>
              <w:t>ERSONAL</w:t>
            </w:r>
            <w:r w:rsidRPr="00FB1669">
              <w:rPr>
                <w:b/>
                <w:i/>
                <w:color w:val="4BACC6" w:themeColor="accent5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color w:val="4BACC6" w:themeColor="accent5"/>
                <w:sz w:val="28"/>
                <w:szCs w:val="28"/>
              </w:rPr>
              <w:t>SKILL</w:t>
            </w:r>
          </w:p>
          <w:p w:rsidR="00D2112C" w:rsidRDefault="00D2112C" w:rsidP="00D2112C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熟练掌握Java语言</w:t>
            </w:r>
            <w:r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>、</w:t>
            </w:r>
            <w:r w:rsidR="00BC27B8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熟悉C语言</w:t>
            </w:r>
          </w:p>
          <w:p w:rsidR="00D2112C" w:rsidRDefault="00017F2F" w:rsidP="00BC27B8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掌握</w:t>
            </w:r>
            <w:r w:rsidR="00BC27B8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HTML、CSS</w:t>
            </w:r>
            <w:r w:rsidR="00D2112C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、JavaScript</w:t>
            </w:r>
            <w:r w:rsidR="005F42B4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，</w:t>
            </w:r>
            <w:r w:rsidR="00BC27B8" w:rsidRPr="00BC27B8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了解</w:t>
            </w:r>
            <w:r w:rsidR="00BC27B8" w:rsidRPr="00BC27B8"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>jquery</w:t>
            </w:r>
          </w:p>
          <w:p w:rsidR="00D2112C" w:rsidRDefault="00D2112C" w:rsidP="00D2112C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熟悉</w:t>
            </w:r>
            <w:r w:rsidR="00865FD4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Oracle数据库</w:t>
            </w:r>
            <w:r w:rsidR="00300E79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sql</w:t>
            </w:r>
            <w:r w:rsidR="00CD4BC2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语句，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了解MySQL、SqlServer</w:t>
            </w:r>
          </w:p>
          <w:p w:rsidR="00D2112C" w:rsidRDefault="00BC27B8" w:rsidP="00D2112C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熟悉</w:t>
            </w:r>
            <w:r w:rsidR="00055345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掌握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spring、</w:t>
            </w:r>
            <w:r w:rsidR="00D2112C"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>springMVC</w:t>
            </w:r>
            <w:r w:rsidR="00700A10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、</w:t>
            </w:r>
            <w:r w:rsidR="00700A10"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>hibernate</w:t>
            </w:r>
          </w:p>
          <w:p w:rsidR="003A5B5F" w:rsidRDefault="003A5B5F" w:rsidP="003A5B5F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熟练掌握eclipse、PLSQL</w:t>
            </w:r>
            <w:r w:rsidR="003148B4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开发工具</w:t>
            </w:r>
          </w:p>
          <w:p w:rsidR="003A5B5F" w:rsidRPr="0068721F" w:rsidRDefault="003A5B5F" w:rsidP="00472E8E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熟悉</w:t>
            </w:r>
            <w:r w:rsidR="003148B4"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>PowerDesigner</w:t>
            </w:r>
            <w:r w:rsidR="003148B4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，</w:t>
            </w:r>
            <w:r w:rsidR="003148B4"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>SVN</w:t>
            </w:r>
            <w:r w:rsidR="003148B4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工具的使用</w:t>
            </w:r>
          </w:p>
          <w:p w:rsidR="00D2112C" w:rsidRPr="00D2112C" w:rsidRDefault="00D2112C" w:rsidP="00D3679A">
            <w:pPr>
              <w:tabs>
                <w:tab w:val="left" w:pos="1003"/>
              </w:tabs>
              <w:spacing w:line="340" w:lineRule="exact"/>
              <w:rPr>
                <w:b/>
                <w:color w:val="4BACC6" w:themeColor="accent5"/>
                <w:sz w:val="32"/>
                <w:szCs w:val="32"/>
              </w:rPr>
            </w:pPr>
          </w:p>
          <w:p w:rsidR="007D6AFE" w:rsidRPr="00D3679A" w:rsidRDefault="00F861AC" w:rsidP="00D3679A">
            <w:pPr>
              <w:tabs>
                <w:tab w:val="left" w:pos="1003"/>
              </w:tabs>
              <w:spacing w:line="340" w:lineRule="exact"/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sym w:font="Wingdings" w:char="F030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 xml:space="preserve"> </w:t>
            </w:r>
            <w:r>
              <w:rPr>
                <w:rFonts w:eastAsia="宋体" w:hint="eastAsia"/>
                <w:b/>
                <w:color w:val="4BACC6" w:themeColor="accent5"/>
                <w:sz w:val="32"/>
                <w:szCs w:val="32"/>
              </w:rPr>
              <w:t>项目经历</w:t>
            </w:r>
            <w:r w:rsidRPr="00790BF3">
              <w:rPr>
                <w:b/>
                <w:color w:val="4BACC6" w:themeColor="accent5"/>
                <w:sz w:val="28"/>
                <w:szCs w:val="28"/>
              </w:rPr>
              <w:t>PROJECT EXPERIENCE</w:t>
            </w:r>
          </w:p>
          <w:p w:rsidR="006662D9" w:rsidRPr="00695B3B" w:rsidRDefault="006662D9" w:rsidP="00405E78">
            <w:pPr>
              <w:snapToGrid w:val="0"/>
              <w:spacing w:line="340" w:lineRule="exac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 w:rsidRPr="00695B3B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项</w:t>
            </w:r>
            <w:r w:rsidR="00D3679A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目一</w:t>
            </w:r>
            <w:r w:rsidRPr="00695B3B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：</w:t>
            </w:r>
            <w:r w:rsidR="00C60CCC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音乐</w:t>
            </w:r>
            <w:r w:rsidR="00C60CCC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播放管理系统</w:t>
            </w:r>
          </w:p>
          <w:p w:rsidR="006662D9" w:rsidRPr="00E76130" w:rsidRDefault="006662D9" w:rsidP="00405E78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b/>
                <w:color w:val="595959" w:themeColor="text1" w:themeTint="A6"/>
                <w:szCs w:val="21"/>
              </w:rPr>
            </w:pPr>
            <w:r w:rsidRPr="00E76130">
              <w:rPr>
                <w:rFonts w:ascii="微软雅黑" w:eastAsia="微软雅黑" w:hAnsi="微软雅黑" w:hint="eastAsia"/>
                <w:b/>
                <w:color w:val="595959" w:themeColor="text1" w:themeTint="A6"/>
                <w:szCs w:val="21"/>
              </w:rPr>
              <w:t>项目介绍</w:t>
            </w:r>
          </w:p>
          <w:p w:rsidR="006662D9" w:rsidRPr="009B6328" w:rsidRDefault="00B26D53" w:rsidP="00B26D53">
            <w:pPr>
              <w:pStyle w:val="12"/>
              <w:snapToGrid w:val="0"/>
              <w:spacing w:line="340" w:lineRule="exact"/>
              <w:ind w:left="420" w:firstLineChars="0" w:firstLine="0"/>
              <w:rPr>
                <w:rFonts w:ascii="微软雅黑" w:eastAsia="微软雅黑" w:hAnsi="微软雅黑"/>
                <w:color w:val="7F7F7F" w:themeColor="text1" w:themeTint="80"/>
                <w:szCs w:val="21"/>
              </w:rPr>
            </w:pP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W</w:t>
            </w:r>
            <w:r w:rsidRPr="009B632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eb</w:t>
            </w: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项目有用户登录注册</w:t>
            </w:r>
            <w:r w:rsidR="00B4137B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功能</w:t>
            </w: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，</w:t>
            </w:r>
            <w:r w:rsidR="00B4137B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用户</w:t>
            </w: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登录后可以上传音乐，添加</w:t>
            </w:r>
            <w:r w:rsidR="00581E3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喜欢</w:t>
            </w:r>
            <w:r w:rsidR="00581E3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的</w:t>
            </w: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音乐到收藏单，点击音乐进行播放</w:t>
            </w:r>
            <w:r w:rsidRPr="009B632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，</w:t>
            </w: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还有音乐评论留言</w:t>
            </w:r>
            <w:r w:rsidR="00581E3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功能</w:t>
            </w: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。</w:t>
            </w:r>
          </w:p>
          <w:p w:rsidR="006662D9" w:rsidRPr="005767B4" w:rsidRDefault="006662D9" w:rsidP="00405E78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b/>
                <w:color w:val="595959" w:themeColor="text1" w:themeTint="A6"/>
                <w:szCs w:val="21"/>
              </w:rPr>
            </w:pPr>
            <w:r w:rsidRPr="005767B4">
              <w:rPr>
                <w:rFonts w:ascii="微软雅黑" w:eastAsia="微软雅黑" w:hAnsi="微软雅黑" w:hint="eastAsia"/>
                <w:b/>
                <w:color w:val="595959" w:themeColor="text1" w:themeTint="A6"/>
                <w:szCs w:val="21"/>
              </w:rPr>
              <w:t>主要职责</w:t>
            </w:r>
          </w:p>
          <w:p w:rsidR="006662D9" w:rsidRPr="009B6328" w:rsidRDefault="00330B38" w:rsidP="00B26D53">
            <w:pPr>
              <w:pStyle w:val="12"/>
              <w:snapToGrid w:val="0"/>
              <w:spacing w:line="340" w:lineRule="exact"/>
              <w:ind w:left="420" w:firstLineChars="0" w:firstLine="0"/>
              <w:rPr>
                <w:rFonts w:ascii="微软雅黑" w:eastAsia="微软雅黑" w:hAnsi="微软雅黑"/>
                <w:color w:val="7F7F7F" w:themeColor="text1" w:themeTint="80"/>
                <w:szCs w:val="21"/>
              </w:rPr>
            </w:pPr>
            <w:r w:rsidRPr="009B632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运用</w:t>
            </w: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spring</w:t>
            </w:r>
            <w:r w:rsidR="006E624F"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MVC</w:t>
            </w:r>
            <w:r w:rsidRPr="009B632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实现</w:t>
            </w:r>
            <w:r w:rsidR="00B26D53" w:rsidRPr="009B632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登录</w:t>
            </w: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注册音乐上传</w:t>
            </w:r>
            <w:r w:rsidR="00324916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、</w:t>
            </w: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音乐播放</w:t>
            </w:r>
            <w:r w:rsidRPr="009B632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。</w:t>
            </w:r>
          </w:p>
          <w:p w:rsidR="006662D9" w:rsidRPr="005767B4" w:rsidRDefault="006662D9" w:rsidP="00405E78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b/>
                <w:color w:val="595959" w:themeColor="text1" w:themeTint="A6"/>
                <w:szCs w:val="21"/>
              </w:rPr>
            </w:pPr>
            <w:r w:rsidRPr="005767B4">
              <w:rPr>
                <w:rFonts w:ascii="微软雅黑" w:eastAsia="微软雅黑" w:hAnsi="微软雅黑" w:hint="eastAsia"/>
                <w:b/>
                <w:color w:val="595959" w:themeColor="text1" w:themeTint="A6"/>
                <w:szCs w:val="21"/>
              </w:rPr>
              <w:t>项目收获</w:t>
            </w:r>
          </w:p>
          <w:p w:rsidR="006662D9" w:rsidRPr="009B6328" w:rsidRDefault="004D0B4E" w:rsidP="00B26D53">
            <w:pPr>
              <w:pStyle w:val="12"/>
              <w:snapToGrid w:val="0"/>
              <w:spacing w:line="340" w:lineRule="exact"/>
              <w:ind w:left="420" w:firstLineChars="0" w:firstLine="0"/>
              <w:rPr>
                <w:rFonts w:ascii="微软雅黑" w:eastAsia="微软雅黑" w:hAnsi="微软雅黑"/>
                <w:color w:val="7F7F7F" w:themeColor="text1" w:themeTint="80"/>
                <w:szCs w:val="21"/>
              </w:rPr>
            </w:pPr>
            <w:r w:rsidRPr="009B632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熟悉</w:t>
            </w: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了spring</w:t>
            </w:r>
            <w:r w:rsidR="00791428"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MVC</w:t>
            </w:r>
            <w:r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的开发</w:t>
            </w:r>
            <w:r w:rsidRPr="009B632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流程</w:t>
            </w:r>
            <w:r w:rsidR="009D416A"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，</w:t>
            </w:r>
            <w:r w:rsidR="004F2031" w:rsidRPr="009B632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巩固</w:t>
            </w:r>
            <w:r w:rsidR="004F2031"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了</w:t>
            </w:r>
            <w:r w:rsidR="004F2031" w:rsidRPr="009B6328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所学</w:t>
            </w:r>
            <w:r w:rsidR="004F2031" w:rsidRPr="009B6328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内容。</w:t>
            </w:r>
          </w:p>
          <w:p w:rsidR="00454F1B" w:rsidRPr="00883572" w:rsidRDefault="00454F1B" w:rsidP="00405E78">
            <w:pPr>
              <w:pStyle w:val="12"/>
              <w:autoSpaceDE w:val="0"/>
              <w:autoSpaceDN w:val="0"/>
              <w:adjustRightInd w:val="0"/>
              <w:snapToGrid w:val="0"/>
              <w:spacing w:line="340" w:lineRule="exact"/>
              <w:ind w:firstLineChars="0"/>
              <w:jc w:val="left"/>
              <w:rPr>
                <w:rFonts w:ascii="微软雅黑" w:eastAsia="微软雅黑" w:hAnsi="微软雅黑" w:cs="微软雅黑"/>
                <w:color w:val="44964C" w:themeColor="background1" w:themeShade="80"/>
                <w:kern w:val="0"/>
                <w:szCs w:val="21"/>
              </w:rPr>
            </w:pPr>
          </w:p>
          <w:p w:rsidR="008C4F17" w:rsidRPr="00153710" w:rsidRDefault="008C4F17" w:rsidP="00405E78">
            <w:pPr>
              <w:snapToGrid w:val="0"/>
              <w:spacing w:line="340" w:lineRule="exac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 w:rsidRPr="0015371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项目</w:t>
            </w:r>
            <w:r w:rsidR="00D3679A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二</w:t>
            </w:r>
            <w:r w:rsidRPr="0015371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：</w:t>
            </w:r>
            <w:r w:rsidR="00DF585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增值税发票</w:t>
            </w:r>
            <w:r w:rsidR="001766AB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管理</w:t>
            </w:r>
            <w:r w:rsidR="00BC790B" w:rsidRPr="0015371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系统</w:t>
            </w:r>
            <w:r w:rsidR="00063E02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</w:t>
            </w:r>
          </w:p>
          <w:p w:rsidR="008C4F17" w:rsidRPr="00E76130" w:rsidRDefault="008C4F17" w:rsidP="00405E78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b/>
                <w:color w:val="595959" w:themeColor="text1" w:themeTint="A6"/>
                <w:szCs w:val="21"/>
              </w:rPr>
            </w:pPr>
            <w:r w:rsidRPr="00E76130">
              <w:rPr>
                <w:rFonts w:ascii="微软雅黑" w:eastAsia="微软雅黑" w:hAnsi="微软雅黑" w:hint="eastAsia"/>
                <w:b/>
                <w:color w:val="595959" w:themeColor="text1" w:themeTint="A6"/>
                <w:szCs w:val="21"/>
              </w:rPr>
              <w:t>项目介绍</w:t>
            </w:r>
          </w:p>
          <w:p w:rsidR="008C4F17" w:rsidRPr="00655D12" w:rsidRDefault="00450DBD" w:rsidP="00655D12">
            <w:pPr>
              <w:pStyle w:val="12"/>
              <w:snapToGrid w:val="0"/>
              <w:spacing w:line="340" w:lineRule="exact"/>
              <w:ind w:left="420" w:firstLineChars="0" w:firstLine="0"/>
              <w:rPr>
                <w:rFonts w:ascii="微软雅黑" w:eastAsia="微软雅黑" w:hAnsi="微软雅黑"/>
                <w:color w:val="7F7F7F" w:themeColor="text1" w:themeTint="80"/>
                <w:szCs w:val="21"/>
              </w:rPr>
            </w:pPr>
            <w:r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W</w:t>
            </w:r>
            <w:r w:rsidRPr="00655D12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eb</w:t>
            </w:r>
            <w:r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项目</w:t>
            </w:r>
            <w:r w:rsidR="00D929C4" w:rsidRPr="00655D12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根据</w:t>
            </w:r>
            <w:r w:rsidR="00D929C4"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用户</w:t>
            </w:r>
            <w:r w:rsidR="00D929C4" w:rsidRPr="00655D12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不同</w:t>
            </w:r>
            <w:r w:rsidR="00D929C4"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职位登录</w:t>
            </w:r>
            <w:r w:rsidR="00D929C4" w:rsidRPr="00655D12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，财务</w:t>
            </w:r>
            <w:r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人员有添加</w:t>
            </w:r>
            <w:r w:rsidR="00655D12" w:rsidRPr="00655D12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发票</w:t>
            </w:r>
            <w:r w:rsidR="00655D12"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信息</w:t>
            </w:r>
            <w:r w:rsidR="00655D12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、</w:t>
            </w:r>
            <w:r w:rsidR="00D929C4" w:rsidRPr="00655D12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查询</w:t>
            </w:r>
            <w:r w:rsidR="00DC09D6"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发票信息</w:t>
            </w:r>
            <w:r w:rsidR="00655D12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功能</w:t>
            </w:r>
            <w:r w:rsidR="008A4CA7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。</w:t>
            </w:r>
            <w:r w:rsidR="00DC09D6"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管理人员有增删改查</w:t>
            </w:r>
            <w:r w:rsidR="0073386B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功能</w:t>
            </w:r>
            <w:r w:rsidR="00DC09D6"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，查询</w:t>
            </w:r>
            <w:r w:rsidR="007D545B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结果</w:t>
            </w:r>
            <w:r w:rsidR="00DC09D6"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有</w:t>
            </w:r>
            <w:r w:rsidR="00DC09D6" w:rsidRPr="00655D12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表和</w:t>
            </w:r>
            <w:r w:rsidR="00D929C4"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柱状图</w:t>
            </w:r>
            <w:r w:rsidR="007D545B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两种</w:t>
            </w:r>
            <w:r w:rsidR="00D929C4" w:rsidRPr="00655D12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。</w:t>
            </w:r>
          </w:p>
          <w:p w:rsidR="008C4F17" w:rsidRDefault="008C4F17" w:rsidP="00405E78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主要职责</w:t>
            </w:r>
          </w:p>
          <w:p w:rsidR="00C57156" w:rsidRPr="00C57156" w:rsidRDefault="00D83D35" w:rsidP="00405E78">
            <w:pPr>
              <w:pStyle w:val="12"/>
              <w:snapToGrid w:val="0"/>
              <w:spacing w:line="340" w:lineRule="exact"/>
              <w:ind w:left="420" w:firstLineChars="0" w:firstLine="0"/>
              <w:rPr>
                <w:rFonts w:ascii="微软雅黑" w:eastAsia="微软雅黑" w:hAnsi="微软雅黑"/>
                <w:color w:val="7F7F7F" w:themeColor="text1" w:themeTint="80"/>
                <w:szCs w:val="21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主要</w:t>
            </w:r>
            <w:r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负责Servlet、jsp、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dao</w:t>
            </w:r>
            <w:r w:rsidR="000B57F0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以及</w:t>
            </w:r>
            <w:r w:rsidR="009578CC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ajax</w:t>
            </w:r>
            <w:r w:rsidR="009578CC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异步</w:t>
            </w:r>
            <w:r w:rsidR="009578CC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修改</w:t>
            </w:r>
            <w:r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的实现</w:t>
            </w:r>
            <w:r w:rsidR="00665F5D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。</w:t>
            </w:r>
          </w:p>
          <w:p w:rsidR="008C4F17" w:rsidRPr="009429C7" w:rsidRDefault="008C4F17" w:rsidP="00405E78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项目收获</w:t>
            </w:r>
          </w:p>
          <w:p w:rsidR="00454F1B" w:rsidRDefault="00FA75EA" w:rsidP="00405E78">
            <w:pPr>
              <w:pStyle w:val="12"/>
              <w:autoSpaceDE w:val="0"/>
              <w:autoSpaceDN w:val="0"/>
              <w:adjustRightInd w:val="0"/>
              <w:snapToGrid w:val="0"/>
              <w:spacing w:line="340" w:lineRule="exact"/>
              <w:ind w:left="420" w:firstLineChars="0" w:firstLine="0"/>
              <w:jc w:val="left"/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熟悉了</w:t>
            </w:r>
            <w:r w:rsidR="001A0489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web开发</w:t>
            </w:r>
            <w:r w:rsidR="00612BFE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流程</w:t>
            </w:r>
            <w:r w:rsidR="00C57156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，提升了编程思想</w:t>
            </w:r>
            <w:r w:rsidR="00183DC1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。</w:t>
            </w:r>
          </w:p>
          <w:p w:rsidR="00D3679A" w:rsidRPr="003A70FB" w:rsidRDefault="00D3679A" w:rsidP="00D2112C">
            <w:pPr>
              <w:pStyle w:val="12"/>
              <w:autoSpaceDE w:val="0"/>
              <w:autoSpaceDN w:val="0"/>
              <w:adjustRightInd w:val="0"/>
              <w:snapToGrid w:val="0"/>
              <w:spacing w:line="340" w:lineRule="exact"/>
              <w:ind w:firstLineChars="0" w:firstLine="0"/>
              <w:jc w:val="left"/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</w:pPr>
          </w:p>
        </w:tc>
        <w:tc>
          <w:tcPr>
            <w:tcW w:w="4649" w:type="dxa"/>
            <w:tcBorders>
              <w:left w:val="single" w:sz="8" w:space="0" w:color="4BACC6" w:themeColor="accent5"/>
            </w:tcBorders>
          </w:tcPr>
          <w:p w:rsidR="00D2112C" w:rsidRDefault="00D2112C" w:rsidP="00D2112C">
            <w:pPr>
              <w:snapToGrid w:val="0"/>
              <w:spacing w:line="340" w:lineRule="exac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项目三：</w:t>
            </w:r>
            <w:r w:rsidR="00FD358F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无线网络</w:t>
            </w:r>
            <w:r w:rsidR="00FD358F"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>管理系统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</w:t>
            </w:r>
          </w:p>
          <w:p w:rsidR="00D2112C" w:rsidRPr="00056256" w:rsidRDefault="00D2112C" w:rsidP="00D2112C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 xml:space="preserve">项目介绍 </w:t>
            </w:r>
          </w:p>
          <w:p w:rsidR="00D2112C" w:rsidRPr="004729E2" w:rsidRDefault="00B21A5B" w:rsidP="004729E2">
            <w:pPr>
              <w:pStyle w:val="12"/>
              <w:autoSpaceDE w:val="0"/>
              <w:autoSpaceDN w:val="0"/>
              <w:adjustRightInd w:val="0"/>
              <w:snapToGrid w:val="0"/>
              <w:spacing w:line="340" w:lineRule="exact"/>
              <w:ind w:left="420" w:firstLineChars="0" w:firstLine="0"/>
              <w:jc w:val="left"/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</w:rPr>
              <w:t>中国</w:t>
            </w:r>
            <w:r w:rsidR="004729E2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  <w:t>电信项</w:t>
            </w:r>
            <w:r w:rsidR="004729E2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</w:rPr>
              <w:t>目。</w:t>
            </w:r>
          </w:p>
          <w:p w:rsidR="00D2112C" w:rsidRPr="009429C7" w:rsidRDefault="00D2112C" w:rsidP="00D2112C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主要职责</w:t>
            </w:r>
          </w:p>
          <w:p w:rsidR="00D2112C" w:rsidRDefault="00D2112C" w:rsidP="00D2112C">
            <w:pPr>
              <w:pStyle w:val="12"/>
              <w:autoSpaceDE w:val="0"/>
              <w:autoSpaceDN w:val="0"/>
              <w:adjustRightInd w:val="0"/>
              <w:snapToGrid w:val="0"/>
              <w:spacing w:line="340" w:lineRule="exact"/>
              <w:ind w:left="420" w:firstLineChars="0" w:firstLine="0"/>
              <w:jc w:val="left"/>
              <w:rPr>
                <w:rFonts w:ascii="微软雅黑" w:eastAsia="微软雅黑" w:cs="微软雅黑" w:hint="eastAsia"/>
                <w:color w:val="44964C" w:themeColor="background1" w:themeShade="80"/>
                <w:kern w:val="0"/>
                <w:szCs w:val="21"/>
                <w:lang w:val="zh-CN"/>
              </w:rPr>
            </w:pPr>
            <w:r w:rsidRPr="00193FDD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负责</w:t>
            </w:r>
            <w:r w:rsidR="009A0750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其中</w:t>
            </w:r>
            <w:r w:rsidR="009A0750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信息报表</w:t>
            </w:r>
            <w:r w:rsidR="009A0750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单页</w:t>
            </w:r>
            <w:r w:rsidR="009A0750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面的</w:t>
            </w:r>
            <w:r w:rsidR="009A0750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开发</w:t>
            </w:r>
            <w:r w:rsidR="009A0750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。</w:t>
            </w:r>
            <w:r w:rsidR="00AC754A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实现数据</w:t>
            </w:r>
            <w:r w:rsidR="00AC754A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报表的增删改查</w:t>
            </w:r>
            <w:r w:rsidR="00AC754A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。</w:t>
            </w:r>
            <w:r w:rsidR="00276974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报表</w:t>
            </w:r>
            <w:r w:rsidR="00A530F0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Excel</w:t>
            </w:r>
            <w:r w:rsidR="00A530F0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类型</w:t>
            </w:r>
            <w:r w:rsidR="00276974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导入</w:t>
            </w:r>
            <w:r w:rsidR="00276974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导出。</w:t>
            </w:r>
          </w:p>
          <w:p w:rsidR="00D2112C" w:rsidRPr="009429C7" w:rsidRDefault="00D2112C" w:rsidP="00D2112C">
            <w:pPr>
              <w:pStyle w:val="12"/>
              <w:numPr>
                <w:ilvl w:val="0"/>
                <w:numId w:val="6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项目收获</w:t>
            </w:r>
          </w:p>
          <w:p w:rsidR="00DE0791" w:rsidRPr="00055345" w:rsidRDefault="00FC3FD2" w:rsidP="00055345">
            <w:pPr>
              <w:pStyle w:val="12"/>
              <w:autoSpaceDE w:val="0"/>
              <w:autoSpaceDN w:val="0"/>
              <w:adjustRightInd w:val="0"/>
              <w:snapToGrid w:val="0"/>
              <w:spacing w:line="340" w:lineRule="exact"/>
              <w:ind w:left="420" w:firstLineChars="0" w:firstLine="0"/>
              <w:jc w:val="left"/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熟悉项目从需求</w:t>
            </w:r>
            <w:r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到开发再到测试的流程</w:t>
            </w:r>
            <w:r w:rsidRPr="00FC3FD2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  <w:t>，</w:t>
            </w:r>
            <w:r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熟悉</w:t>
            </w:r>
            <w:r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了</w:t>
            </w:r>
            <w:r w:rsidRPr="00FC3FD2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  <w:t>dwr</w:t>
            </w:r>
            <w:r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层、</w:t>
            </w:r>
            <w:r w:rsidRPr="00FC3FD2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  <w:t>Service</w:t>
            </w:r>
            <w:r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层</w:t>
            </w:r>
            <w:r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、</w:t>
            </w:r>
            <w:r w:rsidRPr="00FC3FD2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  <w:t>dao</w:t>
            </w:r>
            <w:r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层</w:t>
            </w:r>
            <w:r w:rsidRPr="00FC3FD2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  <w:t>，</w:t>
            </w:r>
            <w:r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熟悉了</w:t>
            </w:r>
            <w:r w:rsidRPr="00FC3FD2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  <w:t>ext</w:t>
            </w:r>
            <w:r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框架</w:t>
            </w:r>
            <w:r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的使用</w:t>
            </w:r>
            <w:r w:rsidRPr="00FC3FD2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  <w:t>，svn</w:t>
            </w:r>
            <w:r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  <w:lang w:val="zh-CN"/>
              </w:rPr>
              <w:t>、</w:t>
            </w:r>
            <w:r w:rsidRPr="00FC3FD2"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  <w:t>powerdesigner</w:t>
            </w:r>
            <w:r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  <w:lang w:val="zh-CN"/>
              </w:rPr>
              <w:t>的使用</w:t>
            </w:r>
            <w:r w:rsidR="00055345" w:rsidRPr="00055345"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</w:rPr>
              <w:t>，</w:t>
            </w:r>
          </w:p>
          <w:p w:rsidR="00055345" w:rsidRPr="00055345" w:rsidRDefault="00055345" w:rsidP="00055345">
            <w:pPr>
              <w:pStyle w:val="12"/>
              <w:autoSpaceDE w:val="0"/>
              <w:autoSpaceDN w:val="0"/>
              <w:adjustRightInd w:val="0"/>
              <w:snapToGrid w:val="0"/>
              <w:spacing w:line="340" w:lineRule="exact"/>
              <w:ind w:left="420" w:firstLineChars="0" w:firstLine="0"/>
              <w:jc w:val="left"/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</w:rPr>
              <w:t>熟悉掌握</w:t>
            </w:r>
            <w:r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  <w:t>了spring、</w:t>
            </w:r>
            <w:r>
              <w:rPr>
                <w:rFonts w:ascii="微软雅黑" w:eastAsia="微软雅黑" w:cs="微软雅黑" w:hint="eastAsia"/>
                <w:color w:val="7F7F7F" w:themeColor="text1" w:themeTint="80"/>
                <w:kern w:val="0"/>
                <w:szCs w:val="21"/>
              </w:rPr>
              <w:t>hibernate注解</w:t>
            </w:r>
            <w:r>
              <w:rPr>
                <w:rFonts w:ascii="微软雅黑" w:eastAsia="微软雅黑" w:cs="微软雅黑"/>
                <w:color w:val="7F7F7F" w:themeColor="text1" w:themeTint="80"/>
                <w:kern w:val="0"/>
                <w:szCs w:val="21"/>
              </w:rPr>
              <w:t>使用。</w:t>
            </w:r>
          </w:p>
          <w:p w:rsidR="00533450" w:rsidRDefault="00F861AC" w:rsidP="00D628BE">
            <w:pPr>
              <w:tabs>
                <w:tab w:val="left" w:pos="1003"/>
              </w:tabs>
              <w:spacing w:line="340" w:lineRule="exact"/>
              <w:rPr>
                <w:rFonts w:eastAsia="宋体"/>
                <w:b/>
                <w:color w:val="4BACC6" w:themeColor="accent5"/>
                <w:sz w:val="30"/>
                <w:szCs w:val="30"/>
              </w:rPr>
            </w:pPr>
            <w:r w:rsidRPr="00533450">
              <w:rPr>
                <w:rFonts w:hint="eastAsia"/>
                <w:b/>
                <w:color w:val="4BACC6" w:themeColor="accent5"/>
                <w:sz w:val="30"/>
                <w:szCs w:val="30"/>
              </w:rPr>
              <w:sym w:font="Wingdings" w:char="F030"/>
            </w:r>
            <w:r w:rsidR="00533450" w:rsidRPr="00533450">
              <w:rPr>
                <w:rFonts w:eastAsia="宋体" w:hint="eastAsia"/>
                <w:b/>
                <w:color w:val="4BACC6" w:themeColor="accent5"/>
                <w:sz w:val="30"/>
                <w:szCs w:val="30"/>
              </w:rPr>
              <w:t>个人</w:t>
            </w:r>
            <w:r w:rsidRPr="00533450">
              <w:rPr>
                <w:rFonts w:eastAsia="宋体" w:hint="eastAsia"/>
                <w:b/>
                <w:color w:val="4BACC6" w:themeColor="accent5"/>
                <w:sz w:val="30"/>
                <w:szCs w:val="30"/>
              </w:rPr>
              <w:t>经历</w:t>
            </w:r>
          </w:p>
          <w:p w:rsidR="00454F1B" w:rsidRPr="00533450" w:rsidRDefault="00533450" w:rsidP="00405E78">
            <w:pPr>
              <w:tabs>
                <w:tab w:val="left" w:pos="1003"/>
              </w:tabs>
              <w:spacing w:line="340" w:lineRule="exact"/>
              <w:ind w:leftChars="-323" w:left="-42" w:hangingChars="212" w:hanging="636"/>
              <w:jc w:val="center"/>
              <w:rPr>
                <w:b/>
                <w:color w:val="4BACC6" w:themeColor="accent5"/>
                <w:sz w:val="30"/>
                <w:szCs w:val="30"/>
              </w:rPr>
            </w:pPr>
            <w:r>
              <w:rPr>
                <w:b/>
                <w:color w:val="4BACC6" w:themeColor="accent5"/>
                <w:sz w:val="30"/>
                <w:szCs w:val="30"/>
              </w:rPr>
              <w:t xml:space="preserve">  </w:t>
            </w:r>
            <w:r w:rsidR="00D628BE">
              <w:rPr>
                <w:b/>
                <w:color w:val="4BACC6" w:themeColor="accent5"/>
                <w:sz w:val="30"/>
                <w:szCs w:val="30"/>
              </w:rPr>
              <w:t xml:space="preserve">       </w:t>
            </w:r>
            <w:r w:rsidRPr="00533450">
              <w:rPr>
                <w:b/>
                <w:color w:val="4BACC6" w:themeColor="accent5"/>
                <w:sz w:val="30"/>
                <w:szCs w:val="30"/>
              </w:rPr>
              <w:t>PERSONAL</w:t>
            </w:r>
            <w:r>
              <w:rPr>
                <w:b/>
                <w:color w:val="4BACC6" w:themeColor="accent5"/>
                <w:sz w:val="30"/>
                <w:szCs w:val="30"/>
              </w:rPr>
              <w:t xml:space="preserve"> </w:t>
            </w:r>
            <w:r w:rsidR="00F861AC" w:rsidRPr="00533450">
              <w:rPr>
                <w:rFonts w:hint="eastAsia"/>
                <w:b/>
                <w:color w:val="4BACC6" w:themeColor="accent5"/>
                <w:sz w:val="30"/>
                <w:szCs w:val="30"/>
              </w:rPr>
              <w:t>EXPERIENCE</w:t>
            </w:r>
            <w:r>
              <w:rPr>
                <w:b/>
                <w:color w:val="4BACC6" w:themeColor="accent5"/>
                <w:sz w:val="30"/>
                <w:szCs w:val="30"/>
              </w:rPr>
              <w:t xml:space="preserve">  </w:t>
            </w:r>
          </w:p>
          <w:p w:rsidR="00770EBB" w:rsidRDefault="00770EBB" w:rsidP="00405E78">
            <w:pPr>
              <w:pStyle w:val="12"/>
              <w:numPr>
                <w:ilvl w:val="0"/>
                <w:numId w:val="4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实习经历</w:t>
            </w:r>
          </w:p>
          <w:p w:rsidR="00770EBB" w:rsidRPr="001707D7" w:rsidRDefault="00770EBB" w:rsidP="001707D7">
            <w:pPr>
              <w:pStyle w:val="ab"/>
              <w:snapToGrid w:val="0"/>
              <w:spacing w:line="340" w:lineRule="exact"/>
              <w:ind w:left="420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</w:pPr>
            <w:r w:rsidRPr="001707D7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2017年7- 8月在</w:t>
            </w:r>
            <w:r w:rsidRPr="001707D7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中冉信息产业有限公司实习两个月，</w:t>
            </w:r>
            <w:r w:rsidRPr="001707D7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任职软件</w:t>
            </w:r>
            <w:r w:rsidRPr="001707D7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开发人员。</w:t>
            </w:r>
          </w:p>
          <w:p w:rsidR="000327C1" w:rsidRDefault="00F148DC" w:rsidP="00405E78">
            <w:pPr>
              <w:pStyle w:val="12"/>
              <w:numPr>
                <w:ilvl w:val="0"/>
                <w:numId w:val="4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校</w:t>
            </w:r>
            <w:r w:rsidR="000327C1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内任职</w:t>
            </w:r>
          </w:p>
          <w:p w:rsidR="000327C1" w:rsidRPr="00CC4C7F" w:rsidRDefault="000327C1" w:rsidP="00405E78">
            <w:pPr>
              <w:pStyle w:val="ab"/>
              <w:snapToGrid w:val="0"/>
              <w:spacing w:line="340" w:lineRule="exact"/>
              <w:ind w:left="420" w:firstLineChars="0" w:firstLine="0"/>
              <w:rPr>
                <w:rFonts w:ascii="微软雅黑" w:eastAsia="微软雅黑" w:hAnsi="微软雅黑"/>
                <w:color w:val="7F7F7F" w:themeColor="text1" w:themeTint="80"/>
                <w:szCs w:val="21"/>
              </w:rPr>
            </w:pPr>
            <w:r w:rsidRPr="00CC4C7F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2014-2015学年 计科系体育协会干事</w:t>
            </w:r>
          </w:p>
          <w:p w:rsidR="00454F1B" w:rsidRPr="00CC4C7F" w:rsidRDefault="000327C1" w:rsidP="00405E78">
            <w:pPr>
              <w:pStyle w:val="ab"/>
              <w:snapToGrid w:val="0"/>
              <w:spacing w:line="340" w:lineRule="exact"/>
              <w:ind w:left="420" w:firstLineChars="0" w:firstLine="0"/>
              <w:rPr>
                <w:rFonts w:ascii="微软雅黑" w:eastAsia="微软雅黑" w:hAnsi="微软雅黑"/>
                <w:color w:val="7F7F7F" w:themeColor="text1" w:themeTint="80"/>
                <w:szCs w:val="21"/>
              </w:rPr>
            </w:pPr>
            <w:r w:rsidRPr="00CC4C7F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2015-2016学年 计科系体育协会会长</w:t>
            </w:r>
          </w:p>
          <w:p w:rsidR="00F148DC" w:rsidRDefault="00F148DC" w:rsidP="00405E78">
            <w:pPr>
              <w:pStyle w:val="12"/>
              <w:numPr>
                <w:ilvl w:val="0"/>
                <w:numId w:val="4"/>
              </w:numPr>
              <w:snapToGrid w:val="0"/>
              <w:spacing w:line="34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收获</w:t>
            </w:r>
          </w:p>
          <w:p w:rsidR="00F364C0" w:rsidRDefault="00F148DC" w:rsidP="009149C3">
            <w:pPr>
              <w:pStyle w:val="ab"/>
              <w:snapToGrid w:val="0"/>
              <w:spacing w:line="340" w:lineRule="exact"/>
              <w:ind w:left="420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锻炼了自己的思维方式，提高了组织能力和团队协作能力。</w:t>
            </w:r>
            <w:r w:rsidR="00770EBB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学到</w:t>
            </w:r>
            <w:r w:rsidR="00770EBB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了</w:t>
            </w:r>
            <w:r w:rsidR="00770EBB">
              <w:rPr>
                <w:rFonts w:ascii="微软雅黑" w:eastAsia="微软雅黑" w:hAnsi="微软雅黑" w:hint="eastAsia"/>
                <w:color w:val="7F7F7F" w:themeColor="text1" w:themeTint="80"/>
                <w:szCs w:val="21"/>
              </w:rPr>
              <w:t>新</w:t>
            </w:r>
            <w:r w:rsidR="00770EBB">
              <w:rPr>
                <w:rFonts w:ascii="微软雅黑" w:eastAsia="微软雅黑" w:hAnsi="微软雅黑"/>
                <w:color w:val="7F7F7F" w:themeColor="text1" w:themeTint="80"/>
                <w:szCs w:val="21"/>
              </w:rPr>
              <w:t>的知识。</w:t>
            </w:r>
          </w:p>
          <w:p w:rsidR="003B7430" w:rsidRDefault="003B7430" w:rsidP="003B7430">
            <w:pPr>
              <w:tabs>
                <w:tab w:val="left" w:pos="1003"/>
              </w:tabs>
              <w:spacing w:line="340" w:lineRule="exact"/>
              <w:rPr>
                <w:b/>
                <w:color w:val="4BACC6" w:themeColor="accent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sym w:font="Wingdings" w:char="F0B5"/>
            </w: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t xml:space="preserve"> </w:t>
            </w:r>
            <w:r w:rsidRPr="009D6A29">
              <w:rPr>
                <w:rFonts w:eastAsia="宋体" w:hint="eastAsia"/>
                <w:b/>
                <w:color w:val="4BACC6" w:themeColor="accent5"/>
                <w:sz w:val="32"/>
                <w:szCs w:val="32"/>
              </w:rPr>
              <w:t>奖项荣誉</w:t>
            </w:r>
            <w:r w:rsidRPr="009D6A29">
              <w:rPr>
                <w:rFonts w:eastAsia="宋体" w:hint="eastAsia"/>
                <w:b/>
                <w:color w:val="4BACC6" w:themeColor="accent5"/>
                <w:sz w:val="32"/>
                <w:szCs w:val="32"/>
              </w:rPr>
              <w:t xml:space="preserve">  </w:t>
            </w:r>
            <w:r w:rsidRPr="00873D86">
              <w:rPr>
                <w:rFonts w:hint="eastAsia"/>
                <w:b/>
                <w:color w:val="4BACC6" w:themeColor="accent5"/>
                <w:sz w:val="28"/>
                <w:szCs w:val="28"/>
              </w:rPr>
              <w:t>AWARDS</w:t>
            </w:r>
            <w:r>
              <w:rPr>
                <w:rFonts w:hint="eastAsia"/>
                <w:b/>
                <w:color w:val="4BACC6" w:themeColor="accent5"/>
                <w:sz w:val="28"/>
                <w:szCs w:val="28"/>
              </w:rPr>
              <w:t xml:space="preserve"> </w:t>
            </w:r>
            <w:r w:rsidRPr="00873D86">
              <w:rPr>
                <w:rFonts w:hint="eastAsia"/>
                <w:b/>
                <w:color w:val="4BACC6" w:themeColor="accent5"/>
                <w:sz w:val="28"/>
                <w:szCs w:val="28"/>
              </w:rPr>
              <w:t>HONOR</w:t>
            </w:r>
          </w:p>
          <w:p w:rsidR="00336683" w:rsidRPr="00336683" w:rsidRDefault="00336683" w:rsidP="003B743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color w:val="595959" w:themeColor="text1" w:themeTint="A6"/>
              </w:rPr>
            </w:pPr>
            <w:r w:rsidRPr="005C1470"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</w:rPr>
              <w:t>20</w:t>
            </w:r>
            <w:r w:rsidRPr="005C1470"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16-2017</w:t>
            </w:r>
            <w:r w:rsidRPr="005C1470"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学年</w:t>
            </w:r>
            <w:r>
              <w:rPr>
                <w:rFonts w:ascii="微软雅黑" w:eastAsia="微软雅黑" w:hAnsi="微软雅黑" w:hint="eastAsia"/>
                <w:color w:val="595959" w:themeColor="text1" w:themeTint="A6"/>
              </w:rPr>
              <w:t xml:space="preserve"> </w:t>
            </w:r>
            <w:r w:rsidRPr="008E447D">
              <w:rPr>
                <w:rFonts w:eastAsia="微软雅黑" w:cs="微软雅黑" w:hint="eastAsia"/>
                <w:color w:val="595959" w:themeColor="text1" w:themeTint="A6"/>
                <w:kern w:val="0"/>
                <w:sz w:val="20"/>
                <w:szCs w:val="20"/>
              </w:rPr>
              <w:t>国家励志奖学金</w:t>
            </w:r>
          </w:p>
          <w:p w:rsidR="003B7430" w:rsidRDefault="003B7430" w:rsidP="003B743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15-2016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学年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 xml:space="preserve"> </w:t>
            </w:r>
            <w:r w:rsidRPr="005A44B2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校级优秀共青团员</w:t>
            </w:r>
          </w:p>
          <w:p w:rsidR="003B7430" w:rsidRDefault="003B7430" w:rsidP="003B743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5-2016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学年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 xml:space="preserve"> </w:t>
            </w:r>
            <w:r w:rsidRPr="005A44B2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校级优秀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学生</w:t>
            </w:r>
            <w:r w:rsidRPr="005A44B2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干部</w:t>
            </w:r>
          </w:p>
          <w:p w:rsidR="003B7430" w:rsidRDefault="003B7430" w:rsidP="003B743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5-2016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学年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 xml:space="preserve"> 校级“</w:t>
            </w:r>
            <w:r w:rsidRPr="00A8618A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先进个人</w:t>
            </w:r>
            <w:r w:rsidRPr="00A8618A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”</w:t>
            </w:r>
            <w:r w:rsidRPr="00A8618A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荣誉称号</w:t>
            </w:r>
          </w:p>
          <w:p w:rsidR="003B7430" w:rsidRDefault="003B7430" w:rsidP="003B743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5-2016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学年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 xml:space="preserve"> </w:t>
            </w:r>
            <w:r w:rsidRPr="008E447D">
              <w:rPr>
                <w:rFonts w:eastAsia="微软雅黑" w:cs="微软雅黑" w:hint="eastAsia"/>
                <w:color w:val="595959" w:themeColor="text1" w:themeTint="A6"/>
                <w:kern w:val="0"/>
                <w:sz w:val="20"/>
                <w:szCs w:val="20"/>
              </w:rPr>
              <w:t>校级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0"/>
                <w:szCs w:val="20"/>
              </w:rPr>
              <w:t>自立自强先进个人</w:t>
            </w:r>
          </w:p>
          <w:p w:rsidR="003B7430" w:rsidRPr="006D1973" w:rsidRDefault="003B7430" w:rsidP="006D197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line="340" w:lineRule="exact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</w:t>
            </w:r>
            <w:r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016-2017</w:t>
            </w:r>
            <w:r w:rsidRPr="00A17E5A">
              <w:rPr>
                <w:rFonts w:eastAsia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学年</w:t>
            </w:r>
            <w:r w:rsidRPr="008E447D">
              <w:rPr>
                <w:rFonts w:eastAsia="微软雅黑" w:cs="微软雅黑" w:hint="eastAsia"/>
                <w:color w:val="595959" w:themeColor="text1" w:themeTint="A6"/>
                <w:kern w:val="0"/>
                <w:sz w:val="20"/>
                <w:szCs w:val="20"/>
              </w:rPr>
              <w:t xml:space="preserve"> </w:t>
            </w:r>
            <w:r w:rsidRPr="008E447D">
              <w:rPr>
                <w:rFonts w:eastAsia="微软雅黑" w:cs="微软雅黑" w:hint="eastAsia"/>
                <w:color w:val="595959" w:themeColor="text1" w:themeTint="A6"/>
                <w:kern w:val="0"/>
                <w:sz w:val="20"/>
                <w:szCs w:val="20"/>
              </w:rPr>
              <w:t>双体杯应用大赛优秀奖</w:t>
            </w:r>
          </w:p>
        </w:tc>
      </w:tr>
      <w:tr w:rsidR="00454F1B" w:rsidTr="00160AA9">
        <w:trPr>
          <w:trHeight w:val="570"/>
        </w:trPr>
        <w:tc>
          <w:tcPr>
            <w:tcW w:w="10456" w:type="dxa"/>
            <w:gridSpan w:val="2"/>
            <w:shd w:val="clear" w:color="auto" w:fill="8CC7D7"/>
          </w:tcPr>
          <w:p w:rsidR="00454F1B" w:rsidRDefault="00F861AC">
            <w:pPr>
              <w:tabs>
                <w:tab w:val="left" w:pos="1808"/>
              </w:tabs>
              <w:jc w:val="center"/>
              <w:rPr>
                <w:b/>
                <w:color w:val="00B0F0"/>
                <w:sz w:val="32"/>
                <w:szCs w:val="32"/>
              </w:rPr>
            </w:pPr>
            <w:r>
              <w:rPr>
                <w:rFonts w:hint="eastAsia"/>
                <w:b/>
                <w:color w:val="CCE8CF" w:themeColor="background1"/>
                <w:sz w:val="32"/>
                <w:szCs w:val="32"/>
              </w:rPr>
              <w:sym w:font="Wingdings" w:char="F021"/>
            </w:r>
            <w:r>
              <w:rPr>
                <w:rFonts w:hint="eastAsia"/>
                <w:b/>
                <w:color w:val="CCE8CF" w:themeColor="background1"/>
                <w:sz w:val="32"/>
                <w:szCs w:val="32"/>
              </w:rPr>
              <w:t>自我评价</w:t>
            </w:r>
          </w:p>
        </w:tc>
      </w:tr>
      <w:tr w:rsidR="00454F1B" w:rsidRPr="009A70C4" w:rsidTr="00FD49D1">
        <w:trPr>
          <w:cantSplit/>
          <w:trHeight w:val="284"/>
        </w:trPr>
        <w:tc>
          <w:tcPr>
            <w:tcW w:w="4082" w:type="dxa"/>
            <w:gridSpan w:val="2"/>
            <w:tcBorders>
              <w:bottom w:val="single" w:sz="8" w:space="0" w:color="4BACC6" w:themeColor="accent5"/>
            </w:tcBorders>
          </w:tcPr>
          <w:p w:rsidR="00454F1B" w:rsidRDefault="00155C51" w:rsidP="00FD49D1">
            <w:pPr>
              <w:pStyle w:val="12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beforeLines="50" w:before="163" w:afterLines="50" w:after="163" w:line="200" w:lineRule="exact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有</w:t>
            </w:r>
            <w:r w:rsidR="00314E7C"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三年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年的编程</w:t>
            </w:r>
            <w:r w:rsidR="007A21A5"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学习经历，有一年的开发经验，在双体系卓越人才教育基地培训一学期，做过多个小项目。</w:t>
            </w:r>
          </w:p>
          <w:p w:rsidR="00454F1B" w:rsidRDefault="007A21A5" w:rsidP="00FD49D1">
            <w:pPr>
              <w:pStyle w:val="12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beforeLines="50" w:before="163" w:afterLines="50" w:after="163" w:line="200" w:lineRule="exact"/>
              <w:ind w:firstLineChars="0"/>
              <w:jc w:val="left"/>
              <w:rPr>
                <w:b/>
                <w:color w:val="00B0F0"/>
                <w:sz w:val="32"/>
                <w:szCs w:val="32"/>
              </w:rPr>
            </w:pPr>
            <w:r w:rsidRPr="007A21A5"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诚实稳重，勤奋踏实，能吃苦耐劳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。喜欢静心做一件事，对编程很热爱，相信自己能在编程这条道路走更远。</w:t>
            </w:r>
          </w:p>
        </w:tc>
      </w:tr>
    </w:tbl>
    <w:p w:rsidR="00454F1B" w:rsidRDefault="00454F1B" w:rsidP="00FD49D1">
      <w:pPr>
        <w:tabs>
          <w:tab w:val="left" w:pos="1003"/>
        </w:tabs>
        <w:rPr>
          <w:rFonts w:ascii="微软雅黑" w:eastAsia="微软雅黑" w:hAnsi="微软雅黑"/>
        </w:rPr>
      </w:pPr>
    </w:p>
    <w:sectPr w:rsidR="00454F1B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1C8" w:rsidRDefault="001D11C8" w:rsidP="00A62105">
      <w:r>
        <w:separator/>
      </w:r>
    </w:p>
  </w:endnote>
  <w:endnote w:type="continuationSeparator" w:id="0">
    <w:p w:rsidR="001D11C8" w:rsidRDefault="001D11C8" w:rsidP="00A62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1C8" w:rsidRDefault="001D11C8" w:rsidP="00A62105">
      <w:r>
        <w:separator/>
      </w:r>
    </w:p>
  </w:footnote>
  <w:footnote w:type="continuationSeparator" w:id="0">
    <w:p w:rsidR="001D11C8" w:rsidRDefault="001D11C8" w:rsidP="00A62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2E72"/>
    <w:multiLevelType w:val="multilevel"/>
    <w:tmpl w:val="1884FC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0C32D1"/>
    <w:multiLevelType w:val="multilevel"/>
    <w:tmpl w:val="E3F4C2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F7F7F" w:themeColor="text1" w:themeTint="80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57A84"/>
    <w:multiLevelType w:val="multilevel"/>
    <w:tmpl w:val="2FF57A8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234EED"/>
    <w:multiLevelType w:val="multilevel"/>
    <w:tmpl w:val="3C234E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F7F7F" w:themeColor="text1" w:themeTint="80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903B1D"/>
    <w:multiLevelType w:val="multilevel"/>
    <w:tmpl w:val="46903B1D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95959" w:themeColor="text1" w:themeTint="A6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43DB84"/>
    <w:multiLevelType w:val="singleLevel"/>
    <w:tmpl w:val="5843DB8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EB1062"/>
    <w:multiLevelType w:val="multilevel"/>
    <w:tmpl w:val="1CFAF04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2D202C"/>
    <w:multiLevelType w:val="multilevel"/>
    <w:tmpl w:val="5E2D202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5D2D77"/>
    <w:multiLevelType w:val="multilevel"/>
    <w:tmpl w:val="D7B849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9528B8"/>
    <w:multiLevelType w:val="multilevel"/>
    <w:tmpl w:val="BCCA13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DF"/>
    <w:rsid w:val="00004E8D"/>
    <w:rsid w:val="00017F2F"/>
    <w:rsid w:val="0002365B"/>
    <w:rsid w:val="0002752D"/>
    <w:rsid w:val="000327C1"/>
    <w:rsid w:val="00042E07"/>
    <w:rsid w:val="00055345"/>
    <w:rsid w:val="00056256"/>
    <w:rsid w:val="00061CD5"/>
    <w:rsid w:val="00063E02"/>
    <w:rsid w:val="00081127"/>
    <w:rsid w:val="00092E56"/>
    <w:rsid w:val="000A11F6"/>
    <w:rsid w:val="000B1D70"/>
    <w:rsid w:val="000B57F0"/>
    <w:rsid w:val="000D3084"/>
    <w:rsid w:val="00105225"/>
    <w:rsid w:val="0011373E"/>
    <w:rsid w:val="00113E5A"/>
    <w:rsid w:val="0013380F"/>
    <w:rsid w:val="0014509F"/>
    <w:rsid w:val="00153710"/>
    <w:rsid w:val="00155C51"/>
    <w:rsid w:val="00157495"/>
    <w:rsid w:val="00160AA9"/>
    <w:rsid w:val="001707D7"/>
    <w:rsid w:val="001766AB"/>
    <w:rsid w:val="00183DC1"/>
    <w:rsid w:val="00187E93"/>
    <w:rsid w:val="00193FDD"/>
    <w:rsid w:val="001A0489"/>
    <w:rsid w:val="001A3360"/>
    <w:rsid w:val="001B1EA7"/>
    <w:rsid w:val="001B24D8"/>
    <w:rsid w:val="001B64D3"/>
    <w:rsid w:val="001D11C8"/>
    <w:rsid w:val="001D2D0A"/>
    <w:rsid w:val="001F1843"/>
    <w:rsid w:val="002003C5"/>
    <w:rsid w:val="00213072"/>
    <w:rsid w:val="0021708A"/>
    <w:rsid w:val="00240CA0"/>
    <w:rsid w:val="00272510"/>
    <w:rsid w:val="00276974"/>
    <w:rsid w:val="00291970"/>
    <w:rsid w:val="0029309C"/>
    <w:rsid w:val="00295A84"/>
    <w:rsid w:val="002964D1"/>
    <w:rsid w:val="002B24E6"/>
    <w:rsid w:val="002C3CC0"/>
    <w:rsid w:val="002D1916"/>
    <w:rsid w:val="00300E79"/>
    <w:rsid w:val="00302D69"/>
    <w:rsid w:val="003148B4"/>
    <w:rsid w:val="00314E7C"/>
    <w:rsid w:val="0032265D"/>
    <w:rsid w:val="00324916"/>
    <w:rsid w:val="00330B38"/>
    <w:rsid w:val="00336683"/>
    <w:rsid w:val="003411E9"/>
    <w:rsid w:val="00342385"/>
    <w:rsid w:val="00345FFA"/>
    <w:rsid w:val="00346580"/>
    <w:rsid w:val="0036393A"/>
    <w:rsid w:val="003976E8"/>
    <w:rsid w:val="003A5B5F"/>
    <w:rsid w:val="003A70FB"/>
    <w:rsid w:val="003B7430"/>
    <w:rsid w:val="003C5E64"/>
    <w:rsid w:val="003E40C6"/>
    <w:rsid w:val="003F3C54"/>
    <w:rsid w:val="00405E78"/>
    <w:rsid w:val="004061C0"/>
    <w:rsid w:val="00415FF8"/>
    <w:rsid w:val="00433FED"/>
    <w:rsid w:val="0044119B"/>
    <w:rsid w:val="004418FC"/>
    <w:rsid w:val="00444BD1"/>
    <w:rsid w:val="00450DBD"/>
    <w:rsid w:val="00454F1B"/>
    <w:rsid w:val="00454FAE"/>
    <w:rsid w:val="004729E2"/>
    <w:rsid w:val="00472E8E"/>
    <w:rsid w:val="0047616B"/>
    <w:rsid w:val="0048192A"/>
    <w:rsid w:val="004822A4"/>
    <w:rsid w:val="004936DE"/>
    <w:rsid w:val="004A0F7D"/>
    <w:rsid w:val="004A6FFC"/>
    <w:rsid w:val="004B3BB9"/>
    <w:rsid w:val="004D0B4E"/>
    <w:rsid w:val="004E7FAE"/>
    <w:rsid w:val="004F2031"/>
    <w:rsid w:val="00516DD6"/>
    <w:rsid w:val="00520FD4"/>
    <w:rsid w:val="00524EA9"/>
    <w:rsid w:val="005321C8"/>
    <w:rsid w:val="00533450"/>
    <w:rsid w:val="00544DA5"/>
    <w:rsid w:val="00567E3D"/>
    <w:rsid w:val="005767B4"/>
    <w:rsid w:val="00581E38"/>
    <w:rsid w:val="00597109"/>
    <w:rsid w:val="005A44B2"/>
    <w:rsid w:val="005C1470"/>
    <w:rsid w:val="005D4505"/>
    <w:rsid w:val="005E41AA"/>
    <w:rsid w:val="005F0316"/>
    <w:rsid w:val="005F075A"/>
    <w:rsid w:val="005F42B4"/>
    <w:rsid w:val="00612BFE"/>
    <w:rsid w:val="006134F1"/>
    <w:rsid w:val="00624B3D"/>
    <w:rsid w:val="006548F4"/>
    <w:rsid w:val="00655D12"/>
    <w:rsid w:val="00660B5B"/>
    <w:rsid w:val="00665F5D"/>
    <w:rsid w:val="006662D9"/>
    <w:rsid w:val="0068721F"/>
    <w:rsid w:val="00695B3B"/>
    <w:rsid w:val="006C4EB7"/>
    <w:rsid w:val="006C7C92"/>
    <w:rsid w:val="006D1973"/>
    <w:rsid w:val="006D54B2"/>
    <w:rsid w:val="006E04E5"/>
    <w:rsid w:val="006E16DF"/>
    <w:rsid w:val="006E624F"/>
    <w:rsid w:val="006F07F1"/>
    <w:rsid w:val="00700A10"/>
    <w:rsid w:val="00713AB3"/>
    <w:rsid w:val="00722CCC"/>
    <w:rsid w:val="007238A8"/>
    <w:rsid w:val="0073386B"/>
    <w:rsid w:val="00740ADD"/>
    <w:rsid w:val="0075136E"/>
    <w:rsid w:val="00751978"/>
    <w:rsid w:val="00762820"/>
    <w:rsid w:val="00767243"/>
    <w:rsid w:val="00770EBB"/>
    <w:rsid w:val="007752A5"/>
    <w:rsid w:val="00790BF3"/>
    <w:rsid w:val="00791428"/>
    <w:rsid w:val="007A21A5"/>
    <w:rsid w:val="007B1558"/>
    <w:rsid w:val="007C2F9C"/>
    <w:rsid w:val="007D545B"/>
    <w:rsid w:val="007D6AFE"/>
    <w:rsid w:val="007F3A4A"/>
    <w:rsid w:val="008032A4"/>
    <w:rsid w:val="00805DDD"/>
    <w:rsid w:val="00812DB8"/>
    <w:rsid w:val="0081411B"/>
    <w:rsid w:val="00823761"/>
    <w:rsid w:val="00852AB7"/>
    <w:rsid w:val="00856EE6"/>
    <w:rsid w:val="00865FD4"/>
    <w:rsid w:val="00873D86"/>
    <w:rsid w:val="00883572"/>
    <w:rsid w:val="008A4CA7"/>
    <w:rsid w:val="008C422C"/>
    <w:rsid w:val="008C46F4"/>
    <w:rsid w:val="008C4F17"/>
    <w:rsid w:val="008E29F2"/>
    <w:rsid w:val="008E3894"/>
    <w:rsid w:val="008E447D"/>
    <w:rsid w:val="008F6B52"/>
    <w:rsid w:val="009149C3"/>
    <w:rsid w:val="00917865"/>
    <w:rsid w:val="00925C77"/>
    <w:rsid w:val="00932E20"/>
    <w:rsid w:val="009429C7"/>
    <w:rsid w:val="0095682E"/>
    <w:rsid w:val="009578CC"/>
    <w:rsid w:val="00974BDB"/>
    <w:rsid w:val="00974C68"/>
    <w:rsid w:val="00987AEA"/>
    <w:rsid w:val="00991AFB"/>
    <w:rsid w:val="00993A11"/>
    <w:rsid w:val="00995F6A"/>
    <w:rsid w:val="009A0750"/>
    <w:rsid w:val="009A70C4"/>
    <w:rsid w:val="009B2E8D"/>
    <w:rsid w:val="009B6328"/>
    <w:rsid w:val="009D416A"/>
    <w:rsid w:val="009D6A29"/>
    <w:rsid w:val="009E3E2C"/>
    <w:rsid w:val="00A03601"/>
    <w:rsid w:val="00A150C8"/>
    <w:rsid w:val="00A17E5A"/>
    <w:rsid w:val="00A207BF"/>
    <w:rsid w:val="00A361C1"/>
    <w:rsid w:val="00A530F0"/>
    <w:rsid w:val="00A62105"/>
    <w:rsid w:val="00A758B2"/>
    <w:rsid w:val="00A8618A"/>
    <w:rsid w:val="00A87FD8"/>
    <w:rsid w:val="00A943EC"/>
    <w:rsid w:val="00A96D77"/>
    <w:rsid w:val="00AC754A"/>
    <w:rsid w:val="00AD2C93"/>
    <w:rsid w:val="00B12CDF"/>
    <w:rsid w:val="00B12F88"/>
    <w:rsid w:val="00B21A5B"/>
    <w:rsid w:val="00B222BD"/>
    <w:rsid w:val="00B252E2"/>
    <w:rsid w:val="00B26D53"/>
    <w:rsid w:val="00B4137B"/>
    <w:rsid w:val="00B66118"/>
    <w:rsid w:val="00B673EE"/>
    <w:rsid w:val="00B872D5"/>
    <w:rsid w:val="00BB0526"/>
    <w:rsid w:val="00BB4615"/>
    <w:rsid w:val="00BB78C3"/>
    <w:rsid w:val="00BC27B8"/>
    <w:rsid w:val="00BC790B"/>
    <w:rsid w:val="00C002D7"/>
    <w:rsid w:val="00C10DF4"/>
    <w:rsid w:val="00C164D2"/>
    <w:rsid w:val="00C40A47"/>
    <w:rsid w:val="00C57156"/>
    <w:rsid w:val="00C60CCC"/>
    <w:rsid w:val="00C81822"/>
    <w:rsid w:val="00C81CE1"/>
    <w:rsid w:val="00C8699E"/>
    <w:rsid w:val="00C86A72"/>
    <w:rsid w:val="00C87D7B"/>
    <w:rsid w:val="00CA1042"/>
    <w:rsid w:val="00CC4C7F"/>
    <w:rsid w:val="00CC577D"/>
    <w:rsid w:val="00CD4BC2"/>
    <w:rsid w:val="00D00B58"/>
    <w:rsid w:val="00D06C54"/>
    <w:rsid w:val="00D2112C"/>
    <w:rsid w:val="00D31023"/>
    <w:rsid w:val="00D3672E"/>
    <w:rsid w:val="00D3679A"/>
    <w:rsid w:val="00D42273"/>
    <w:rsid w:val="00D444F8"/>
    <w:rsid w:val="00D520AE"/>
    <w:rsid w:val="00D533DE"/>
    <w:rsid w:val="00D628BE"/>
    <w:rsid w:val="00D75715"/>
    <w:rsid w:val="00D83D35"/>
    <w:rsid w:val="00D929C4"/>
    <w:rsid w:val="00DC09D6"/>
    <w:rsid w:val="00DD13AF"/>
    <w:rsid w:val="00DD67C7"/>
    <w:rsid w:val="00DD70BF"/>
    <w:rsid w:val="00DE0791"/>
    <w:rsid w:val="00DE71AB"/>
    <w:rsid w:val="00DE7E06"/>
    <w:rsid w:val="00DF585F"/>
    <w:rsid w:val="00E52604"/>
    <w:rsid w:val="00E5756E"/>
    <w:rsid w:val="00E76130"/>
    <w:rsid w:val="00EE637C"/>
    <w:rsid w:val="00EF2107"/>
    <w:rsid w:val="00F148DC"/>
    <w:rsid w:val="00F25B37"/>
    <w:rsid w:val="00F364C0"/>
    <w:rsid w:val="00F379CE"/>
    <w:rsid w:val="00F44B45"/>
    <w:rsid w:val="00F44DE7"/>
    <w:rsid w:val="00F53B7B"/>
    <w:rsid w:val="00F81806"/>
    <w:rsid w:val="00F81F63"/>
    <w:rsid w:val="00F861AC"/>
    <w:rsid w:val="00FA75EA"/>
    <w:rsid w:val="00FB1669"/>
    <w:rsid w:val="00FB52D0"/>
    <w:rsid w:val="00FC3FD2"/>
    <w:rsid w:val="00FD358F"/>
    <w:rsid w:val="00FD49D1"/>
    <w:rsid w:val="01727030"/>
    <w:rsid w:val="1CF03826"/>
    <w:rsid w:val="6D063EF0"/>
    <w:rsid w:val="71BD10E9"/>
    <w:rsid w:val="785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4DB2A8"/>
  <w15:docId w15:val="{BF5930DA-0DF6-45E6-90E1-1769BDE7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62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621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62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621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9E3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186</Words>
  <Characters>1063</Characters>
  <Application>Microsoft Office Word</Application>
  <DocSecurity>0</DocSecurity>
  <Lines>8</Lines>
  <Paragraphs>2</Paragraphs>
  <ScaleCrop>false</ScaleCrop>
  <Company>CHINA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</cp:lastModifiedBy>
  <cp:revision>235</cp:revision>
  <cp:lastPrinted>2017-06-15T06:13:00Z</cp:lastPrinted>
  <dcterms:created xsi:type="dcterms:W3CDTF">2015-11-12T08:25:00Z</dcterms:created>
  <dcterms:modified xsi:type="dcterms:W3CDTF">2017-08-27T06:58:00Z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