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  <w:t>登录：</w:t>
      </w:r>
    </w:p>
    <w:p>
      <w:pPr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>发送：</w:t>
      </w: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ab/>
        <w:t>手机号</w:t>
      </w: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ab/>
      </w:r>
    </w:p>
    <w:p>
      <w:pPr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ab/>
        <w:t>密码</w:t>
      </w:r>
    </w:p>
    <w:p>
      <w:pPr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>返回：</w:t>
      </w: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ab/>
        <w:t>成功：用户信息</w:t>
      </w:r>
    </w:p>
    <w:p>
      <w:pPr>
        <w:ind w:left="420" w:leftChars="0" w:firstLine="420" w:firstLineChars="0"/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>失败：错误码</w:t>
      </w:r>
    </w:p>
    <w:p>
      <w:pPr>
        <w:ind w:left="420" w:leftChars="0" w:firstLine="420" w:firstLineChars="0"/>
        <w:rPr>
          <w:rFonts w:hint="eastAsia" w:ascii="等线" w:hAnsi="等线" w:eastAsia="等线" w:cs="等线"/>
          <w:sz w:val="20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  <w:t>忘记密码：</w:t>
      </w:r>
    </w:p>
    <w:p>
      <w:pPr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>发送：  手机号</w:t>
      </w:r>
    </w:p>
    <w:p>
      <w:pPr>
        <w:ind w:left="420" w:leftChars="0" w:firstLine="420" w:firstLineChars="0"/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>验证码</w:t>
      </w:r>
    </w:p>
    <w:p>
      <w:pPr>
        <w:ind w:left="420" w:leftChars="0" w:firstLine="420" w:firstLineChars="0"/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>新密码</w:t>
      </w:r>
    </w:p>
    <w:p>
      <w:pPr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>返回：  成功</w:t>
      </w:r>
    </w:p>
    <w:p>
      <w:pPr>
        <w:ind w:left="420" w:leftChars="0" w:firstLine="420" w:firstLineChars="0"/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>失败：错误码</w:t>
      </w:r>
    </w:p>
    <w:p>
      <w:pPr>
        <w:rPr>
          <w:rFonts w:hint="eastAsia" w:ascii="等线" w:hAnsi="等线" w:eastAsia="等线" w:cs="等线"/>
          <w:sz w:val="20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  <w:t>注册：</w:t>
      </w:r>
    </w:p>
    <w:p>
      <w:pP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>发送：</w:t>
      </w: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ab/>
        <w:t>手机号</w:t>
      </w:r>
    </w:p>
    <w:p>
      <w:pPr>
        <w:ind w:left="420" w:leftChars="0" w:firstLine="420" w:firstLineChars="0"/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>验证码</w:t>
      </w:r>
    </w:p>
    <w:p>
      <w:pPr>
        <w:ind w:left="420" w:leftChars="0" w:firstLine="420" w:firstLineChars="0"/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>密码</w:t>
      </w:r>
    </w:p>
    <w:p>
      <w:pP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>返回：</w:t>
      </w: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ab/>
        <w:t>成功</w:t>
      </w:r>
    </w:p>
    <w:p>
      <w:pPr>
        <w:ind w:left="420" w:leftChars="0" w:firstLine="420" w:firstLineChars="0"/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>失败：错误码</w:t>
      </w:r>
    </w:p>
    <w:p>
      <w:pPr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  <w:t>修改/完善信息：</w:t>
      </w:r>
    </w:p>
    <w:p>
      <w:pP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>发送：</w:t>
      </w: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ab/>
        <w:t>昵称</w:t>
      </w:r>
    </w:p>
    <w:p>
      <w:pPr>
        <w:ind w:left="420" w:leftChars="0" w:firstLine="420" w:firstLineChars="0"/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>头像号</w:t>
      </w:r>
    </w:p>
    <w:p>
      <w:pPr>
        <w:ind w:left="420" w:leftChars="0" w:firstLine="420" w:firstLineChars="0"/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>性别（男，女，保密？？）</w:t>
      </w:r>
    </w:p>
    <w:p>
      <w:pP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>返回：</w:t>
      </w: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ab/>
        <w:t>成功：用户信息</w:t>
      </w:r>
    </w:p>
    <w:p>
      <w:pPr>
        <w:ind w:left="420" w:leftChars="0" w:firstLine="420" w:firstLineChars="0"/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>失败：错误码</w:t>
      </w:r>
    </w:p>
    <w:p>
      <w:pPr>
        <w:ind w:left="420" w:leftChars="0" w:firstLine="420" w:firstLineChars="0"/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  <w:t>好友列表：</w:t>
      </w:r>
    </w:p>
    <w:p>
      <w:pP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>发送：  用户手机号</w:t>
      </w:r>
    </w:p>
    <w:p>
      <w:pP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>返回：  好友数组</w:t>
      </w:r>
    </w:p>
    <w:p>
      <w:pP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  <w:t>查找好友：</w:t>
      </w:r>
    </w:p>
    <w:p>
      <w:pP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>发送：  用户手机号</w:t>
      </w:r>
    </w:p>
    <w:p>
      <w:pP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 xml:space="preserve">        好友手机号</w:t>
      </w:r>
    </w:p>
    <w:p>
      <w:pP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>返回：  成功：是好友</w:t>
      </w:r>
    </w:p>
    <w:p>
      <w:pP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 xml:space="preserve">              不是好友</w:t>
      </w:r>
    </w:p>
    <w:p>
      <w:pPr>
        <w:ind w:left="840" w:leftChars="0" w:firstLine="420" w:firstLineChars="0"/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 xml:space="preserve"> 好友不存在</w:t>
      </w:r>
    </w:p>
    <w:p>
      <w:pPr>
        <w:ind w:left="420" w:leftChars="0" w:firstLine="420" w:firstLineChars="0"/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>失败：错误码</w:t>
      </w:r>
    </w:p>
    <w:p>
      <w:pP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i w:val="0"/>
          <w:i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i w:val="0"/>
          <w:iCs w:val="0"/>
          <w:sz w:val="20"/>
          <w:szCs w:val="22"/>
          <w:lang w:val="en-US" w:eastAsia="zh-CN"/>
        </w:rPr>
        <w:t>添加好友：</w:t>
      </w:r>
    </w:p>
    <w:p>
      <w:pP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>发送：</w:t>
      </w: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>用户手机号</w:t>
      </w:r>
    </w:p>
    <w:p>
      <w:pP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 xml:space="preserve">        好友手机号</w:t>
      </w:r>
    </w:p>
    <w:p>
      <w:pP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>返回：</w:t>
      </w: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ab/>
        <w:t>成功：</w:t>
      </w:r>
    </w:p>
    <w:p>
      <w:pPr>
        <w:ind w:left="420" w:leftChars="0" w:firstLine="420" w:firstLineChars="0"/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>失败：错误码</w:t>
      </w:r>
    </w:p>
    <w:p>
      <w:pPr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  <w:t>富豪榜：</w:t>
      </w:r>
    </w:p>
    <w:p>
      <w:pP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>发送：用户手机号</w:t>
      </w:r>
    </w:p>
    <w:p>
      <w:pP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>返回： 成功：富豪列表</w:t>
      </w:r>
    </w:p>
    <w:p>
      <w:pP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 xml:space="preserve">       失败：错误码</w:t>
      </w:r>
    </w:p>
    <w:p>
      <w:pP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  <w:t>进入试炼模式：</w:t>
      </w:r>
    </w:p>
    <w:p>
      <w:pP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>发送：用户手机号</w:t>
      </w:r>
    </w:p>
    <w:p>
      <w:pP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>返回：成功：房间号？</w:t>
      </w:r>
    </w:p>
    <w:p>
      <w:pPr>
        <w:ind w:left="840" w:leftChars="0" w:firstLine="420" w:firstLineChars="0"/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>玩家个数及其座位号</w:t>
      </w:r>
    </w:p>
    <w:p>
      <w:pPr>
        <w:ind w:left="840" w:leftChars="0" w:firstLine="420" w:firstLineChars="0"/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>在场玩家信息</w:t>
      </w:r>
    </w:p>
    <w:p>
      <w:pPr>
        <w:ind w:left="840" w:leftChars="0" w:firstLine="420" w:firstLineChars="0"/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>观众个数？</w:t>
      </w:r>
    </w:p>
    <w:p>
      <w:pPr>
        <w:ind w:left="840" w:leftChars="0" w:firstLine="420" w:firstLineChars="0"/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>游戏状态</w:t>
      </w:r>
    </w:p>
    <w:p>
      <w:pPr>
        <w:ind w:firstLine="420" w:firstLineChars="0"/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 xml:space="preserve">  失败：错误码</w:t>
      </w:r>
    </w:p>
    <w:p>
      <w:pP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  <w:t>进入竞技模式房间：</w:t>
      </w:r>
    </w:p>
    <w:p>
      <w:pP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>发送：  用户手机号</w:t>
      </w:r>
    </w:p>
    <w:p>
      <w:pP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 xml:space="preserve"> </w:t>
      </w: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ab/>
        <w:t xml:space="preserve">    房间类型</w:t>
      </w:r>
    </w:p>
    <w:p>
      <w:pP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>返回：  成功：房间号?</w:t>
      </w:r>
    </w:p>
    <w:p>
      <w:pPr>
        <w:ind w:left="840" w:leftChars="0" w:firstLine="420" w:firstLineChars="0"/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 xml:space="preserve"> 玩家个数及其座位号</w:t>
      </w:r>
    </w:p>
    <w:p>
      <w:pP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 xml:space="preserve">              在场玩家信息</w:t>
      </w:r>
    </w:p>
    <w:p>
      <w:pPr>
        <w:ind w:left="840" w:leftChars="0" w:firstLine="420" w:firstLineChars="0"/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 xml:space="preserve"> 观众个数？</w:t>
      </w:r>
    </w:p>
    <w:p>
      <w:pPr>
        <w:ind w:left="840" w:leftChars="0" w:firstLine="420" w:firstLineChars="0"/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 xml:space="preserve"> 游戏状态（当前轮数和当前玩家）</w:t>
      </w:r>
    </w:p>
    <w:p>
      <w:pPr>
        <w:ind w:left="420" w:leftChars="0" w:firstLine="420" w:firstLineChars="0"/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0"/>
          <w:szCs w:val="22"/>
          <w:lang w:val="en-US" w:eastAsia="zh-CN"/>
        </w:rPr>
        <w:t>失败：错误码</w:t>
      </w:r>
    </w:p>
    <w:p>
      <w:pPr>
        <w:rPr>
          <w:rFonts w:hint="eastAsia" w:ascii="等线" w:hAnsi="等线" w:eastAsia="等线" w:cs="等线"/>
          <w:sz w:val="20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  <w:t>进入竞技模式：</w:t>
      </w:r>
    </w:p>
    <w:p>
      <w:pPr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 xml:space="preserve">发送： </w:t>
      </w:r>
    </w:p>
    <w:p>
      <w:pPr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>返回： 成功：玩家座位号</w:t>
      </w:r>
    </w:p>
    <w:p>
      <w:pPr>
        <w:ind w:left="840" w:leftChars="0" w:firstLine="420" w:firstLineChars="0"/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>手牌</w:t>
      </w:r>
    </w:p>
    <w:p>
      <w:pPr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  <w:t>竞技模式站起：</w:t>
      </w:r>
    </w:p>
    <w:p>
      <w:pPr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>发送：用户手机号</w:t>
      </w:r>
    </w:p>
    <w:p>
      <w:pPr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 xml:space="preserve">      站起操作码</w:t>
      </w:r>
    </w:p>
    <w:p>
      <w:pPr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>返回：</w:t>
      </w:r>
    </w:p>
    <w:p>
      <w:pPr>
        <w:rPr>
          <w:rFonts w:hint="eastAsia" w:ascii="等线" w:hAnsi="等线" w:eastAsia="等线" w:cs="等线"/>
          <w:sz w:val="20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0"/>
          <w:szCs w:val="22"/>
          <w:lang w:val="en-US" w:eastAsia="zh-CN"/>
        </w:rPr>
        <w:t>竞技模式离开：</w:t>
      </w:r>
    </w:p>
    <w:p>
      <w:pPr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>发送：用户手机号</w:t>
      </w:r>
    </w:p>
    <w:p>
      <w:pPr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 xml:space="preserve">      离开操作码</w:t>
      </w:r>
    </w:p>
    <w:p>
      <w:pPr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0"/>
          <w:szCs w:val="22"/>
          <w:lang w:val="en-US" w:eastAsia="zh-CN"/>
        </w:rPr>
        <w:t>返回： 用户信息（积分变化之类的）</w:t>
      </w:r>
    </w:p>
    <w:p>
      <w:pPr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875B9"/>
    <w:rsid w:val="5B5875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2016-11-08T08:14:00Z</dcterms:created>
  <dc:creator>admin</dc:creator>
  <cp:lastModifiedBy>admin</cp:lastModifiedBy>
  <dcterms:modified xsi:type="dcterms:W3CDTF">2016-11-08T10:03:09Z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