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基于 Spring Boot 与 Vue 的智能房源推荐与预约平台设计与实现</w:t>
      </w:r>
    </w:p>
    <w:p/>
    <w:p>
      <w:pPr>
        <w:pStyle w:val="Heading2"/>
      </w:pPr>
      <w:r>
        <w:t>摘要</w:t>
      </w:r>
    </w:p>
    <w:p>
      <w:r>
        <w:t>随着城市化进程加速和住房需求多样化，传统房源信息平台在信息匹配效率、交互体验和业务闭环方面仍存在不足。本文围绕毕业设计项目“智能房源推荐与预约平台”，完成了从需求分析、系统设计、开发实现到测试验证的全流程研究与实践。系统采用前后端分离架构，前端基于 Vue3、Vite、Element Plus 构建交互界面，后端基于 Spring Boot、Spring Security、JWT 与 JPA 提供统一业务服务，数据库采用 MySQL，实现了用户认证、房源管理、预约看房、支付订单、价格订阅提醒、消息沟通、工单支持与数据统计等核心功能。</w:t>
      </w:r>
    </w:p>
    <w:p/>
    <w:p>
      <w:r>
        <w:t>在系统设计阶段，本文给出了系统架构图、数据库 ER 图、类图、时序图和活动图，并结合关键业务场景对静态结构与动态流程进行论证。测试结果表明，该系统在主要功能流程中具有良好的可用性与稳定性，能够满足毕业设计场景下的业务需求。本文最后总结了系统实现经验与不足，并提出后续在推荐算法优化、异步消息解耦和部署工程化方面的改进方向。</w:t>
      </w:r>
    </w:p>
    <w:p/>
    <w:p>
      <w:r>
        <w:t>**关键词**：毕业设计；房源平台；Spring Boot；Vue3；系统设计；ER 图</w:t>
      </w:r>
    </w:p>
    <w:p/>
    <w:p>
      <w:r>
        <w:t>---</w:t>
      </w:r>
    </w:p>
    <w:p/>
    <w:p>
      <w:pPr>
        <w:pStyle w:val="Heading2"/>
      </w:pPr>
      <w:r>
        <w:t>第一章 绪论</w:t>
      </w:r>
    </w:p>
    <w:p>
      <w:pPr>
        <w:pStyle w:val="Heading3"/>
      </w:pPr>
      <w:r>
        <w:t>1.1 研究背景</w:t>
      </w:r>
    </w:p>
    <w:p>
      <w:r>
        <w:t>互联网房产服务已从单一信息展示演进为“看房、沟通、预约、支付、售后”一体化服务。传统系统常见问题包括：</w:t>
      </w:r>
    </w:p>
    <w:p>
      <w:r>
        <w:t>1. 房源检索与个性化推荐能力不足。</w:t>
      </w:r>
    </w:p>
    <w:p>
      <w:r>
        <w:t>2. 用户与经纪人沟通分散，流程不连贯。</w:t>
      </w:r>
    </w:p>
    <w:p>
      <w:r>
        <w:t>3. 预约、支付、售后等业务环节缺少统一平台支持。</w:t>
      </w:r>
    </w:p>
    <w:p/>
    <w:p>
      <w:r>
        <w:t>因此，构建一个围绕用户完整看房链路的智能化平台，具有较高的工程实践与应用价值。</w:t>
      </w:r>
    </w:p>
    <w:p/>
    <w:p>
      <w:pPr>
        <w:pStyle w:val="Heading3"/>
      </w:pPr>
      <w:r>
        <w:t>1.2 研究目的与意义</w:t>
      </w:r>
    </w:p>
    <w:p>
      <w:r>
        <w:t>本文旨在完成一个可运行、可展示、可扩展的毕业设计系统，通过规范的软件工程流程，体现需求分析、系统设计、编码实现与测试验证能力。其意义体现在：</w:t>
      </w:r>
    </w:p>
    <w:p>
      <w:r>
        <w:t>1. 提升房源信息管理与交易流程协同效率。</w:t>
      </w:r>
    </w:p>
    <w:p>
      <w:r>
        <w:t>2. 为后续引入 AI 辅助推荐与智能问答提供基础。</w:t>
      </w:r>
    </w:p>
    <w:p>
      <w:r>
        <w:t>3. 为毕业设计论文提供完整、可追溯的技术材料。</w:t>
      </w:r>
    </w:p>
    <w:p/>
    <w:p>
      <w:pPr>
        <w:pStyle w:val="Heading3"/>
      </w:pPr>
      <w:r>
        <w:t>1.3 研究内容</w:t>
      </w:r>
    </w:p>
    <w:p>
      <w:r>
        <w:t>本文主要工作如下：</w:t>
      </w:r>
    </w:p>
    <w:p>
      <w:r>
        <w:t>1. 完成业务需求分析与功能模块划分。</w:t>
      </w:r>
    </w:p>
    <w:p>
      <w:r>
        <w:t>2. 设计前后端分离的系统总体架构。</w:t>
      </w:r>
    </w:p>
    <w:p>
      <w:r>
        <w:t>3. 构建数据库模型并实现核心实体关系。</w:t>
      </w:r>
    </w:p>
    <w:p>
      <w:r>
        <w:t>4. 实现用户、房源、预约、支付、消息、工单等模块。</w:t>
      </w:r>
    </w:p>
    <w:p>
      <w:r>
        <w:t>5. 开展功能测试与流程验证，形成结论与展望。</w:t>
      </w:r>
    </w:p>
    <w:p/>
    <w:p>
      <w:pPr>
        <w:pStyle w:val="Heading3"/>
      </w:pPr>
      <w:r>
        <w:t>1.4 论文结构</w:t>
      </w:r>
    </w:p>
    <w:p>
      <w:r>
        <w:t>全文共七章：绪论、相关技术简介、系统需求分析、系统概要设计、详细设计与实现、系统测试、结论与展望。</w:t>
      </w:r>
    </w:p>
    <w:p/>
    <w:p>
      <w:r>
        <w:t>---</w:t>
      </w:r>
    </w:p>
    <w:p/>
    <w:p>
      <w:pPr>
        <w:pStyle w:val="Heading2"/>
      </w:pPr>
      <w:r>
        <w:t>第二章 相关技术简介</w:t>
      </w:r>
    </w:p>
    <w:p>
      <w:pPr>
        <w:pStyle w:val="Heading3"/>
      </w:pPr>
      <w:r>
        <w:t>2.1 前端技术</w:t>
      </w:r>
    </w:p>
    <w:p>
      <w:r>
        <w:t>1. Vue3：采用组合式开发思想，便于组件复用与业务拆分。</w:t>
      </w:r>
    </w:p>
    <w:p>
      <w:r>
        <w:t>2. Vite：提供快速构建与热更新能力，提升开发效率。</w:t>
      </w:r>
    </w:p>
    <w:p>
      <w:r>
        <w:t>3. Element Plus：实现统一风格的表单、表格、对话框等交互组件。</w:t>
      </w:r>
    </w:p>
    <w:p>
      <w:r>
        <w:t>4. Axios：封装 HTTP 请求，与后端 REST API 对接。</w:t>
      </w:r>
    </w:p>
    <w:p/>
    <w:p>
      <w:pPr>
        <w:pStyle w:val="Heading3"/>
      </w:pPr>
      <w:r>
        <w:t>2.2 后端技术</w:t>
      </w:r>
    </w:p>
    <w:p>
      <w:r>
        <w:t>1. Spring Boot：构建 REST 服务，简化配置与部署。</w:t>
      </w:r>
    </w:p>
    <w:p>
      <w:r>
        <w:t>2. Spring Security + JWT：实现无状态认证与接口访问控制。</w:t>
      </w:r>
    </w:p>
    <w:p>
      <w:r>
        <w:t>3. Spring Data JPA：简化数据访问层开发，提高开发效率。</w:t>
      </w:r>
    </w:p>
    <w:p>
      <w:r>
        <w:t>4. Maven：统一依赖管理与构建流程。</w:t>
      </w:r>
    </w:p>
    <w:p/>
    <w:p>
      <w:pPr>
        <w:pStyle w:val="Heading3"/>
      </w:pPr>
      <w:r>
        <w:t>2.3 数据库与辅助技术</w:t>
      </w:r>
    </w:p>
    <w:p>
      <w:r>
        <w:t>1. MySQL：存储业务数据，支撑事务一致性。</w:t>
      </w:r>
    </w:p>
    <w:p>
      <w:r>
        <w:t>2. BCrypt：用户密码加密存储，提升安全性。</w:t>
      </w:r>
    </w:p>
    <w:p>
      <w:r>
        <w:t>3. ECharts、Leaflet：用于统计可视化与地图展示。</w:t>
      </w:r>
    </w:p>
    <w:p/>
    <w:p>
      <w:r>
        <w:t>---</w:t>
      </w:r>
    </w:p>
    <w:p/>
    <w:p>
      <w:pPr>
        <w:pStyle w:val="Heading2"/>
      </w:pPr>
      <w:r>
        <w:t>第三章 系统需求分析</w:t>
      </w:r>
    </w:p>
    <w:p>
      <w:pPr>
        <w:pStyle w:val="Heading3"/>
      </w:pPr>
      <w:r>
        <w:t>3.1 可行性分析</w:t>
      </w:r>
    </w:p>
    <w:p>
      <w:r>
        <w:t>1. 技术可行性：所选技术栈成熟稳定，具备完整生态支持。</w:t>
      </w:r>
    </w:p>
    <w:p>
      <w:r>
        <w:t>2. 经济可行性：开发环境与基础设施成本较低，适合毕业设计。</w:t>
      </w:r>
    </w:p>
    <w:p>
      <w:r>
        <w:t>3. 操作可行性：系统界面直观，普通用户可快速上手。</w:t>
      </w:r>
    </w:p>
    <w:p/>
    <w:p>
      <w:pPr>
        <w:pStyle w:val="Heading3"/>
      </w:pPr>
      <w:r>
        <w:t>3.2 角色与功能需求</w:t>
      </w:r>
    </w:p>
    <w:p>
      <w:r>
        <w:t>系统主要角色为普通用户、经纪人和管理员。</w:t>
      </w:r>
    </w:p>
    <w:p/>
    <w:p>
      <w:r>
        <w:t>普通用户需求：</w:t>
      </w:r>
    </w:p>
    <w:p>
      <w:r>
        <w:t>1. 注册、登录、查看个人信息。</w:t>
      </w:r>
    </w:p>
    <w:p>
      <w:r>
        <w:t>2. 浏览与筛选房源，查看详情。</w:t>
      </w:r>
    </w:p>
    <w:p>
      <w:r>
        <w:t>3. 发起预约、完成支付、查看进度。</w:t>
      </w:r>
    </w:p>
    <w:p>
      <w:r>
        <w:t>4. 发送消息、提交工单、订阅降价提醒。</w:t>
      </w:r>
    </w:p>
    <w:p/>
    <w:p>
      <w:r>
        <w:t>经纪人与管理员需求：</w:t>
      </w:r>
    </w:p>
    <w:p>
      <w:r>
        <w:t>1. 房源发布与维护、预约处理。</w:t>
      </w:r>
    </w:p>
    <w:p>
      <w:r>
        <w:t>2. 工单处理与状态流转。</w:t>
      </w:r>
    </w:p>
    <w:p>
      <w:r>
        <w:t>3. 平台数据统计与业务监管。</w:t>
      </w:r>
    </w:p>
    <w:p/>
    <w:p>
      <w:pPr>
        <w:pStyle w:val="Heading3"/>
      </w:pPr>
      <w:r>
        <w:t>3.3 非功能需求</w:t>
      </w:r>
    </w:p>
    <w:p>
      <w:r>
        <w:t>1. 安全性：密码加密、接口鉴权、权限控制。</w:t>
      </w:r>
    </w:p>
    <w:p>
      <w:r>
        <w:t>2. 可用性：关键流程明确，操作反馈及时。</w:t>
      </w:r>
    </w:p>
    <w:p>
      <w:r>
        <w:t>3. 可维护性：模块化设计，前后端职责清晰。</w:t>
      </w:r>
    </w:p>
    <w:p>
      <w:r>
        <w:t>4. 可扩展性：支持后续 AI 推荐与服务拆分。</w:t>
      </w:r>
    </w:p>
    <w:p/>
    <w:p>
      <w:r>
        <w:t>---</w:t>
      </w:r>
    </w:p>
    <w:p/>
    <w:p>
      <w:pPr>
        <w:pStyle w:val="Heading2"/>
      </w:pPr>
      <w:r>
        <w:t>第四章 系统概要设计</w:t>
      </w:r>
    </w:p>
    <w:p>
      <w:pPr>
        <w:pStyle w:val="Heading3"/>
      </w:pPr>
      <w:r>
        <w:t>4.1 总体架构设计</w:t>
      </w:r>
    </w:p>
    <w:p>
      <w:r>
        <w:t>系统采用前后端分离三层架构：</w:t>
      </w:r>
    </w:p>
    <w:p>
      <w:r>
        <w:t>1. 表现层：Vue3 前端页面与组件。</w:t>
      </w:r>
    </w:p>
    <w:p>
      <w:r>
        <w:t>2. 业务层：Spring Boot 控制器、服务、权限与业务规则。</w:t>
      </w:r>
    </w:p>
    <w:p>
      <w:r>
        <w:t>3. 数据层：JPA Repository 与 MySQL 数据库。</w:t>
      </w:r>
    </w:p>
    <w:p/>
    <w:p>
      <w:pPr>
        <w:pStyle w:val="Heading3"/>
      </w:pPr>
      <w:r>
        <w:t>4.2 系统架构图（必需图表）</w:t>
      </w:r>
    </w:p>
    <w:p>
      <w:r>
        <w:t>&gt; 图 4-1 系统架构图（论文排版时插入截图）</w:t>
      </w:r>
    </w:p>
    <w:p/>
    <w:p>
      <w:r>
        <w:rPr>
          <w:rFonts w:ascii="Consolas" w:hAnsi="Consolas" w:eastAsia="Consolas"/>
          <w:sz w:val="21"/>
        </w:rPr>
        <w:t>flowchart LR</w:t>
      </w:r>
    </w:p>
    <w:p>
      <w:r>
        <w:rPr>
          <w:rFonts w:ascii="Consolas" w:hAnsi="Consolas" w:eastAsia="Consolas"/>
          <w:sz w:val="21"/>
        </w:rPr>
        <w:t xml:space="preserve">  U[用户/经纪人/管理员] --&gt; FE[Vue3 前端]</w:t>
      </w:r>
    </w:p>
    <w:p>
      <w:r>
        <w:rPr>
          <w:rFonts w:ascii="Consolas" w:hAnsi="Consolas" w:eastAsia="Consolas"/>
          <w:sz w:val="21"/>
        </w:rPr>
        <w:t xml:space="preserve">  FE --&gt; API[Spring Boot REST API]</w:t>
      </w:r>
    </w:p>
    <w:p>
      <w:r>
        <w:rPr>
          <w:rFonts w:ascii="Consolas" w:hAnsi="Consolas" w:eastAsia="Consolas"/>
          <w:sz w:val="21"/>
        </w:rPr>
        <w:t xml:space="preserve">  API --&gt; SEC[Spring Security + JWT]</w:t>
      </w:r>
    </w:p>
    <w:p>
      <w:r>
        <w:rPr>
          <w:rFonts w:ascii="Consolas" w:hAnsi="Consolas" w:eastAsia="Consolas"/>
          <w:sz w:val="21"/>
        </w:rPr>
        <w:t xml:space="preserve">  API --&gt; BIZ[业务模块]</w:t>
      </w:r>
    </w:p>
    <w:p>
      <w:r>
        <w:rPr>
          <w:rFonts w:ascii="Consolas" w:hAnsi="Consolas" w:eastAsia="Consolas"/>
          <w:sz w:val="21"/>
        </w:rPr>
        <w:t xml:space="preserve">  BIZ --&gt; DAO[JPA Repository]</w:t>
      </w:r>
    </w:p>
    <w:p>
      <w:r>
        <w:rPr>
          <w:rFonts w:ascii="Consolas" w:hAnsi="Consolas" w:eastAsia="Consolas"/>
          <w:sz w:val="21"/>
        </w:rPr>
        <w:t xml:space="preserve">  DAO --&gt; DB[(MySQL)]</w:t>
      </w:r>
    </w:p>
    <w:p/>
    <w:p>
      <w:pPr>
        <w:pStyle w:val="Heading3"/>
      </w:pPr>
      <w:r>
        <w:t>4.3 功能模块划分</w:t>
      </w:r>
    </w:p>
    <w:p>
      <w:r>
        <w:t>1. 用户与认证模块。</w:t>
      </w:r>
    </w:p>
    <w:p>
      <w:r>
        <w:t>2. 房源管理模块。</w:t>
      </w:r>
    </w:p>
    <w:p>
      <w:r>
        <w:t>3. 预约看房模块。</w:t>
      </w:r>
    </w:p>
    <w:p>
      <w:r>
        <w:t>4. 支付订单模块。</w:t>
      </w:r>
    </w:p>
    <w:p>
      <w:r>
        <w:t>5. 消息与提醒模块。</w:t>
      </w:r>
    </w:p>
    <w:p>
      <w:r>
        <w:t>6. 工单与统计模块。</w:t>
      </w:r>
    </w:p>
    <w:p/>
    <w:p>
      <w:r>
        <w:t>---</w:t>
      </w:r>
    </w:p>
    <w:p/>
    <w:p>
      <w:pPr>
        <w:pStyle w:val="Heading2"/>
      </w:pPr>
      <w:r>
        <w:t>第五章 详细设计与实现</w:t>
      </w:r>
    </w:p>
    <w:p>
      <w:pPr>
        <w:pStyle w:val="Heading3"/>
      </w:pPr>
      <w:r>
        <w:t>5.1 数据库设计</w:t>
      </w:r>
    </w:p>
    <w:p>
      <w:r>
        <w:t>#### 5.1.1 实体说明</w:t>
      </w:r>
    </w:p>
    <w:p>
      <w:r>
        <w:t>核心实体包括：`users`、`properties`、`appointments`、`payment_orders`、`messages`、`reviews`、`house_requirements`、`support_tickets` 等。</w:t>
      </w:r>
    </w:p>
    <w:p/>
    <w:p>
      <w:r>
        <w:t>#### 5.1.2 数据库 ER 图（必需图表）</w:t>
      </w:r>
    </w:p>
    <w:p>
      <w:r>
        <w:t>&gt; 图 5-1 数据库 ER 图（论文排版时插入生成截图）</w:t>
      </w:r>
    </w:p>
    <w:p/>
    <w:p>
      <w:r>
        <w:rPr>
          <w:rFonts w:ascii="Consolas" w:hAnsi="Consolas" w:eastAsia="Consolas"/>
          <w:sz w:val="21"/>
        </w:rPr>
        <w:t>erDiagram</w:t>
      </w:r>
    </w:p>
    <w:p>
      <w:r>
        <w:rPr>
          <w:rFonts w:ascii="Consolas" w:hAnsi="Consolas" w:eastAsia="Consolas"/>
          <w:sz w:val="21"/>
        </w:rPr>
        <w:t xml:space="preserve">  USERS ||--o{ PROPERTIES : owns</w:t>
      </w:r>
    </w:p>
    <w:p>
      <w:r>
        <w:rPr>
          <w:rFonts w:ascii="Consolas" w:hAnsi="Consolas" w:eastAsia="Consolas"/>
          <w:sz w:val="21"/>
        </w:rPr>
        <w:t xml:space="preserve">  USERS ||--o{ APPOINTMENTS : makes</w:t>
      </w:r>
    </w:p>
    <w:p>
      <w:r>
        <w:rPr>
          <w:rFonts w:ascii="Consolas" w:hAnsi="Consolas" w:eastAsia="Consolas"/>
          <w:sz w:val="21"/>
        </w:rPr>
        <w:t xml:space="preserve">  PROPERTIES ||--o{ APPOINTMENTS : has</w:t>
      </w:r>
    </w:p>
    <w:p>
      <w:r>
        <w:rPr>
          <w:rFonts w:ascii="Consolas" w:hAnsi="Consolas" w:eastAsia="Consolas"/>
          <w:sz w:val="21"/>
        </w:rPr>
        <w:t xml:space="preserve">  USERS ||--o{ PAYMENT_ORDERS : pays</w:t>
      </w:r>
    </w:p>
    <w:p>
      <w:r>
        <w:rPr>
          <w:rFonts w:ascii="Consolas" w:hAnsi="Consolas" w:eastAsia="Consolas"/>
          <w:sz w:val="21"/>
        </w:rPr>
        <w:t xml:space="preserve">  APPOINTMENTS ||--o{ PAYMENT_ORDERS : binds</w:t>
      </w:r>
    </w:p>
    <w:p>
      <w:r>
        <w:rPr>
          <w:rFonts w:ascii="Consolas" w:hAnsi="Consolas" w:eastAsia="Consolas"/>
          <w:sz w:val="21"/>
        </w:rPr>
        <w:t xml:space="preserve">  USERS ||--o{ MESSAGES : sends</w:t>
      </w:r>
    </w:p>
    <w:p>
      <w:r>
        <w:rPr>
          <w:rFonts w:ascii="Consolas" w:hAnsi="Consolas" w:eastAsia="Consolas"/>
          <w:sz w:val="21"/>
        </w:rPr>
        <w:t xml:space="preserve">  USERS ||--o{ MESSAGES : receives</w:t>
      </w:r>
    </w:p>
    <w:p>
      <w:r>
        <w:rPr>
          <w:rFonts w:ascii="Consolas" w:hAnsi="Consolas" w:eastAsia="Consolas"/>
          <w:sz w:val="21"/>
        </w:rPr>
        <w:t xml:space="preserve">  PROPERTIES ||--o{ REVIEWS : gets</w:t>
      </w:r>
    </w:p>
    <w:p>
      <w:r>
        <w:rPr>
          <w:rFonts w:ascii="Consolas" w:hAnsi="Consolas" w:eastAsia="Consolas"/>
          <w:sz w:val="21"/>
        </w:rPr>
        <w:t xml:space="preserve">  USERS ||--o{ REVIEWS : writes</w:t>
      </w:r>
    </w:p>
    <w:p>
      <w:r>
        <w:rPr>
          <w:rFonts w:ascii="Consolas" w:hAnsi="Consolas" w:eastAsia="Consolas"/>
          <w:sz w:val="21"/>
        </w:rPr>
        <w:t xml:space="preserve">  USERS ||--o{ SUPPORT_TICKETS : submits</w:t>
      </w:r>
    </w:p>
    <w:p/>
    <w:p>
      <w:pPr>
        <w:pStyle w:val="Heading3"/>
      </w:pPr>
      <w:r>
        <w:t>5.2 类设计</w:t>
      </w:r>
    </w:p>
    <w:p>
      <w:r>
        <w:t>#### 5.2.1 核心类关系</w:t>
      </w:r>
    </w:p>
    <w:p>
      <w:r>
        <w:t>核心类包括 `User`、`Property`、`Appointment`、`PaymentOrder`、`Message`、`Review` 等。</w:t>
      </w:r>
    </w:p>
    <w:p/>
    <w:p>
      <w:r>
        <w:t>#### 5.2.2 类图（必需图表）</w:t>
      </w:r>
    </w:p>
    <w:p>
      <w:r>
        <w:t>&gt; 图 5-2 类图（论文排版时插入生成截图）</w:t>
      </w:r>
    </w:p>
    <w:p/>
    <w:p>
      <w:r>
        <w:rPr>
          <w:rFonts w:ascii="Consolas" w:hAnsi="Consolas" w:eastAsia="Consolas"/>
          <w:sz w:val="21"/>
        </w:rPr>
        <w:t>classDiagram</w:t>
      </w:r>
    </w:p>
    <w:p>
      <w:r>
        <w:rPr>
          <w:rFonts w:ascii="Consolas" w:hAnsi="Consolas" w:eastAsia="Consolas"/>
          <w:sz w:val="21"/>
        </w:rPr>
        <w:t xml:space="preserve">  class User</w:t>
      </w:r>
    </w:p>
    <w:p>
      <w:r>
        <w:rPr>
          <w:rFonts w:ascii="Consolas" w:hAnsi="Consolas" w:eastAsia="Consolas"/>
          <w:sz w:val="21"/>
        </w:rPr>
        <w:t xml:space="preserve">  class Property</w:t>
      </w:r>
    </w:p>
    <w:p>
      <w:r>
        <w:rPr>
          <w:rFonts w:ascii="Consolas" w:hAnsi="Consolas" w:eastAsia="Consolas"/>
          <w:sz w:val="21"/>
        </w:rPr>
        <w:t xml:space="preserve">  class Appointment</w:t>
      </w:r>
    </w:p>
    <w:p>
      <w:r>
        <w:rPr>
          <w:rFonts w:ascii="Consolas" w:hAnsi="Consolas" w:eastAsia="Consolas"/>
          <w:sz w:val="21"/>
        </w:rPr>
        <w:t xml:space="preserve">  class PaymentOrder</w:t>
      </w:r>
    </w:p>
    <w:p>
      <w:r>
        <w:rPr>
          <w:rFonts w:ascii="Consolas" w:hAnsi="Consolas" w:eastAsia="Consolas"/>
          <w:sz w:val="21"/>
        </w:rPr>
        <w:t xml:space="preserve">  class Message</w:t>
      </w:r>
    </w:p>
    <w:p>
      <w:r>
        <w:rPr>
          <w:rFonts w:ascii="Consolas" w:hAnsi="Consolas" w:eastAsia="Consolas"/>
          <w:sz w:val="21"/>
        </w:rPr>
        <w:t xml:space="preserve">  class Review</w:t>
      </w:r>
    </w:p>
    <w:p/>
    <w:p>
      <w:r>
        <w:rPr>
          <w:rFonts w:ascii="Consolas" w:hAnsi="Consolas" w:eastAsia="Consolas"/>
          <w:sz w:val="21"/>
        </w:rPr>
        <w:t xml:space="preserve">  User "1" --&gt; "*" Property : owner</w:t>
      </w:r>
    </w:p>
    <w:p>
      <w:r>
        <w:rPr>
          <w:rFonts w:ascii="Consolas" w:hAnsi="Consolas" w:eastAsia="Consolas"/>
          <w:sz w:val="21"/>
        </w:rPr>
        <w:t xml:space="preserve">  User "1" --&gt; "*" Appointment : creator</w:t>
      </w:r>
    </w:p>
    <w:p>
      <w:r>
        <w:rPr>
          <w:rFonts w:ascii="Consolas" w:hAnsi="Consolas" w:eastAsia="Consolas"/>
          <w:sz w:val="21"/>
        </w:rPr>
        <w:t xml:space="preserve">  Property "1" --&gt; "*" Appointment : target</w:t>
      </w:r>
    </w:p>
    <w:p>
      <w:r>
        <w:rPr>
          <w:rFonts w:ascii="Consolas" w:hAnsi="Consolas" w:eastAsia="Consolas"/>
          <w:sz w:val="21"/>
        </w:rPr>
        <w:t xml:space="preserve">  Appointment "1" --&gt; "0..*" PaymentOrder : order</w:t>
      </w:r>
    </w:p>
    <w:p>
      <w:r>
        <w:rPr>
          <w:rFonts w:ascii="Consolas" w:hAnsi="Consolas" w:eastAsia="Consolas"/>
          <w:sz w:val="21"/>
        </w:rPr>
        <w:t xml:space="preserve">  User "1" --&gt; "*" Message : sender/receiver</w:t>
      </w:r>
    </w:p>
    <w:p>
      <w:r>
        <w:rPr>
          <w:rFonts w:ascii="Consolas" w:hAnsi="Consolas" w:eastAsia="Consolas"/>
          <w:sz w:val="21"/>
        </w:rPr>
        <w:t xml:space="preserve">  Property "1" --&gt; "*" Review : reviewed</w:t>
      </w:r>
    </w:p>
    <w:p/>
    <w:p>
      <w:pPr>
        <w:pStyle w:val="Heading3"/>
      </w:pPr>
      <w:r>
        <w:t>5.3 关键业务流程设计</w:t>
      </w:r>
    </w:p>
    <w:p>
      <w:r>
        <w:t>#### 5.3.1 预约与支付时序</w:t>
      </w:r>
    </w:p>
    <w:p>
      <w:r>
        <w:t>&gt; 图 5-3 时序图（必需图表）</w:t>
      </w:r>
    </w:p>
    <w:p/>
    <w:p>
      <w:r>
        <w:rPr>
          <w:rFonts w:ascii="Consolas" w:hAnsi="Consolas" w:eastAsia="Consolas"/>
          <w:sz w:val="21"/>
        </w:rPr>
        <w:t>sequenceDiagram</w:t>
      </w:r>
    </w:p>
    <w:p>
      <w:r>
        <w:rPr>
          <w:rFonts w:ascii="Consolas" w:hAnsi="Consolas" w:eastAsia="Consolas"/>
          <w:sz w:val="21"/>
        </w:rPr>
        <w:t xml:space="preserve">  actor Buyer as 用户</w:t>
      </w:r>
    </w:p>
    <w:p>
      <w:r>
        <w:rPr>
          <w:rFonts w:ascii="Consolas" w:hAnsi="Consolas" w:eastAsia="Consolas"/>
          <w:sz w:val="21"/>
        </w:rPr>
        <w:t xml:space="preserve">  participant FE as 前端</w:t>
      </w:r>
    </w:p>
    <w:p>
      <w:r>
        <w:rPr>
          <w:rFonts w:ascii="Consolas" w:hAnsi="Consolas" w:eastAsia="Consolas"/>
          <w:sz w:val="21"/>
        </w:rPr>
        <w:t xml:space="preserve">  participant AC as AppointmentController</w:t>
      </w:r>
    </w:p>
    <w:p>
      <w:r>
        <w:rPr>
          <w:rFonts w:ascii="Consolas" w:hAnsi="Consolas" w:eastAsia="Consolas"/>
          <w:sz w:val="21"/>
        </w:rPr>
        <w:t xml:space="preserve">  participant PC as PaymentController</w:t>
      </w:r>
    </w:p>
    <w:p>
      <w:r>
        <w:rPr>
          <w:rFonts w:ascii="Consolas" w:hAnsi="Consolas" w:eastAsia="Consolas"/>
          <w:sz w:val="21"/>
        </w:rPr>
        <w:t xml:space="preserve">  participant DB as MySQL</w:t>
      </w:r>
    </w:p>
    <w:p/>
    <w:p>
      <w:r>
        <w:rPr>
          <w:rFonts w:ascii="Consolas" w:hAnsi="Consolas" w:eastAsia="Consolas"/>
          <w:sz w:val="21"/>
        </w:rPr>
        <w:t xml:space="preserve">  Buyer-&gt;&gt;FE: 提交预约</w:t>
      </w:r>
    </w:p>
    <w:p>
      <w:r>
        <w:rPr>
          <w:rFonts w:ascii="Consolas" w:hAnsi="Consolas" w:eastAsia="Consolas"/>
          <w:sz w:val="21"/>
        </w:rPr>
        <w:t xml:space="preserve">  FE-&gt;&gt;AC: POST /appointments</w:t>
      </w:r>
    </w:p>
    <w:p>
      <w:r>
        <w:rPr>
          <w:rFonts w:ascii="Consolas" w:hAnsi="Consolas" w:eastAsia="Consolas"/>
          <w:sz w:val="21"/>
        </w:rPr>
        <w:t xml:space="preserve">  AC-&gt;&gt;DB: 校验并保存预约</w:t>
      </w:r>
    </w:p>
    <w:p>
      <w:r>
        <w:rPr>
          <w:rFonts w:ascii="Consolas" w:hAnsi="Consolas" w:eastAsia="Consolas"/>
          <w:sz w:val="21"/>
        </w:rPr>
        <w:t xml:space="preserve">  AC--&gt;&gt;FE: 预约成功</w:t>
      </w:r>
    </w:p>
    <w:p>
      <w:r>
        <w:rPr>
          <w:rFonts w:ascii="Consolas" w:hAnsi="Consolas" w:eastAsia="Consolas"/>
          <w:sz w:val="21"/>
        </w:rPr>
        <w:t xml:space="preserve">  Buyer-&gt;&gt;FE: 发起支付</w:t>
      </w:r>
    </w:p>
    <w:p>
      <w:r>
        <w:rPr>
          <w:rFonts w:ascii="Consolas" w:hAnsi="Consolas" w:eastAsia="Consolas"/>
          <w:sz w:val="21"/>
        </w:rPr>
        <w:t xml:space="preserve">  FE-&gt;&gt;PC: POST /payments/orders</w:t>
      </w:r>
    </w:p>
    <w:p>
      <w:r>
        <w:rPr>
          <w:rFonts w:ascii="Consolas" w:hAnsi="Consolas" w:eastAsia="Consolas"/>
          <w:sz w:val="21"/>
        </w:rPr>
        <w:t xml:space="preserve">  PC-&gt;&gt;DB: 创建订单</w:t>
      </w:r>
    </w:p>
    <w:p>
      <w:r>
        <w:rPr>
          <w:rFonts w:ascii="Consolas" w:hAnsi="Consolas" w:eastAsia="Consolas"/>
          <w:sz w:val="21"/>
        </w:rPr>
        <w:t xml:space="preserve">  FE-&gt;&gt;PC: POST /payments/orders/{id}/pay</w:t>
      </w:r>
    </w:p>
    <w:p>
      <w:r>
        <w:rPr>
          <w:rFonts w:ascii="Consolas" w:hAnsi="Consolas" w:eastAsia="Consolas"/>
          <w:sz w:val="21"/>
        </w:rPr>
        <w:t xml:space="preserve">  PC-&gt;&gt;DB: 更新订单状态 PAID</w:t>
      </w:r>
    </w:p>
    <w:p>
      <w:r>
        <w:rPr>
          <w:rFonts w:ascii="Consolas" w:hAnsi="Consolas" w:eastAsia="Consolas"/>
          <w:sz w:val="21"/>
        </w:rPr>
        <w:t xml:space="preserve">  PC--&gt;&gt;FE: 返回支付结果</w:t>
      </w:r>
    </w:p>
    <w:p/>
    <w:p>
      <w:r>
        <w:t>#### 5.3.2 预约活动流程</w:t>
      </w:r>
    </w:p>
    <w:p>
      <w:r>
        <w:t>&gt; 图 5-4 活动图（必需图表）</w:t>
      </w:r>
    </w:p>
    <w:p/>
    <w:p>
      <w:r>
        <w:rPr>
          <w:rFonts w:ascii="Consolas" w:hAnsi="Consolas" w:eastAsia="Consolas"/>
          <w:sz w:val="21"/>
        </w:rPr>
        <w:t>flowchart TD</w:t>
      </w:r>
    </w:p>
    <w:p>
      <w:r>
        <w:rPr>
          <w:rFonts w:ascii="Consolas" w:hAnsi="Consolas" w:eastAsia="Consolas"/>
          <w:sz w:val="21"/>
        </w:rPr>
        <w:t xml:space="preserve">  A([开始]) --&gt; B[登录系统]</w:t>
      </w:r>
    </w:p>
    <w:p>
      <w:r>
        <w:rPr>
          <w:rFonts w:ascii="Consolas" w:hAnsi="Consolas" w:eastAsia="Consolas"/>
          <w:sz w:val="21"/>
        </w:rPr>
        <w:t xml:space="preserve">  B --&gt; C[选择房源并提交预约]</w:t>
      </w:r>
    </w:p>
    <w:p>
      <w:r>
        <w:rPr>
          <w:rFonts w:ascii="Consolas" w:hAnsi="Consolas" w:eastAsia="Consolas"/>
          <w:sz w:val="21"/>
        </w:rPr>
        <w:t xml:space="preserve">  C --&gt; D{时间冲突?}</w:t>
      </w:r>
    </w:p>
    <w:p>
      <w:r>
        <w:rPr>
          <w:rFonts w:ascii="Consolas" w:hAnsi="Consolas" w:eastAsia="Consolas"/>
          <w:sz w:val="21"/>
        </w:rPr>
        <w:t xml:space="preserve">  D -- 是 --&gt; E[重新选择时间]</w:t>
      </w:r>
    </w:p>
    <w:p>
      <w:r>
        <w:rPr>
          <w:rFonts w:ascii="Consolas" w:hAnsi="Consolas" w:eastAsia="Consolas"/>
          <w:sz w:val="21"/>
        </w:rPr>
        <w:t xml:space="preserve">  E --&gt; C</w:t>
      </w:r>
    </w:p>
    <w:p>
      <w:r>
        <w:rPr>
          <w:rFonts w:ascii="Consolas" w:hAnsi="Consolas" w:eastAsia="Consolas"/>
          <w:sz w:val="21"/>
        </w:rPr>
        <w:t xml:space="preserve">  D -- 否 --&gt; F[创建预约]</w:t>
      </w:r>
    </w:p>
    <w:p>
      <w:r>
        <w:rPr>
          <w:rFonts w:ascii="Consolas" w:hAnsi="Consolas" w:eastAsia="Consolas"/>
          <w:sz w:val="21"/>
        </w:rPr>
        <w:t xml:space="preserve">  F --&gt; G[创建支付订单]</w:t>
      </w:r>
    </w:p>
    <w:p>
      <w:r>
        <w:rPr>
          <w:rFonts w:ascii="Consolas" w:hAnsi="Consolas" w:eastAsia="Consolas"/>
          <w:sz w:val="21"/>
        </w:rPr>
        <w:t xml:space="preserve">  G --&gt; H{支付成功?}</w:t>
      </w:r>
    </w:p>
    <w:p>
      <w:r>
        <w:rPr>
          <w:rFonts w:ascii="Consolas" w:hAnsi="Consolas" w:eastAsia="Consolas"/>
          <w:sz w:val="21"/>
        </w:rPr>
        <w:t xml:space="preserve">  H -- 否 --&gt; I[订单失败/关闭]</w:t>
      </w:r>
    </w:p>
    <w:p>
      <w:r>
        <w:rPr>
          <w:rFonts w:ascii="Consolas" w:hAnsi="Consolas" w:eastAsia="Consolas"/>
          <w:sz w:val="21"/>
        </w:rPr>
        <w:t xml:space="preserve">  H -- 是 --&gt; J[订单已支付,预约通过]</w:t>
      </w:r>
    </w:p>
    <w:p>
      <w:r>
        <w:rPr>
          <w:rFonts w:ascii="Consolas" w:hAnsi="Consolas" w:eastAsia="Consolas"/>
          <w:sz w:val="21"/>
        </w:rPr>
        <w:t xml:space="preserve">  I --&gt; K([结束])</w:t>
      </w:r>
    </w:p>
    <w:p>
      <w:r>
        <w:rPr>
          <w:rFonts w:ascii="Consolas" w:hAnsi="Consolas" w:eastAsia="Consolas"/>
          <w:sz w:val="21"/>
        </w:rPr>
        <w:t xml:space="preserve">  J --&gt; K</w:t>
      </w:r>
    </w:p>
    <w:p/>
    <w:p>
      <w:pPr>
        <w:pStyle w:val="Heading3"/>
      </w:pPr>
      <w:r>
        <w:t>5.4 核心实现说明</w:t>
      </w:r>
    </w:p>
    <w:p>
      <w:r>
        <w:t>1. 认证实现：`/auth/login` 登录后签发 JWT，后续接口按权限访问。</w:t>
      </w:r>
    </w:p>
    <w:p>
      <w:r>
        <w:t>2. 房源实现：支持房源增删改查、状态更新、搜索过滤。</w:t>
      </w:r>
    </w:p>
    <w:p>
      <w:r>
        <w:t>3. 预约实现：支持冲突校验与预约状态流转。</w:t>
      </w:r>
    </w:p>
    <w:p>
      <w:r>
        <w:t>4. 支付实现：支持订单创建、模拟支付、回调验签与凭证生成。</w:t>
      </w:r>
    </w:p>
    <w:p>
      <w:r>
        <w:t>5. 消息提醒：价格订阅触发后生成站内消息。</w:t>
      </w:r>
    </w:p>
    <w:p/>
    <w:p>
      <w:pPr>
        <w:pStyle w:val="Heading3"/>
      </w:pPr>
      <w:r>
        <w:t>5.5 代码截图与项目截图（必需图表）</w:t>
      </w:r>
    </w:p>
    <w:p>
      <w:r>
        <w:t>&gt; 图 5-5 关键代码截图（Controller/Service/Repository）</w:t>
      </w:r>
    </w:p>
    <w:p>
      <w:r>
        <w:t>&gt; 图 5-6 项目运行截图（首页、房源详情、预约、支付、后台）</w:t>
      </w:r>
    </w:p>
    <w:p/>
    <w:p>
      <w:r>
        <w:t>说明：以上截图在最终排版时按章节依次插入，并标注图号与图题。</w:t>
      </w:r>
    </w:p>
    <w:p/>
    <w:p>
      <w:r>
        <w:t>---</w:t>
      </w:r>
    </w:p>
    <w:p/>
    <w:p>
      <w:pPr>
        <w:pStyle w:val="Heading2"/>
      </w:pPr>
      <w:r>
        <w:t>第六章 系统测试</w:t>
      </w:r>
    </w:p>
    <w:p>
      <w:pPr>
        <w:pStyle w:val="Heading3"/>
      </w:pPr>
      <w:r>
        <w:t>6.1 测试环境</w:t>
      </w:r>
    </w:p>
    <w:p>
      <w:r>
        <w:t>1. 操作系统：Windows 11。</w:t>
      </w:r>
    </w:p>
    <w:p>
      <w:r>
        <w:t>2. 后端环境：JDK 17、Maven、Spring Boot。</w:t>
      </w:r>
    </w:p>
    <w:p>
      <w:r>
        <w:t>3. 前端环境：Node.js、Vite、Vue3。</w:t>
      </w:r>
    </w:p>
    <w:p>
      <w:r>
        <w:t>4. 数据库：MySQL 8.x。</w:t>
      </w:r>
    </w:p>
    <w:p/>
    <w:p>
      <w:pPr>
        <w:pStyle w:val="Heading3"/>
      </w:pPr>
      <w:r>
        <w:t>6.2 功能测试</w:t>
      </w:r>
    </w:p>
    <w:p>
      <w:r>
        <w:t>1. 用户模块测试：注册、登录、权限校验通过。</w:t>
      </w:r>
    </w:p>
    <w:p>
      <w:r>
        <w:t>2. 房源模块测试：查询、发布、编辑、状态更新通过。</w:t>
      </w:r>
    </w:p>
    <w:p>
      <w:r>
        <w:t>3. 预约模块测试：冲突检测有效，状态流转正确。</w:t>
      </w:r>
    </w:p>
    <w:p>
      <w:r>
        <w:t>4. 支付模块测试：订单创建、支付、凭证查询流程完整。</w:t>
      </w:r>
    </w:p>
    <w:p>
      <w:r>
        <w:t>5. 消息与工单测试：提交、查询、状态更新符合预期。</w:t>
      </w:r>
    </w:p>
    <w:p/>
    <w:p>
      <w:pPr>
        <w:pStyle w:val="Heading3"/>
      </w:pPr>
      <w:r>
        <w:t>6.3 测试结果分析</w:t>
      </w:r>
    </w:p>
    <w:p>
      <w:r>
        <w:t>系统主要功能均达到预期，接口响应稳定，核心业务链路完整。对于异常输入与权限越权场景，系统可返回明确错误信息并阻止非法操作。</w:t>
      </w:r>
    </w:p>
    <w:p/>
    <w:p>
      <w:r>
        <w:t>---</w:t>
      </w:r>
    </w:p>
    <w:p/>
    <w:p>
      <w:pPr>
        <w:pStyle w:val="Heading2"/>
      </w:pPr>
      <w:r>
        <w:t>第七章 结论与展望</w:t>
      </w:r>
    </w:p>
    <w:p>
      <w:pPr>
        <w:pStyle w:val="Heading3"/>
      </w:pPr>
      <w:r>
        <w:t>7.1 结论</w:t>
      </w:r>
    </w:p>
    <w:p>
      <w:r>
        <w:t>本文完成了一个基于 Spring Boot 与 Vue 的房源推荐与预约平台设计与实现，形成了较完整的软件工程成果。系统在架构、数据模型、业务流程和可视化展示方面满足毕业设计要求，并具备进一步扩展能力。</w:t>
      </w:r>
    </w:p>
    <w:p/>
    <w:p>
      <w:pPr>
        <w:pStyle w:val="Heading3"/>
      </w:pPr>
      <w:r>
        <w:t>7.2 不足</w:t>
      </w:r>
    </w:p>
    <w:p>
      <w:r>
        <w:t>1. 推荐策略仍以规则为主，个性化深度有限。</w:t>
      </w:r>
    </w:p>
    <w:p>
      <w:r>
        <w:t>2. 消息通知以站内为主，未全面接入短信/邮件网关。</w:t>
      </w:r>
    </w:p>
    <w:p>
      <w:r>
        <w:t>3. 尚未进行高并发压力测试与云端部署优化。</w:t>
      </w:r>
    </w:p>
    <w:p/>
    <w:p>
      <w:pPr>
        <w:pStyle w:val="Heading3"/>
      </w:pPr>
      <w:r>
        <w:t>7.3 展望</w:t>
      </w:r>
    </w:p>
    <w:p>
      <w:r>
        <w:t>1. 引入机器学习模型提升推荐精度。</w:t>
      </w:r>
    </w:p>
    <w:p>
      <w:r>
        <w:t>2. 采用消息队列优化异步流程与可扩展性。</w:t>
      </w:r>
    </w:p>
    <w:p>
      <w:r>
        <w:t>3. 完成容器化部署与持续集成，提高工程化水平。</w:t>
      </w:r>
    </w:p>
    <w:p/>
    <w:p>
      <w:r>
        <w:t>---</w:t>
      </w:r>
    </w:p>
    <w:p/>
    <w:p>
      <w:pPr>
        <w:pStyle w:val="Heading2"/>
      </w:pPr>
      <w:r>
        <w:t>致谢</w:t>
      </w:r>
    </w:p>
    <w:p>
      <w:r>
        <w:t>感谢指导老师在选题、设计、实现和论文撰写过程中提供的持续指导与支持，感谢同学在测试与意见反馈方面给予的帮助。</w:t>
      </w:r>
    </w:p>
    <w:p/>
    <w:p>
      <w:pPr>
        <w:pStyle w:val="Heading2"/>
      </w:pPr>
      <w:r>
        <w:t>参考文献（示例）</w:t>
      </w:r>
    </w:p>
    <w:p>
      <w:r>
        <w:t>[1] Craig Walls. Spring Boot in Action[M]. Manning, 2016.</w:t>
      </w:r>
    </w:p>
    <w:p>
      <w:r>
        <w:t>[2] Evan You. Vue.js 官方文档[EB/OL]. https://vuejs.org/</w:t>
      </w:r>
    </w:p>
    <w:p>
      <w:r>
        <w:t>[3] Ian Goodfellow, Yoshua Bengio, Aaron Courville. Deep Learning[M]. MIT Press, 2016.</w:t>
      </w:r>
    </w:p>
    <w:p>
      <w:r>
        <w:t>[4] 王珊, 萨师煊. 数据库系统概论[M]. 高等教育出版社.</w:t>
      </w:r>
    </w:p>
    <w:p/>
    <w:p>
      <w:r>
        <w:t>---</w:t>
      </w:r>
    </w:p>
    <w:p/>
    <w:p>
      <w:pPr>
        <w:pStyle w:val="Heading2"/>
      </w:pPr>
      <w:r>
        <w:t>附录 A：毕业设计论文规范与进度管理指导会纪要（整合版）</w:t>
      </w:r>
    </w:p>
    <w:p>
      <w:r>
        <w:t xml:space="preserve">会议主题：毕业设计论文规范与进度管理指导会  </w:t>
      </w:r>
    </w:p>
    <w:p>
      <w:r>
        <w:t xml:space="preserve">发言人：刘权达、邱汉林  </w:t>
      </w:r>
    </w:p>
    <w:p>
      <w:r>
        <w:t>会议摘要：本次会议明确了毕业设计论文章节结构与图表规范，强调查重与开题报告格式要求，并建立每周汇报机制把控整体进度。</w:t>
      </w:r>
    </w:p>
    <w:p/>
    <w:p>
      <w:r>
        <w:t>一、论文结构与内容规范</w:t>
      </w:r>
    </w:p>
    <w:p>
      <w:r>
        <w:t>1. 章节逻辑与核心要素</w:t>
      </w:r>
    </w:p>
    <w:p>
      <w:r>
        <w:t>- 标准章节架构：绪论、相关技术简介、系统需求分析、系统概要设计、详细设计与实现、系统测试、结论。</w:t>
      </w:r>
    </w:p>
    <w:p>
      <w:r>
        <w:t>- 图表完整性要求：系统架构图、数据库 ER 图、类图、时序图、活动图、代码截图、项目截图为必需内容。</w:t>
      </w:r>
    </w:p>
    <w:p/>
    <w:p>
      <w:r>
        <w:t>2. 学术诚信与语言规范</w:t>
      </w:r>
    </w:p>
    <w:p>
      <w:r>
        <w:t>- 查重红线：禁止直接抄袭，AI 仅可辅助表达，最终内容必须原创。</w:t>
      </w:r>
    </w:p>
    <w:p>
      <w:r>
        <w:t>- 格式细则：统一小四号字体、1.25 倍行距、无段间距。</w:t>
      </w:r>
    </w:p>
    <w:p/>
    <w:p>
      <w:r>
        <w:t>二、进度管理与汇报机制</w:t>
      </w:r>
    </w:p>
    <w:p>
      <w:r>
        <w:t>1. 周期性汇报制度</w:t>
      </w:r>
    </w:p>
    <w:p>
      <w:r>
        <w:t>- 每周或每两周一次例行汇报。</w:t>
      </w:r>
    </w:p>
    <w:p>
      <w:r>
        <w:t>- 下次汇报重点：章节理解、ER 图与数据表设计掌握情况。</w:t>
      </w:r>
    </w:p>
    <w:p/>
    <w:p>
      <w:r>
        <w:t>2. 开题报告提交流程</w:t>
      </w:r>
    </w:p>
    <w:p>
      <w:r>
        <w:t>- 先交导师修订，再按统一通知提交系统。</w:t>
      </w:r>
    </w:p>
    <w:p>
      <w:r>
        <w:t>- 下周或下下周提交技术选型文档，说明前后端及 AI 技术栈。</w:t>
      </w:r>
    </w:p>
    <w:p/>
    <w:p>
      <w:r>
        <w:t>三、技术指导与支持</w:t>
      </w:r>
    </w:p>
    <w:p>
      <w:r>
        <w:t>1. 问题解决渠道</w:t>
      </w:r>
    </w:p>
    <w:p>
      <w:r>
        <w:t>- 开发过程遇到技术问题可通过微信联系导师。</w:t>
      </w:r>
    </w:p>
    <w:p>
      <w:r>
        <w:t>- 类图、活动图等规范与放置位置将在后续会议重点说明。</w:t>
      </w:r>
    </w:p>
    <w:p/>
    <w:p>
      <w:r>
        <w:t>2. 考核侧重点</w:t>
      </w:r>
    </w:p>
    <w:p>
      <w:r>
        <w:t>- 毕业设计通过关键在论文质量。</w:t>
      </w:r>
    </w:p>
    <w:p>
      <w:r>
        <w:t>- 代码需交流，但最终考核更重视论文规范性与完整性。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