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38C04" w14:textId="4DB8BF8A" w:rsidR="00670EB5" w:rsidRDefault="00FD0262">
      <w:r>
        <w:rPr>
          <w:rFonts w:hint="eastAsia"/>
        </w:rPr>
        <w:t>本项目为农产品溯源系统，后端通过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框架编写，前端通过bootstrap框架编写，具体安装该系统步骤如下：</w:t>
      </w:r>
    </w:p>
    <w:p w14:paraId="4398DEFC" w14:textId="2C8CA3D5" w:rsidR="00C6193E" w:rsidRDefault="00C6193E">
      <w:pPr>
        <w:rPr>
          <w:rFonts w:hint="eastAsia"/>
        </w:rPr>
      </w:pPr>
      <w:r>
        <w:rPr>
          <w:rFonts w:hint="eastAsia"/>
        </w:rPr>
        <w:t>首先添加数据库，通过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语句创建数据库。</w:t>
      </w:r>
    </w:p>
    <w:p w14:paraId="2436FD00" w14:textId="2A75DCAD" w:rsidR="00FD0262" w:rsidRDefault="00FD0262" w:rsidP="00FD0262">
      <w:pPr>
        <w:pStyle w:val="a3"/>
        <w:numPr>
          <w:ilvl w:val="0"/>
          <w:numId w:val="1"/>
        </w:numPr>
        <w:ind w:firstLineChars="0"/>
      </w:pPr>
      <w:r>
        <w:t xml:space="preserve">import </w:t>
      </w:r>
      <w:r>
        <w:rPr>
          <w:rFonts w:hint="eastAsia"/>
        </w:rPr>
        <w:t>该系统的包。</w:t>
      </w:r>
    </w:p>
    <w:p w14:paraId="069F9877" w14:textId="1FDFB598" w:rsidR="00C6193E" w:rsidRDefault="00C6193E" w:rsidP="00C6193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B00238C" wp14:editId="43EAC04A">
            <wp:extent cx="4551045" cy="465645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465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0FD16" w14:textId="27DA90E8" w:rsidR="00FD0262" w:rsidRDefault="00FD0262" w:rsidP="00C619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打开file</w:t>
      </w:r>
      <w:r>
        <w:t>-</w:t>
      </w:r>
      <w:proofErr w:type="spellStart"/>
      <w:r>
        <w:t>projict</w:t>
      </w:r>
      <w:proofErr w:type="spellEnd"/>
      <w:r>
        <w:t xml:space="preserve"> structure</w:t>
      </w:r>
      <w:r w:rsidR="00C6193E">
        <w:rPr>
          <w:rFonts w:hint="eastAsia"/>
        </w:rPr>
        <w:t>。</w:t>
      </w:r>
    </w:p>
    <w:p w14:paraId="060A8267" w14:textId="5DECD173" w:rsidR="00C6193E" w:rsidRDefault="00C6193E" w:rsidP="00C6193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F2D94D5" wp14:editId="2C088541">
            <wp:extent cx="3636645" cy="726567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726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4B182" w14:textId="5C39656F" w:rsidR="00FD0262" w:rsidRDefault="00FD0262" w:rsidP="00FD02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 Artifacts</w:t>
      </w:r>
    </w:p>
    <w:p w14:paraId="20F5401F" w14:textId="02A1DBCB" w:rsidR="00C6193E" w:rsidRDefault="00C6193E" w:rsidP="00C6193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5E27B31" wp14:editId="3027D1A1">
            <wp:extent cx="5261610" cy="41427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A317D" w14:textId="074E7EA9" w:rsidR="00FD0262" w:rsidRDefault="00FD0262" w:rsidP="00FD02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添加war包</w:t>
      </w:r>
    </w:p>
    <w:p w14:paraId="695DD842" w14:textId="520F4FD6" w:rsidR="00C6193E" w:rsidRDefault="00C6193E" w:rsidP="00C6193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031446D" wp14:editId="30EB685C">
            <wp:extent cx="5268595" cy="4206240"/>
            <wp:effectExtent l="0" t="0" r="825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57DB9" w14:textId="732DF5E2" w:rsidR="00FD0262" w:rsidRDefault="00FD0262" w:rsidP="00FD02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选择 Libraries</w:t>
      </w:r>
    </w:p>
    <w:p w14:paraId="453EDB1C" w14:textId="0BC75AEB" w:rsidR="00C6193E" w:rsidRDefault="00C6193E" w:rsidP="00C6193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AFEEC59" wp14:editId="3125A212">
            <wp:extent cx="5268595" cy="417830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171C6" w14:textId="7BDD0199" w:rsidR="00FD0262" w:rsidRDefault="00FD0262" w:rsidP="00FD02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添加JDK</w:t>
      </w:r>
    </w:p>
    <w:p w14:paraId="68933833" w14:textId="77777777" w:rsidR="00C6193E" w:rsidRDefault="00C6193E" w:rsidP="00C6193E">
      <w:pPr>
        <w:rPr>
          <w:rFonts w:hint="eastAsia"/>
        </w:rPr>
      </w:pPr>
    </w:p>
    <w:p w14:paraId="67650012" w14:textId="77777777" w:rsidR="00C6193E" w:rsidRDefault="00FD0262" w:rsidP="00FD02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添加tomcat</w:t>
      </w:r>
    </w:p>
    <w:p w14:paraId="77509C6C" w14:textId="2CD2B54E" w:rsidR="00FD0262" w:rsidRDefault="00FD0262" w:rsidP="00C6193E">
      <w:r>
        <w:t xml:space="preserve"> </w:t>
      </w:r>
      <w:r w:rsidR="00C6193E">
        <w:rPr>
          <w:noProof/>
        </w:rPr>
        <w:drawing>
          <wp:inline distT="0" distB="0" distL="0" distR="0" wp14:anchorId="16CF3370" wp14:editId="5C07A85C">
            <wp:extent cx="4255770" cy="21736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7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2B112" w14:textId="6930B4E4" w:rsidR="00FD0262" w:rsidRDefault="00FD0262" w:rsidP="00FD02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选择local</w:t>
      </w:r>
    </w:p>
    <w:p w14:paraId="0C988811" w14:textId="12F069FC" w:rsidR="00C6193E" w:rsidRDefault="00C6193E" w:rsidP="00C6193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54AD0D8" wp14:editId="54B73170">
            <wp:extent cx="5275580" cy="3545205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CFB4E" w14:textId="6412874E" w:rsidR="00FD0262" w:rsidRDefault="00FD0262" w:rsidP="00FD02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添加tomcat版本</w:t>
      </w:r>
    </w:p>
    <w:p w14:paraId="35DDAC67" w14:textId="6C3AB26A" w:rsidR="00C6193E" w:rsidRDefault="00C6193E" w:rsidP="00C6193E">
      <w:r>
        <w:rPr>
          <w:rFonts w:hint="eastAsia"/>
          <w:noProof/>
        </w:rPr>
        <w:lastRenderedPageBreak/>
        <w:drawing>
          <wp:inline distT="0" distB="0" distL="0" distR="0" wp14:anchorId="45606B9B" wp14:editId="3F6E73C1">
            <wp:extent cx="5275580" cy="5099685"/>
            <wp:effectExtent l="0" t="0" r="127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509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B7542" w14:textId="07BEC098" w:rsidR="00C6193E" w:rsidRDefault="00C6193E" w:rsidP="00C6193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733EFD" wp14:editId="54C7957D">
            <wp:extent cx="5275580" cy="6000115"/>
            <wp:effectExtent l="0" t="0" r="127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600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29FAA" w14:textId="208AFB04" w:rsidR="00FD0262" w:rsidRDefault="00FD0262" w:rsidP="00FD02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在tomcat</w:t>
      </w:r>
      <w:r>
        <w:t>- Deployment</w:t>
      </w:r>
      <w:r>
        <w:rPr>
          <w:rFonts w:hint="eastAsia"/>
        </w:rPr>
        <w:t>中添加该系统的war</w:t>
      </w:r>
    </w:p>
    <w:p w14:paraId="0ECC87B2" w14:textId="1D35E069" w:rsidR="00C6193E" w:rsidRDefault="00C6193E" w:rsidP="00C6193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90EF1DF" wp14:editId="70EF08EA">
            <wp:extent cx="5268595" cy="1842770"/>
            <wp:effectExtent l="0" t="0" r="8255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03032" w14:textId="7F507C2D" w:rsidR="00FD0262" w:rsidRDefault="00C6193E" w:rsidP="00FD02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点击tomcat旁边的运行</w:t>
      </w:r>
    </w:p>
    <w:p w14:paraId="0C339486" w14:textId="475E02E3" w:rsidR="00FD0262" w:rsidRPr="00FD0262" w:rsidRDefault="00C6193E" w:rsidP="00FD0262">
      <w:r>
        <w:rPr>
          <w:noProof/>
        </w:rPr>
        <w:lastRenderedPageBreak/>
        <w:drawing>
          <wp:inline distT="0" distB="0" distL="0" distR="0" wp14:anchorId="707306A5" wp14:editId="73315A31">
            <wp:extent cx="4255770" cy="21736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7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A7574" w14:textId="31D58197" w:rsidR="00FD0262" w:rsidRDefault="00FD0262" w:rsidP="00FD0262"/>
    <w:p w14:paraId="66D95E70" w14:textId="2D2165E8" w:rsidR="00FD0262" w:rsidRPr="00FD0262" w:rsidRDefault="00FD0262" w:rsidP="00C6193E">
      <w:pPr>
        <w:rPr>
          <w:rFonts w:hint="eastAsia"/>
        </w:rPr>
      </w:pPr>
      <w:bookmarkStart w:id="0" w:name="_GoBack"/>
      <w:bookmarkEnd w:id="0"/>
    </w:p>
    <w:sectPr w:rsidR="00FD0262" w:rsidRPr="00FD0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351F4"/>
    <w:multiLevelType w:val="hybridMultilevel"/>
    <w:tmpl w:val="B41048B4"/>
    <w:lvl w:ilvl="0" w:tplc="875A1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747"/>
    <w:rsid w:val="004E7747"/>
    <w:rsid w:val="00670EB5"/>
    <w:rsid w:val="00744B1C"/>
    <w:rsid w:val="00C6193E"/>
    <w:rsid w:val="00FD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EC9E"/>
  <w15:chartTrackingRefBased/>
  <w15:docId w15:val="{F8629075-EAEB-4631-94BB-71161CEC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2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No.7 Train</dc:creator>
  <cp:keywords/>
  <dc:description/>
  <cp:lastModifiedBy>No.7 Train</cp:lastModifiedBy>
  <cp:revision>2</cp:revision>
  <dcterms:created xsi:type="dcterms:W3CDTF">2018-07-16T16:28:00Z</dcterms:created>
  <dcterms:modified xsi:type="dcterms:W3CDTF">2018-07-16T16:43:00Z</dcterms:modified>
</cp:coreProperties>
</file>