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D7E" w:rsidRPr="00081445" w:rsidRDefault="00D85ABE">
      <w:pPr>
        <w:rPr>
          <w:b/>
        </w:rPr>
      </w:pPr>
      <w:r w:rsidRPr="00081445">
        <w:rPr>
          <w:b/>
        </w:rPr>
        <w:t>Question 2 b:</w:t>
      </w:r>
    </w:p>
    <w:p w:rsidR="00D85ABE" w:rsidRDefault="00D85ABE">
      <w:r>
        <w:t xml:space="preserve">Output of the </w:t>
      </w:r>
      <w:proofErr w:type="gramStart"/>
      <w:r>
        <w:t>models</w:t>
      </w:r>
      <w:proofErr w:type="gramEnd"/>
      <w:r>
        <w:t xml:space="preserve"> accuracy scores with green highlight as the highest accuracy score:</w:t>
      </w:r>
    </w:p>
    <w:p w:rsidR="00612310" w:rsidRDefault="00C51BA6">
      <w:r w:rsidRPr="00C51BA6">
        <w:t>{(3, '</w:t>
      </w:r>
      <w:proofErr w:type="spellStart"/>
      <w:r w:rsidRPr="00C51BA6">
        <w:t>gini</w:t>
      </w:r>
      <w:proofErr w:type="spellEnd"/>
      <w:r w:rsidRPr="00C51BA6">
        <w:t xml:space="preserve">'): 0.710204081632653, </w:t>
      </w:r>
    </w:p>
    <w:p w:rsidR="00612310" w:rsidRDefault="00C51BA6">
      <w:r w:rsidRPr="00C51BA6">
        <w:t xml:space="preserve">(3, 'entropy'): 0.6326530612244898, </w:t>
      </w:r>
    </w:p>
    <w:p w:rsidR="00612310" w:rsidRDefault="00C51BA6">
      <w:r w:rsidRPr="00C51BA6">
        <w:t>(5, '</w:t>
      </w:r>
      <w:proofErr w:type="spellStart"/>
      <w:r w:rsidRPr="00C51BA6">
        <w:t>gini</w:t>
      </w:r>
      <w:proofErr w:type="spellEnd"/>
      <w:r w:rsidRPr="00C51BA6">
        <w:t xml:space="preserve">'): 0.710204081632653, </w:t>
      </w:r>
    </w:p>
    <w:p w:rsidR="00612310" w:rsidRDefault="00C51BA6">
      <w:r w:rsidRPr="00C51BA6">
        <w:t xml:space="preserve">(5, 'entropy'): 0.7122448979591837, </w:t>
      </w:r>
    </w:p>
    <w:p w:rsidR="00612310" w:rsidRDefault="00C51BA6">
      <w:r w:rsidRPr="00C51BA6">
        <w:t>(10, '</w:t>
      </w:r>
      <w:proofErr w:type="spellStart"/>
      <w:r w:rsidRPr="00C51BA6">
        <w:t>gini</w:t>
      </w:r>
      <w:proofErr w:type="spellEnd"/>
      <w:r w:rsidRPr="00C51BA6">
        <w:t xml:space="preserve">'): 0.7326530612244898, </w:t>
      </w:r>
      <w:bookmarkStart w:id="0" w:name="_GoBack"/>
      <w:bookmarkEnd w:id="0"/>
    </w:p>
    <w:p w:rsidR="00612310" w:rsidRDefault="00C51BA6">
      <w:r w:rsidRPr="00C51BA6">
        <w:t xml:space="preserve">(10, 'entropy'): 0.7306122448979592, </w:t>
      </w:r>
    </w:p>
    <w:p w:rsidR="00612310" w:rsidRDefault="00C51BA6">
      <w:r w:rsidRPr="00C51BA6">
        <w:t>(15, '</w:t>
      </w:r>
      <w:proofErr w:type="spellStart"/>
      <w:r w:rsidRPr="00C51BA6">
        <w:t>gini</w:t>
      </w:r>
      <w:proofErr w:type="spellEnd"/>
      <w:r w:rsidRPr="00C51BA6">
        <w:t xml:space="preserve">'): 0.736734693877551, </w:t>
      </w:r>
    </w:p>
    <w:p w:rsidR="00612310" w:rsidRDefault="00C51BA6">
      <w:r w:rsidRPr="00C51BA6">
        <w:t xml:space="preserve">(15, 'entropy'): 0.736734693877551, </w:t>
      </w:r>
    </w:p>
    <w:p w:rsidR="00612310" w:rsidRDefault="00C51BA6">
      <w:r w:rsidRPr="00612310">
        <w:rPr>
          <w:highlight w:val="green"/>
        </w:rPr>
        <w:t>(20, '</w:t>
      </w:r>
      <w:proofErr w:type="spellStart"/>
      <w:r w:rsidRPr="00612310">
        <w:rPr>
          <w:highlight w:val="green"/>
        </w:rPr>
        <w:t>gini</w:t>
      </w:r>
      <w:proofErr w:type="spellEnd"/>
      <w:r w:rsidRPr="00612310">
        <w:rPr>
          <w:highlight w:val="green"/>
        </w:rPr>
        <w:t xml:space="preserve">'): </w:t>
      </w:r>
      <w:r w:rsidR="003205AE" w:rsidRPr="003205AE">
        <w:rPr>
          <w:highlight w:val="green"/>
        </w:rPr>
        <w:t>0.7551020408163265</w:t>
      </w:r>
      <w:r w:rsidRPr="00612310">
        <w:rPr>
          <w:highlight w:val="green"/>
        </w:rPr>
        <w:t>,</w:t>
      </w:r>
      <w:r w:rsidRPr="00C51BA6">
        <w:t xml:space="preserve"> </w:t>
      </w:r>
    </w:p>
    <w:p w:rsidR="00F934F4" w:rsidRDefault="00C51BA6">
      <w:r w:rsidRPr="00C51BA6">
        <w:t xml:space="preserve">(20, 'entropy'): </w:t>
      </w:r>
      <w:proofErr w:type="gramStart"/>
      <w:r w:rsidR="00612310" w:rsidRPr="00612310">
        <w:t>0.7448979591836735</w:t>
      </w:r>
      <w:r w:rsidR="00612310" w:rsidRPr="00612310">
        <w:t xml:space="preserve"> </w:t>
      </w:r>
      <w:r w:rsidRPr="00C51BA6">
        <w:t>}</w:t>
      </w:r>
      <w:proofErr w:type="gramEnd"/>
    </w:p>
    <w:p w:rsidR="00081445" w:rsidRDefault="00081445">
      <w:pPr>
        <w:rPr>
          <w:b/>
        </w:rPr>
      </w:pPr>
      <w:r w:rsidRPr="00F934F4">
        <w:rPr>
          <w:b/>
        </w:rPr>
        <w:t>Question 2c:</w:t>
      </w:r>
    </w:p>
    <w:p w:rsidR="00612310" w:rsidRDefault="00001064">
      <w:r w:rsidRPr="00001064">
        <w:drawing>
          <wp:anchor distT="0" distB="0" distL="114300" distR="114300" simplePos="0" relativeHeight="251658240" behindDoc="0" locked="0" layoutInCell="1" allowOverlap="1" wp14:anchorId="5FB13F91">
            <wp:simplePos x="0" y="0"/>
            <wp:positionH relativeFrom="margin">
              <wp:posOffset>-878792</wp:posOffset>
            </wp:positionH>
            <wp:positionV relativeFrom="page">
              <wp:posOffset>4914900</wp:posOffset>
            </wp:positionV>
            <wp:extent cx="9889483" cy="1784838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7183" cy="18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310">
        <w:t xml:space="preserve">First two layers of the decision tree with parameters </w:t>
      </w:r>
      <w:proofErr w:type="spellStart"/>
      <w:r w:rsidR="00612310">
        <w:t>max_depth</w:t>
      </w:r>
      <w:proofErr w:type="spellEnd"/>
      <w:r w:rsidR="00612310">
        <w:t>=20, and criterion = ‘</w:t>
      </w:r>
      <w:proofErr w:type="spellStart"/>
      <w:r w:rsidR="00612310">
        <w:t>gini</w:t>
      </w:r>
      <w:proofErr w:type="spellEnd"/>
      <w:r w:rsidR="00612310">
        <w:t>’</w:t>
      </w:r>
    </w:p>
    <w:p w:rsidR="00001064" w:rsidRPr="00612310" w:rsidRDefault="00001064"/>
    <w:p w:rsidR="00612310" w:rsidRPr="00F934F4" w:rsidRDefault="00612310">
      <w:pPr>
        <w:rPr>
          <w:b/>
        </w:rPr>
      </w:pPr>
    </w:p>
    <w:p w:rsidR="00027C54" w:rsidRDefault="00027C54">
      <w:pPr>
        <w:rPr>
          <w:noProof/>
        </w:rPr>
      </w:pPr>
    </w:p>
    <w:p w:rsidR="00081445" w:rsidRDefault="00081445"/>
    <w:sectPr w:rsidR="00081445" w:rsidSect="00027C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BE"/>
    <w:rsid w:val="00001064"/>
    <w:rsid w:val="00027C54"/>
    <w:rsid w:val="00081445"/>
    <w:rsid w:val="001A3360"/>
    <w:rsid w:val="003205AE"/>
    <w:rsid w:val="00612310"/>
    <w:rsid w:val="007867F6"/>
    <w:rsid w:val="00995A33"/>
    <w:rsid w:val="00C51BA6"/>
    <w:rsid w:val="00D85ABE"/>
    <w:rsid w:val="00F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2992"/>
  <w15:chartTrackingRefBased/>
  <w15:docId w15:val="{6CBBCAE5-1B3E-4E38-A371-F0C9BA8D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C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Celine</dc:creator>
  <cp:keywords/>
  <dc:description/>
  <cp:lastModifiedBy>LI Celine</cp:lastModifiedBy>
  <cp:revision>5</cp:revision>
  <dcterms:created xsi:type="dcterms:W3CDTF">2019-09-21T23:31:00Z</dcterms:created>
  <dcterms:modified xsi:type="dcterms:W3CDTF">2019-09-22T03:42:00Z</dcterms:modified>
</cp:coreProperties>
</file>