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spacing w:before="1814" w:after="360" w:line="38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2"/>
        </w:rPr>
        <w:t>第十四届全国大学生数字媒体科技作品及创意竞赛</w:t>
      </w:r>
    </w:p>
    <w:p w14:paraId="134BE142">
      <w:pPr>
        <w:spacing w:before="0" w:after="216" w:line="316"/>
        <w:jc w:val="center"/>
        <w:rPr>
          <w:color w:val="14306b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52"/>
        </w:rPr>
        <w:t>CampusFlow 学业节奏管理应用</w:t>
      </w:r>
    </w:p>
    <w:p w14:paraId="488004F7">
      <w:pPr>
        <w:spacing w:before="0" w:after="360" w:line="388"/>
        <w:jc w:val="center"/>
        <w:rPr>
          <w:color w:val="00897b"/>
        </w:rPr>
      </w:pPr>
      <w:r>
        <w:rPr>
          <w:rFonts w:hint="eastAsia" w:ascii="微软雅黑" w:hAnsi="微软雅黑" w:eastAsia="微软雅黑" w:cs="微软雅黑"/>
          <w:b w:val="1"/>
          <w:color w:val="00897b"/>
          <w:sz w:val="32"/>
        </w:rPr>
        <w:t>原创性声明</w:t>
      </w:r>
    </w:p>
    <w:p w14:paraId="43000BBD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参赛赛道：移动与网络应用开发（自主命题）</w:t>
      </w:r>
    </w:p>
    <w:p w14:paraId="110009EE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作品形态：Web 应用（纯前端、可离线、可打包桌面端）</w:t>
      </w:r>
    </w:p>
    <w:p w14:paraId="6DDAF6D4">
      <w:pPr>
        <w:spacing w:before="0" w:after="96" w:line="388"/>
        <w:jc w:val="center"/>
        <w:rPr>
          <w:color w:val="5a667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a6673"/>
          <w:sz w:val="22"/>
        </w:rPr>
        <w:t>文档版本：v1.0　　　二〇二六年十月</w:t>
      </w:r>
    </w:p>
    <w:p w14:paraId="22925742">
      <w:pPr>
        <w:pStyle w:val="000003"/>
        <w:keepNext w:val="1"/>
        <w:keepLines w:val="1"/>
        <w:spacing w:before="0" w:beforeAutospacing="1" w:after="360" w:afterAutospacing="1" w:line="316"/>
        <w:jc w:val="center"/>
        <w:outlineLvl w:val="0"/>
        <w:rPr>
          <w:color w:val="14306b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40"/>
        </w:rPr>
        <w:t>原创性声明</w:t>
      </w:r>
    </w:p>
    <w:p w14:paraId="0864AE70">
      <w:pPr>
        <w:shd w:val="clear" w:fill="eff4f9"/>
        <w:spacing w:before="0" w:after="76" w:line="316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声明人：CampusFlow 参赛团队（成员信息见竞赛报名系统）</w:t>
      </w:r>
    </w:p>
    <w:p w14:paraId="7B00F2F6">
      <w:pPr>
        <w:shd w:val="clear" w:fill="eff4f9"/>
        <w:spacing w:before="0" w:after="76" w:line="316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作品名称：CampusFlow 学业节奏管理应用</w:t>
      </w:r>
    </w:p>
    <w:p w14:paraId="7580F04E">
      <w:pPr>
        <w:shd w:val="clear" w:fill="eff4f9"/>
        <w:spacing w:before="0" w:after="76" w:line="316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参赛赛道：移动与网络应用开发（自主命题）</w:t>
      </w:r>
    </w:p>
    <w:p w14:paraId="0D926B42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声明条款</w:t>
      </w:r>
    </w:p>
    <w:p w14:paraId="3BBB1CB7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第一条　作品独立性</w:t>
      </w:r>
    </w:p>
    <w:p w14:paraId="77F2A042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本作品由参赛团队独立完成，选题立意、功能设计、评分规则、交互方案与最终成果均由团队提出并实现，不存在抄袭、剽窃、套用他人作品或委托他人代作的情形。</w:t>
      </w:r>
    </w:p>
    <w:p w14:paraId="25CB3D4F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第二条　申报唯一性</w:t>
      </w:r>
    </w:p>
    <w:p w14:paraId="6ED70AA8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本作品仅申报本届竞赛「移动与网络应用开发」赛道一项，未重复申报、未多头申报，未同时投递其他赛事。</w:t>
      </w:r>
    </w:p>
    <w:p w14:paraId="1CE5B9DB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第三条　第三方资源</w:t>
      </w:r>
    </w:p>
    <w:p w14:paraId="7776396F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作品中使用的第三方开源库，均已按许可证要求使用，并在《知识产权说明》中列明来源与许可类型；未使用未经授权的商用模板、付费素材或来源不明的代码与图像。</w:t>
      </w:r>
    </w:p>
    <w:p w14:paraId="077D90FB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第四条　数据合规</w:t>
      </w:r>
    </w:p>
    <w:p w14:paraId="0A495D0B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作品未采集或使用任何真实用户的个人信息；演示数据为人工编写的虚构样本，不含真实姓名、学号或联系方式。</w:t>
      </w:r>
    </w:p>
    <w:p w14:paraId="56E746BD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第五条　人工智能使用</w:t>
      </w:r>
    </w:p>
    <w:p w14:paraId="2349513E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本作品在创作过程中使用了人工智能辅助工具，具体工具、应用环节与人工处理方式已在《人工智能工具使用说明》中如实说明，未隐瞒、未夸大。</w:t>
      </w:r>
    </w:p>
    <w:p w14:paraId="33790888">
      <w:pPr>
        <w:pStyle w:val="000005"/>
        <w:keepNext w:val="1"/>
        <w:keepLines w:val="1"/>
        <w:spacing w:before="216" w:beforeAutospacing="1" w:after="120" w:afterAutospacing="1" w:line="316"/>
        <w:jc w:val="left"/>
        <w:outlineLvl w:val="2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第六条　责任承担</w:t>
      </w:r>
    </w:p>
    <w:p w14:paraId="0DC96F96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团队对作品内容、数据来源、技术实现与申报材料的真实性负责。如经核查存在虚假申报、学术不端或侵犯他人知识产权的情形，团队自愿接受竞赛组委会的处理决定。</w:t>
      </w:r>
    </w:p>
    <w:p w14:paraId="5E79E83B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关于匿名评审</w:t>
      </w:r>
    </w:p>
    <w:p w14:paraId="0292F244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评审材料已按要求匿名化，不含学校名称、校徽、指导教师与队员姓名；完整信息已在报名系统填报，可随时核验。</w:t>
      </w:r>
    </w:p>
    <w:p w14:paraId="5C728359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签署</w:t>
      </w:r>
    </w:p>
    <w:p w14:paraId="50F21091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本人已阅读并完全理解以上条款，愿对其真实性负责。</w:t>
      </w:r>
    </w:p>
    <w:p w14:paraId="0E804534">
      <w:pPr>
        <w:spacing w:before="360" w:after="216" w:line="388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团队负责人签字：＿＿＿＿＿＿＿＿＿＿</w:t>
      </w:r>
    </w:p>
    <w:p w14:paraId="57AC57C4">
      <w:pPr>
        <w:spacing w:before="360" w:after="216" w:line="388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全体队员签字：＿＿＿＿＿＿＿＿＿＿＿＿＿＿＿＿＿＿＿＿＿＿＿＿</w:t>
      </w:r>
    </w:p>
    <w:p w14:paraId="1A73B8DD">
      <w:pPr>
        <w:spacing w:before="360" w:after="216" w:line="388"/>
        <w:jc w:val="both"/>
        <w:rPr>
          <w:color w:val="212121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212121"/>
          <w:sz w:val="24"/>
        </w:rPr>
        <w:t>日期：二〇二六年＿＿月＿＿日</w:t>
      </w:r>
    </w:p>
    <w:p w14:paraId="384BA4AD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F00C01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2" w:uiPriority="9" w:semiHidden="1" w:unhideWhenUsed="1" w:qFormat="1"/>
    <w:lsdException w:name="Title" w:uiPriority="10" w:qFormat="1"/>
    <w:lsdException w:name="endnote text" w:semiHidden="1" w:unhideWhenUsed="1"/>
    <w:lsdException w:name="Normal" w:uiPriority="0" w:qFormat="1"/>
    <w:lsdException w:name="Body Text Indent 2" w:semiHidden="1" w:unhideWhenUsed="1"/>
    <w:lsdException w:name="table of figures" w:semiHidden="1" w:unhideWhenUsed="1"/>
    <w:lsdException w:name="Body Text First Indent 2" w:semiHidden="1" w:unhideWhenUsed="1"/>
    <w:lsdException w:name="toc 4" w:uiPriority="39" w:semiHidden="1" w:unhideWhenUsed="1"/>
    <w:lsdException w:name="List 5" w:semiHidden="1" w:unhideWhenUsed="1"/>
    <w:lsdException w:name="List 2" w:semiHidden="1" w:unhideWhenUsed="1"/>
    <w:lsdException w:name="table of authorities" w:semiHidden="1" w:unhideWhenUsed="1"/>
    <w:lsdException w:name="toa heading" w:semiHidden="1" w:unhideWhenUsed="1"/>
    <w:lsdException w:name="index 5" w:semiHidden="1" w:unhideWhenUsed="1"/>
    <w:lsdException w:name="Normal Indent" w:semiHidden="1" w:unhideWhenUsed="1"/>
    <w:lsdException w:name="Strong" w:uiPriority="22" w:qFormat="1"/>
    <w:lsdException w:name="FollowedHyperlink" w:semiHidden="1" w:unhideWhenUsed="1"/>
    <w:lsdException w:name="Closing" w:semiHidden="1" w:unhideWhenUsed="1"/>
    <w:lsdException w:name="endnote reference" w:semiHidden="1" w:unhideWhenUsed="1"/>
    <w:lsdException w:name="macro" w:semiHidden="1" w:unhideWhenUsed="1"/>
    <w:lsdException w:name="envelope return" w:semiHidden="1" w:unhideWhenUsed="1"/>
    <w:lsdException w:name="toc 7" w:uiPriority="39" w:semiHidden="1" w:unhideWhenUsed="1"/>
    <w:lsdException w:name="List Bullet 2" w:semiHidden="1" w:unhideWhenUsed="1"/>
    <w:lsdException w:name="index heading" w:semiHidden="1" w:unhideWhenUsed="1"/>
    <w:lsdException w:name="Salutation" w:semiHidden="1" w:unhideWhenUsed="1"/>
    <w:lsdException w:name="Body Text" w:semiHidden="1" w:unhideWhenUsed="1"/>
    <w:lsdException w:name="header" w:semiHidden="1" w:unhideWhenUsed="1"/>
    <w:lsdException w:name="List Bullet 5" w:semiHidden="1" w:unhideWhenUsed="1"/>
    <w:lsdException w:name="Note Heading" w:semiHidden="1" w:unhideWhenUsed="1"/>
    <w:lsdException w:name="List 3" w:semiHidden="1" w:unhideWhenUsed="1"/>
    <w:lsdException w:name="toc 5" w:uiPriority="39" w:semiHidden="1" w:unhideWhenUsed="1"/>
    <w:lsdException w:name="index 8" w:semiHidden="1" w:unhideWhenUsed="1"/>
    <w:lsdException w:name="heading 1" w:uiPriority="9" w:qFormat="1"/>
    <w:lsdException w:name="index 4" w:semiHidden="1" w:unhideWhenUsed="1"/>
    <w:lsdException w:name="index 3" w:semiHidden="1" w:unhideWhenUsed="1"/>
    <w:lsdException w:name="List Continue" w:semiHidden="1" w:unhideWhenUsed="1"/>
    <w:lsdException w:name="line number" w:semiHidden="1" w:unhideWhenUsed="1"/>
    <w:lsdException w:name="index 6" w:semiHidden="1" w:unhideWhenUsed="1"/>
    <w:lsdException w:name="caption" w:uiPriority="35" w:semiHidden="1" w:unhideWhenUsed="1" w:qFormat="1"/>
    <w:lsdException w:name="heading 9" w:uiPriority="9" w:semiHidden="1" w:unhideWhenUsed="1" w:qFormat="1"/>
    <w:lsdException w:name="Hyperlink" w:semiHidden="1" w:unhideWhenUsed="1"/>
    <w:lsdException w:name="envelope address" w:semiHidden="1" w:unhideWhenUsed="1"/>
    <w:lsdException w:name="toc 3" w:uiPriority="39" w:semiHidden="1" w:unhideWhenUsed="1"/>
    <w:lsdException w:name="toc 8" w:uiPriority="39" w:semiHidden="1" w:unhideWhenUsed="1"/>
    <w:lsdException w:name="heading 4" w:uiPriority="9" w:semiHidden="1" w:unhideWhenUsed="1" w:qFormat="1"/>
    <w:lsdException w:name="annotation reference" w:semiHidden="1" w:unhideWhenUsed="1"/>
    <w:lsdException w:name="Body Text Indent" w:semiHidden="1" w:unhideWhenUsed="1"/>
    <w:lsdException w:name="List Continue 5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Body Text 3" w:semiHidden="1" w:unhideWhenUsed="1"/>
    <w:lsdException w:name="heading 6" w:uiPriority="9" w:semiHidden="1" w:unhideWhenUsed="1" w:qFormat="1"/>
    <w:lsdException w:name="List Number 4" w:semiHidden="1" w:unhideWhenUsed="1"/>
    <w:lsdException w:name="footnote reference" w:semiHidden="1" w:unhideWhenUsed="1"/>
    <w:lsdException w:name="List Bullet 3" w:semiHidden="1" w:unhideWhenUsed="1"/>
    <w:lsdException w:name="List Continue 3" w:semiHidden="1" w:unhideWhenUsed="1"/>
    <w:lsdException w:name="annotation text" w:semiHidden="1" w:unhideWhenUsed="1"/>
    <w:lsdException w:name="List Number 5" w:semiHidden="1" w:unhideWhenUsed="1"/>
    <w:lsdException w:name="toc 2" w:uiPriority="39" w:semiHidden="1" w:unhideWhenUsed="1"/>
    <w:lsdException w:name="List Number" w:semiHidden="1" w:unhideWhenUsed="1"/>
    <w:lsdException w:name="heading 8" w:uiPriority="9" w:semiHidden="1" w:unhideWhenUsed="1" w:qFormat="1"/>
    <w:lsdException w:name="Date" w:semiHidden="1" w:unhideWhenUsed="1"/>
    <w:lsdException w:name="Body Text 2" w:semiHidden="1" w:unhideWhenUsed="1"/>
    <w:lsdException w:name="Block Text" w:semiHidden="1" w:unhideWhenUsed="1"/>
    <w:lsdException w:name="heading 7" w:uiPriority="9" w:semiHidden="1" w:unhideWhenUsed="1" w:qFormat="1"/>
    <w:lsdException w:name="List Number 3" w:semiHidden="1" w:unhideWhenUsed="1"/>
    <w:lsdException w:name="toc 6" w:uiPriority="39" w:semiHidden="1" w:unhideWhenUsed="1"/>
    <w:lsdException w:name="page number" w:semiHidden="1" w:unhideWhenUsed="1"/>
    <w:lsdException w:name="toc 1" w:uiPriority="39" w:semiHidden="1" w:unhideWhenUsed="1"/>
    <w:lsdException w:name="List Continue 4" w:semiHidden="1" w:unhideWhenUsed="1"/>
    <w:lsdException w:name="Subtitle" w:uiPriority="11" w:qFormat="1"/>
    <w:lsdException w:name="footnote text" w:semiHidden="1" w:unhideWhenUsed="1"/>
    <w:lsdException w:name="List Bullet 4" w:semiHidden="1" w:unhideWhenUsed="1"/>
    <w:lsdException w:name="Signature" w:semiHidden="1" w:unhideWhenUsed="1"/>
    <w:lsdException w:name="Body Text Indent 3" w:semiHidden="1" w:unhideWhenUsed="1"/>
    <w:lsdException w:name="List Bullet" w:semiHidden="1" w:unhideWhenUsed="1"/>
    <w:lsdException w:name="index 9" w:semiHidden="1" w:unhideWhenUsed="1"/>
    <w:lsdException w:name="index 2" w:semiHidden="1" w:unhideWhenUsed="1"/>
    <w:lsdException w:name="index 1" w:semiHidden="1" w:unhideWhenUsed="1"/>
    <w:lsdException w:name="List 4" w:semiHidden="1" w:unhideWhenUsed="1"/>
    <w:lsdException w:name="Message Header" w:semiHidden="1" w:unhideWhenUsed="1"/>
    <w:lsdException w:name="heading 5" w:uiPriority="9" w:semiHidden="1" w:unhideWhenUsed="1" w:qFormat="1"/>
    <w:lsdException w:name="List" w:semiHidden="1" w:unhideWhenUsed="1"/>
    <w:lsdException w:name="List Continue 2" w:semiHidden="1" w:unhideWhenUsed="1"/>
    <w:lsdException w:name="index 7" w:semiHidden="1" w:unhideWhenUsed="1"/>
    <w:lsdException w:name="toc 9" w:uiPriority="39" w:semiHidden="1" w:unhideWhenUsed="1"/>
    <w:lsdException w:name="footer" w:semiHidden="1" w:unhideWhenUsed="1"/>
    <w:lsdException w:name="Body Text First Indent" w:semiHidden="1" w:unhideWhenUsed="1"/>
    <w:lsdException w:name="List Number 2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2026-10-22T09:50:12Z</dcterms:created>
  <dcterms:modified xsi:type="dcterms:W3CDTF">2026-10-22T09:50:12Z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"01a1614745a57213b6207696d950998d", "ReservedCode1": "", "ContentPropagator": "00119111010856365494821B355", "PropagateID": "01a1614745a57213b6207696d950998d", "ReservedCode2": ""}}</vt:lpwstr>
  </property>
</Properties>
</file>