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B8" w:rsidRDefault="004376B8">
      <w:r>
        <w:rPr>
          <w:rFonts w:hint="eastAsia"/>
        </w:rPr>
        <w:t>分享一下自己在使用get</w:t>
      </w:r>
      <w:r>
        <w:t>_today_all()</w:t>
      </w:r>
      <w:r>
        <w:rPr>
          <w:rFonts w:hint="eastAsia"/>
        </w:rPr>
        <w:t>时遇到的问题和经验</w:t>
      </w:r>
    </w:p>
    <w:p w:rsidR="00E04544" w:rsidRDefault="006C47BE">
      <w:r>
        <w:rPr>
          <w:rFonts w:hint="eastAsia"/>
        </w:rPr>
        <w:t>#</w:t>
      </w:r>
      <w:r w:rsidR="0069444C">
        <w:rPr>
          <w:rFonts w:hint="eastAsia"/>
        </w:rPr>
        <w:t>6月8日更新的Tushare0.8版本中，get_</w:t>
      </w:r>
      <w:r w:rsidR="0069444C">
        <w:t>today_all()</w:t>
      </w:r>
      <w:r w:rsidR="0069444C">
        <w:rPr>
          <w:rFonts w:hint="eastAsia"/>
        </w:rPr>
        <w:t>速度比原来慢了几十倍。查看</w:t>
      </w:r>
      <w:r w:rsidR="00640769">
        <w:rPr>
          <w:rFonts w:hint="eastAsia"/>
        </w:rPr>
        <w:t>tushare</w:t>
      </w:r>
      <w:r w:rsidR="0069444C">
        <w:rPr>
          <w:rFonts w:hint="eastAsia"/>
        </w:rPr>
        <w:t>源码及数据源url发现，数据源不再支持单次请求获取3000+股票的实时数据，只能分页请求（一次最多100支）。这样可能获取到的实时数据是1分钟以前的历史数据，且这些数据本身更新时间不同。</w:t>
      </w:r>
    </w:p>
    <w:p w:rsidR="0069444C" w:rsidRDefault="0069444C">
      <w:r>
        <w:rPr>
          <w:rFonts w:hint="eastAsia"/>
        </w:rPr>
        <w:t>昨天晚上与QQ</w:t>
      </w:r>
      <w:r w:rsidRPr="0069444C">
        <w:t>303737224</w:t>
      </w:r>
      <w:r>
        <w:rPr>
          <w:rFonts w:hint="eastAsia"/>
        </w:rPr>
        <w:t>的老哥在讨论如何优化速度时，老哥提出了新的思路。</w:t>
      </w:r>
    </w:p>
    <w:p w:rsidR="0069444C" w:rsidRDefault="0069444C">
      <w:r w:rsidRPr="0069444C">
        <w:rPr>
          <w:rFonts w:hint="eastAsia"/>
          <w:noProof/>
        </w:rPr>
        <w:drawing>
          <wp:inline distT="0" distB="0" distL="0" distR="0">
            <wp:extent cx="3388816" cy="60245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835" cy="60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4C" w:rsidRDefault="0069444C"/>
    <w:p w:rsidR="0069444C" w:rsidRDefault="0069444C">
      <w:r>
        <w:rPr>
          <w:rFonts w:hint="eastAsia"/>
        </w:rPr>
        <w:t>于是就是代码实验了</w:t>
      </w:r>
    </w:p>
    <w:p w:rsidR="0069444C" w:rsidRDefault="0069444C"/>
    <w:p w:rsidR="0069444C" w:rsidRDefault="0069444C">
      <w:r>
        <w:t>J</w:t>
      </w:r>
      <w:r>
        <w:rPr>
          <w:rFonts w:hint="eastAsia"/>
        </w:rPr>
        <w:t>ava项目spring+maven框架</w:t>
      </w:r>
    </w:p>
    <w:p w:rsidR="0091297B" w:rsidRDefault="0069444C">
      <w:r>
        <w:rPr>
          <w:rFonts w:hint="eastAsia"/>
        </w:rPr>
        <w:t>开启34个线程，其中32个爬取沪深A股，剩下两个分别是st风险股级沪深B股</w:t>
      </w:r>
    </w:p>
    <w:p w:rsidR="0091297B" w:rsidRDefault="0091297B"/>
    <w:p w:rsidR="0091297B" w:rsidRDefault="0091297B"/>
    <w:p w:rsidR="0091297B" w:rsidRDefault="0091297B"/>
    <w:p w:rsidR="0069444C" w:rsidRDefault="0091297B">
      <w:r w:rsidRPr="009129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568EEC" wp14:editId="40B59ED2">
            <wp:extent cx="3848100" cy="584472"/>
            <wp:effectExtent l="0" t="0" r="0" b="6350"/>
            <wp:docPr id="2" name="图片 2" descr="C:\Users\凡\AppData\Roaming\Tencent\Users\649433713\QQ\WinTemp\RichOle\P7XSX8(GI(NN}$M)9J4L1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凡\AppData\Roaming\Tencent\Users\649433713\QQ\WinTemp\RichOle\P7XSX8(GI(NN}$M)9J4L1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48" cy="58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7B" w:rsidRDefault="0091297B"/>
    <w:p w:rsidR="0091297B" w:rsidRDefault="0091297B">
      <w:r>
        <w:rPr>
          <w:rFonts w:hint="eastAsia"/>
        </w:rPr>
        <w:t>同时数据库操作使用JDBC+</w:t>
      </w:r>
      <w:r w:rsidRPr="0091297B">
        <w:t>batchUpdate</w:t>
      </w:r>
      <w:r>
        <w:rPr>
          <w:rFonts w:hint="eastAsia"/>
        </w:rPr>
        <w:t>+事务优化数据库更新速度</w:t>
      </w:r>
    </w:p>
    <w:p w:rsidR="0091297B" w:rsidRPr="0091297B" w:rsidRDefault="0091297B" w:rsidP="009129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9444C" w:rsidRDefault="00FD53F6">
      <w:r>
        <w:rPr>
          <w:noProof/>
        </w:rPr>
        <w:drawing>
          <wp:inline distT="0" distB="0" distL="0" distR="0">
            <wp:extent cx="5272405" cy="952500"/>
            <wp:effectExtent l="0" t="0" r="4445" b="0"/>
            <wp:docPr id="5" name="图片 5" descr="C:\Users\凡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凡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BD" w:rsidRDefault="001E6ABD"/>
    <w:p w:rsidR="001E6ABD" w:rsidRDefault="001E6ABD">
      <w:r>
        <w:rPr>
          <w:rFonts w:hint="eastAsia"/>
        </w:rPr>
        <w:t>经过实验，可以将获取并更新的速度优化到2~4s，受网速影响</w:t>
      </w:r>
    </w:p>
    <w:p w:rsidR="000C651A" w:rsidRDefault="000C651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1900555"/>
            <wp:effectExtent l="0" t="0" r="9525" b="4445"/>
            <wp:docPr id="3" name="图片 3" descr="C:\Users\凡\AppData\Local\Microsoft\Windows\INetCache\Content.Word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凡\AppData\Local\Microsoft\Windows\INetCache\Content.Word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B81" w:rsidRDefault="000C651A">
      <w:r>
        <w:rPr>
          <w:rFonts w:hint="eastAsia"/>
        </w:rPr>
        <w:t>可设置更新时间间隔，无网络连接时，根据设置的更新时间选择重连次数</w:t>
      </w:r>
    </w:p>
    <w:p w:rsidR="000C651A" w:rsidRDefault="000C651A">
      <w:pPr>
        <w:rPr>
          <w:rFonts w:hint="eastAsia"/>
        </w:rPr>
      </w:pPr>
      <w:bookmarkStart w:id="0" w:name="_GoBack"/>
      <w:bookmarkEnd w:id="0"/>
    </w:p>
    <w:p w:rsidR="001E6ABD" w:rsidRDefault="001E6ABD">
      <w:r>
        <w:t>J</w:t>
      </w:r>
      <w:r>
        <w:rPr>
          <w:rFonts w:hint="eastAsia"/>
        </w:rPr>
        <w:t>ava代码开源</w:t>
      </w:r>
      <w:hyperlink r:id="rId8" w:history="1">
        <w:r w:rsidRPr="002A7068">
          <w:rPr>
            <w:rStyle w:val="a3"/>
          </w:rPr>
          <w:t>https://github.com/649433713/StockSpider.git</w:t>
        </w:r>
      </w:hyperlink>
    </w:p>
    <w:p w:rsidR="000F666A" w:rsidRDefault="000F666A">
      <w:r>
        <w:rPr>
          <w:rFonts w:hint="eastAsia"/>
        </w:rPr>
        <w:t>其中有可执行jar</w:t>
      </w:r>
      <w:r w:rsidR="006772F4">
        <w:rPr>
          <w:rFonts w:hint="eastAsia"/>
        </w:rPr>
        <w:t>包，需要jre环境</w:t>
      </w:r>
      <w:r w:rsidR="005D71DC">
        <w:rPr>
          <w:rFonts w:hint="eastAsia"/>
        </w:rPr>
        <w:t>，mysql数据库（执行前在resources</w:t>
      </w:r>
      <w:r w:rsidR="005D71DC">
        <w:t>/db.popeties</w:t>
      </w:r>
      <w:r w:rsidR="005D71DC">
        <w:rPr>
          <w:rFonts w:hint="eastAsia"/>
        </w:rPr>
        <w:t>中修改数据库账号等信息）</w:t>
      </w:r>
    </w:p>
    <w:p w:rsidR="000F666A" w:rsidRPr="000F666A" w:rsidRDefault="000F666A"/>
    <w:p w:rsidR="00640769" w:rsidRDefault="001E6ABD">
      <w:r>
        <w:rPr>
          <w:rFonts w:hint="eastAsia"/>
        </w:rPr>
        <w:t>能力有限暂时不会制作java第三方jar包</w:t>
      </w:r>
      <w:r w:rsidR="00640769">
        <w:rPr>
          <w:rFonts w:hint="eastAsia"/>
        </w:rPr>
        <w:t>，Python处于勉强读懂代码的水平</w:t>
      </w:r>
    </w:p>
    <w:p w:rsidR="00640769" w:rsidRDefault="00640769">
      <w:r>
        <w:rPr>
          <w:rFonts w:hint="eastAsia"/>
        </w:rPr>
        <w:t>希望有小伙伴可以Python实现造福大家</w:t>
      </w:r>
    </w:p>
    <w:sectPr w:rsidR="0064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59"/>
    <w:rsid w:val="000C651A"/>
    <w:rsid w:val="000F666A"/>
    <w:rsid w:val="001E6ABD"/>
    <w:rsid w:val="002A15AB"/>
    <w:rsid w:val="004376B8"/>
    <w:rsid w:val="005D71DC"/>
    <w:rsid w:val="00640769"/>
    <w:rsid w:val="006772F4"/>
    <w:rsid w:val="0069444C"/>
    <w:rsid w:val="006C47BE"/>
    <w:rsid w:val="0091297B"/>
    <w:rsid w:val="00B63359"/>
    <w:rsid w:val="00C85B81"/>
    <w:rsid w:val="00E04544"/>
    <w:rsid w:val="00F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0789"/>
  <w15:chartTrackingRefBased/>
  <w15:docId w15:val="{F797D7F5-BB35-4E7D-9116-D2C66068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ABD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1E6A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649433713/StockSpider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</dc:creator>
  <cp:keywords/>
  <dc:description/>
  <cp:lastModifiedBy>凡</cp:lastModifiedBy>
  <cp:revision>10</cp:revision>
  <dcterms:created xsi:type="dcterms:W3CDTF">2017-06-08T19:11:00Z</dcterms:created>
  <dcterms:modified xsi:type="dcterms:W3CDTF">2017-06-09T08:53:00Z</dcterms:modified>
</cp:coreProperties>
</file>