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AE29F" w14:textId="4D1D2984" w:rsidR="009F2B2D" w:rsidRDefault="00C7516A" w:rsidP="00C7516A">
      <w:pPr>
        <w:pStyle w:val="1"/>
        <w:rPr>
          <w:sz w:val="28"/>
          <w:szCs w:val="28"/>
        </w:rPr>
      </w:pPr>
      <w:r w:rsidRPr="00C7516A">
        <w:rPr>
          <w:rFonts w:hint="eastAsia"/>
          <w:sz w:val="28"/>
          <w:szCs w:val="28"/>
        </w:rPr>
        <w:t>快捷键</w:t>
      </w:r>
    </w:p>
    <w:p w14:paraId="72CE872A" w14:textId="5C744925" w:rsidR="002556B3" w:rsidRDefault="00554978" w:rsidP="002556B3">
      <w:r w:rsidRPr="00554978">
        <w:t>编译+链接+运行代码: ctrl+</w:t>
      </w:r>
      <w:r w:rsidR="00816659" w:rsidRPr="00816659">
        <w:t xml:space="preserve"> </w:t>
      </w:r>
      <w:r w:rsidR="00816659">
        <w:t>F</w:t>
      </w:r>
      <w:r w:rsidRPr="00554978">
        <w:t>5</w:t>
      </w:r>
    </w:p>
    <w:p w14:paraId="65E1D2FA" w14:textId="1BFDFD3C" w:rsidR="003D01EF" w:rsidRDefault="0025101F" w:rsidP="00623435">
      <w:r>
        <w:rPr>
          <w:rFonts w:hint="eastAsia"/>
        </w:rPr>
        <w:t>编译：ctrl</w:t>
      </w:r>
      <w:r>
        <w:t>+F7</w:t>
      </w:r>
    </w:p>
    <w:p w14:paraId="79E894A6" w14:textId="418CADA3" w:rsidR="00574B07" w:rsidRDefault="00574B07" w:rsidP="00623435">
      <w:r>
        <w:rPr>
          <w:rFonts w:hint="eastAsia"/>
        </w:rPr>
        <w:t>调试：F</w:t>
      </w:r>
      <w:r>
        <w:t>10</w:t>
      </w:r>
    </w:p>
    <w:p w14:paraId="7E6633A0" w14:textId="30A68693" w:rsidR="000D498F" w:rsidRPr="00623435" w:rsidRDefault="000D498F" w:rsidP="00ED5E8B">
      <w:pPr>
        <w:pStyle w:val="1"/>
        <w:rPr>
          <w:sz w:val="30"/>
          <w:szCs w:val="30"/>
        </w:rPr>
      </w:pPr>
      <w:r w:rsidRPr="00623435">
        <w:rPr>
          <w:rFonts w:hint="eastAsia"/>
          <w:sz w:val="30"/>
          <w:szCs w:val="30"/>
        </w:rPr>
        <w:t>常见问题</w:t>
      </w:r>
    </w:p>
    <w:p w14:paraId="5A2365DD" w14:textId="68692EEB" w:rsidR="003D01EF" w:rsidRDefault="00384C30" w:rsidP="00384C30">
      <w:pPr>
        <w:pStyle w:val="2"/>
      </w:pPr>
      <w:r>
        <w:rPr>
          <w:rFonts w:hint="eastAsia"/>
        </w:rPr>
        <w:t>1</w:t>
      </w:r>
      <w:r>
        <w:t>.</w:t>
      </w:r>
      <w:r w:rsidR="00BB2F17">
        <w:rPr>
          <w:rFonts w:hint="eastAsia"/>
        </w:rPr>
        <w:t>程序运行之后</w:t>
      </w:r>
      <w:r w:rsidR="00CB70A1">
        <w:rPr>
          <w:rFonts w:hint="eastAsia"/>
        </w:rPr>
        <w:t>黑窗口</w:t>
      </w:r>
      <w:r w:rsidR="00BB2F17">
        <w:rPr>
          <w:rFonts w:hint="eastAsia"/>
        </w:rPr>
        <w:t>消失</w:t>
      </w:r>
      <w:r w:rsidR="00535ED8">
        <w:rPr>
          <w:rFonts w:hint="eastAsia"/>
        </w:rPr>
        <w:t>太快，没有看到结果，为了看到结果，设置一下Visual</w:t>
      </w:r>
      <w:r w:rsidR="00535ED8">
        <w:t xml:space="preserve"> S</w:t>
      </w:r>
      <w:r w:rsidR="00535ED8">
        <w:rPr>
          <w:rFonts w:hint="eastAsia"/>
        </w:rPr>
        <w:t>tudio的属性</w:t>
      </w:r>
      <w:r w:rsidR="00C62EBC">
        <w:rPr>
          <w:rFonts w:hint="eastAsia"/>
        </w:rPr>
        <w:t>。</w:t>
      </w:r>
    </w:p>
    <w:p w14:paraId="798B507D" w14:textId="6A72461B" w:rsidR="00024AD1" w:rsidRDefault="00024AD1" w:rsidP="002556B3">
      <w:r>
        <w:rPr>
          <w:noProof/>
        </w:rPr>
        <w:drawing>
          <wp:inline distT="0" distB="0" distL="0" distR="0" wp14:anchorId="3CF85C6A" wp14:editId="50415E1D">
            <wp:extent cx="3375302" cy="220414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8919" cy="220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87E7" w14:textId="77777777" w:rsidR="00AA4E45" w:rsidRDefault="00AA4E45" w:rsidP="002556B3">
      <w:pPr>
        <w:rPr>
          <w:noProof/>
        </w:rPr>
      </w:pPr>
    </w:p>
    <w:p w14:paraId="0649D9F1" w14:textId="77777777" w:rsidR="00AA4E45" w:rsidRDefault="00AA4E45" w:rsidP="002556B3">
      <w:pPr>
        <w:rPr>
          <w:noProof/>
        </w:rPr>
      </w:pPr>
    </w:p>
    <w:p w14:paraId="19982E58" w14:textId="1B4A6DC0" w:rsidR="00AA4E45" w:rsidRDefault="00384C30" w:rsidP="001165FF">
      <w:pPr>
        <w:pStyle w:val="2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.</w:t>
      </w:r>
      <w:r w:rsidRPr="00384C30">
        <w:rPr>
          <w:rFonts w:hint="eastAsia"/>
        </w:rPr>
        <w:t xml:space="preserve"> </w:t>
      </w:r>
      <w:r w:rsidRPr="00384C30">
        <w:rPr>
          <w:rFonts w:hint="eastAsia"/>
          <w:noProof/>
        </w:rPr>
        <w:t>一个工程中</w:t>
      </w:r>
      <w:r>
        <w:rPr>
          <w:rFonts w:hint="eastAsia"/>
          <w:noProof/>
        </w:rPr>
        <w:t>不能</w:t>
      </w:r>
      <w:r w:rsidRPr="00384C30">
        <w:rPr>
          <w:rFonts w:hint="eastAsia"/>
          <w:noProof/>
        </w:rPr>
        <w:t>出现了多个</w:t>
      </w:r>
      <w:r w:rsidRPr="00384C30">
        <w:rPr>
          <w:noProof/>
        </w:rPr>
        <w:t>main函数</w:t>
      </w:r>
    </w:p>
    <w:p w14:paraId="02616267" w14:textId="6C207B5D" w:rsidR="00F73F83" w:rsidRDefault="003212D9" w:rsidP="002556B3">
      <w:r>
        <w:rPr>
          <w:noProof/>
        </w:rPr>
        <w:drawing>
          <wp:inline distT="0" distB="0" distL="0" distR="0" wp14:anchorId="5E6E92A8" wp14:editId="544AA396">
            <wp:extent cx="5274310" cy="2023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B012" w14:textId="307C1787" w:rsidR="00AA4E45" w:rsidRDefault="00F11ECE" w:rsidP="00F11ECE">
      <w:pPr>
        <w:pStyle w:val="2"/>
      </w:pPr>
      <w:r>
        <w:rPr>
          <w:rFonts w:hint="eastAsia"/>
        </w:rPr>
        <w:t>3</w:t>
      </w:r>
      <w:r>
        <w:t>.</w:t>
      </w:r>
      <w:r w:rsidR="00AA4E45">
        <w:rPr>
          <w:rFonts w:hint="eastAsia"/>
        </w:rPr>
        <w:t>scanf函数不安全</w:t>
      </w:r>
    </w:p>
    <w:p w14:paraId="35E142B8" w14:textId="780F334C" w:rsidR="005B2394" w:rsidRDefault="005E7047" w:rsidP="002556B3">
      <w:r>
        <w:rPr>
          <w:noProof/>
        </w:rPr>
        <w:drawing>
          <wp:inline distT="0" distB="0" distL="0" distR="0" wp14:anchorId="7A2FE484" wp14:editId="2FB8C19C">
            <wp:extent cx="5274310" cy="1959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F603" w14:textId="62F902C9" w:rsidR="005B2394" w:rsidRDefault="00262426" w:rsidP="002556B3">
      <w:r>
        <w:rPr>
          <w:noProof/>
        </w:rPr>
        <w:drawing>
          <wp:inline distT="0" distB="0" distL="0" distR="0" wp14:anchorId="4A01464C" wp14:editId="7206C44A">
            <wp:extent cx="5274310" cy="535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D435" w14:textId="7E45CCB0" w:rsidR="00EB3FD0" w:rsidRDefault="00EB3FD0" w:rsidP="002556B3">
      <w:r>
        <w:rPr>
          <w:rFonts w:hint="eastAsia"/>
        </w:rPr>
        <w:t>解决方法</w:t>
      </w:r>
      <w:r w:rsidR="009E7420">
        <w:rPr>
          <w:rFonts w:hint="eastAsia"/>
        </w:rPr>
        <w:t>：</w:t>
      </w:r>
      <w:r w:rsidR="00284E45">
        <w:rPr>
          <w:rFonts w:hint="eastAsia"/>
        </w:rPr>
        <w:t>必须放在第一行</w:t>
      </w:r>
      <w:r w:rsidR="00142AC5">
        <w:rPr>
          <w:rFonts w:hint="eastAsia"/>
        </w:rPr>
        <w:t>。</w:t>
      </w:r>
    </w:p>
    <w:p w14:paraId="07D27733" w14:textId="239F5283" w:rsidR="00AA4E45" w:rsidRDefault="00AA4E45" w:rsidP="002556B3">
      <w:r>
        <w:rPr>
          <w:noProof/>
        </w:rPr>
        <w:drawing>
          <wp:inline distT="0" distB="0" distL="0" distR="0" wp14:anchorId="20F50F5F" wp14:editId="7F9E2AB0">
            <wp:extent cx="5274310" cy="1189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982F" w14:textId="6D10D881" w:rsidR="00D17D0A" w:rsidRDefault="00FE1ADD" w:rsidP="002556B3">
      <w:r>
        <w:rPr>
          <w:rFonts w:hint="eastAsia"/>
        </w:rPr>
        <w:t>如果使用scanf函数就要把这一行代码放在源文件第一行，</w:t>
      </w:r>
      <w:r w:rsidR="00053C24">
        <w:rPr>
          <w:rFonts w:hint="eastAsia"/>
        </w:rPr>
        <w:t>如果每次都使用scanf函数，每个源文件都要加，有个快捷办法，当创建源文件的时候就自动有这一行，具体操作看下面。</w:t>
      </w:r>
    </w:p>
    <w:p w14:paraId="5AF34933" w14:textId="46B01B37" w:rsidR="00A94FD7" w:rsidRDefault="00233472" w:rsidP="00D3049E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设置创建源文件模板</w:t>
      </w:r>
      <w:r w:rsidR="006045F7">
        <w:rPr>
          <w:rFonts w:hint="eastAsia"/>
        </w:rPr>
        <w:t>。</w:t>
      </w:r>
    </w:p>
    <w:p w14:paraId="2784110F" w14:textId="5EED83BC" w:rsidR="001A7B50" w:rsidRDefault="001A7B50" w:rsidP="00A4685A">
      <w:pPr>
        <w:wordWrap w:val="0"/>
      </w:pPr>
      <w:r>
        <w:rPr>
          <w:rFonts w:hint="eastAsia"/>
        </w:rPr>
        <w:t>找到</w:t>
      </w:r>
      <w:r w:rsidRPr="001A7B50">
        <w:t>D:\Program Files (x86)\Microsoft Visual Studio\2019\Professional\Common7\IDE\VC\VCProjectItems</w:t>
      </w:r>
    </w:p>
    <w:p w14:paraId="58E3A05B" w14:textId="14A8B2AC" w:rsidR="00625AD8" w:rsidRDefault="00625AD8" w:rsidP="00A4685A">
      <w:pPr>
        <w:wordWrap w:val="0"/>
      </w:pPr>
      <w:r>
        <w:rPr>
          <w:noProof/>
        </w:rPr>
        <w:drawing>
          <wp:inline distT="0" distB="0" distL="0" distR="0" wp14:anchorId="35D55459" wp14:editId="5712D854">
            <wp:extent cx="5274310" cy="23558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FA7" w14:textId="23B7D53D" w:rsidR="006E76FF" w:rsidRDefault="006E76FF" w:rsidP="00A4685A">
      <w:pPr>
        <w:wordWrap w:val="0"/>
      </w:pPr>
      <w:r>
        <w:rPr>
          <w:rFonts w:hint="eastAsia"/>
        </w:rPr>
        <w:t>用管理员方式打开，把模板复制进去。</w:t>
      </w:r>
    </w:p>
    <w:p w14:paraId="05DBA492" w14:textId="20406E8A" w:rsidR="006E76FF" w:rsidRDefault="006E76FF" w:rsidP="00A4685A">
      <w:pPr>
        <w:wordWrap w:val="0"/>
      </w:pPr>
      <w:r>
        <w:rPr>
          <w:noProof/>
        </w:rPr>
        <w:drawing>
          <wp:inline distT="0" distB="0" distL="0" distR="0" wp14:anchorId="1203C9AE" wp14:editId="7DE9FD55">
            <wp:extent cx="5274310" cy="1212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7787" w14:textId="7346023B" w:rsidR="001E64D2" w:rsidRDefault="001E64D2" w:rsidP="00A4685A">
      <w:pPr>
        <w:wordWrap w:val="0"/>
      </w:pPr>
      <w:r>
        <w:rPr>
          <w:noProof/>
        </w:rPr>
        <w:drawing>
          <wp:inline distT="0" distB="0" distL="0" distR="0" wp14:anchorId="47AA4A4F" wp14:editId="44E91632">
            <wp:extent cx="5274310" cy="3293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8067" w14:textId="5CDAC9B5" w:rsidR="00FE6784" w:rsidRDefault="00FE6784" w:rsidP="00A4685A">
      <w:pPr>
        <w:wordWrap w:val="0"/>
      </w:pPr>
    </w:p>
    <w:p w14:paraId="5078F9DF" w14:textId="63363BBA" w:rsidR="00FE6784" w:rsidRDefault="00FE6784" w:rsidP="00EE37D0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调节字体大小</w:t>
      </w:r>
    </w:p>
    <w:p w14:paraId="213393E5" w14:textId="1FE6E430" w:rsidR="008E0C9E" w:rsidRDefault="00581714" w:rsidP="00C5648E">
      <w:r>
        <w:rPr>
          <w:noProof/>
        </w:rPr>
        <w:drawing>
          <wp:inline distT="0" distB="0" distL="0" distR="0" wp14:anchorId="00781A55" wp14:editId="248B24A6">
            <wp:extent cx="4061795" cy="2531165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1783" cy="253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6CD7" w14:textId="04A03258" w:rsidR="008E0C9E" w:rsidRDefault="008E0C9E" w:rsidP="00C5648E">
      <w:r>
        <w:rPr>
          <w:rFonts w:hint="eastAsia"/>
        </w:rPr>
        <w:t>环境——字体和颜色</w:t>
      </w:r>
    </w:p>
    <w:p w14:paraId="40044866" w14:textId="77CCCF2A" w:rsidR="00574B07" w:rsidRDefault="00D155D1" w:rsidP="00C5648E">
      <w:r>
        <w:rPr>
          <w:noProof/>
        </w:rPr>
        <w:drawing>
          <wp:inline distT="0" distB="0" distL="0" distR="0" wp14:anchorId="21C115E7" wp14:editId="2879174E">
            <wp:extent cx="3544957" cy="2664906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9927" cy="26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3271" w14:textId="3D1F9EB1" w:rsidR="00574B07" w:rsidRDefault="003B5C1E" w:rsidP="003C4B5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判断‘/</w:t>
      </w:r>
      <w:r>
        <w:t>0</w:t>
      </w:r>
      <w:r>
        <w:rPr>
          <w:rFonts w:hint="eastAsia"/>
        </w:rPr>
        <w:t>’</w:t>
      </w:r>
      <w:r w:rsidR="00EE661A">
        <w:rPr>
          <w:rFonts w:hint="eastAsia"/>
        </w:rPr>
        <w:t>是字符串</w:t>
      </w:r>
      <w:r>
        <w:rPr>
          <w:rFonts w:hint="eastAsia"/>
        </w:rPr>
        <w:t>结束的</w:t>
      </w:r>
      <w:r w:rsidR="00EE661A">
        <w:rPr>
          <w:rFonts w:hint="eastAsia"/>
        </w:rPr>
        <w:t>标志</w:t>
      </w:r>
    </w:p>
    <w:p w14:paraId="4D621528" w14:textId="7258A593" w:rsidR="003C4B57" w:rsidRDefault="000C6DFC" w:rsidP="003C4B57">
      <w:r>
        <w:rPr>
          <w:noProof/>
        </w:rPr>
        <w:drawing>
          <wp:inline distT="0" distB="0" distL="0" distR="0" wp14:anchorId="60D30BB2" wp14:editId="1B74A247">
            <wp:extent cx="3571531" cy="1501078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1531" cy="150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FD06" w14:textId="329A4E65" w:rsidR="008B660E" w:rsidRDefault="008B660E" w:rsidP="003C4B57">
      <w:r>
        <w:rPr>
          <w:rFonts w:hint="eastAsia"/>
        </w:rPr>
        <w:t>先进入调试(ctrl</w:t>
      </w:r>
      <w:r>
        <w:t>+F10)</w:t>
      </w:r>
    </w:p>
    <w:p w14:paraId="64BE3B73" w14:textId="70FBA4E8" w:rsidR="00E14D32" w:rsidRDefault="00E14D32" w:rsidP="003C4B57"/>
    <w:p w14:paraId="4E6A29F3" w14:textId="252456BE" w:rsidR="00E14D32" w:rsidRPr="00E14D32" w:rsidRDefault="00247D30" w:rsidP="003C4B57">
      <w:r>
        <w:rPr>
          <w:rFonts w:hint="eastAsia"/>
        </w:rPr>
        <w:lastRenderedPageBreak/>
        <w:t>在调试的状态下，点击菜单栏中的调试——窗口——监视——监视1</w:t>
      </w:r>
    </w:p>
    <w:p w14:paraId="127E8F16" w14:textId="4ED7CD4E" w:rsidR="003C4B57" w:rsidRDefault="00247D30" w:rsidP="003C4B57">
      <w:r>
        <w:rPr>
          <w:noProof/>
        </w:rPr>
        <w:drawing>
          <wp:inline distT="0" distB="0" distL="0" distR="0" wp14:anchorId="42FFAC03" wp14:editId="3F294BF3">
            <wp:extent cx="5274310" cy="18726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F77" w14:textId="461A11CF" w:rsidR="00635D87" w:rsidRDefault="00635D87" w:rsidP="003C4B57"/>
    <w:p w14:paraId="712A1A46" w14:textId="6626EC2D" w:rsidR="00635D87" w:rsidRDefault="00635D87" w:rsidP="00635D87">
      <w:pPr>
        <w:pStyle w:val="2"/>
      </w:pPr>
      <w:r>
        <w:rPr>
          <w:rFonts w:hint="eastAsia"/>
        </w:rPr>
        <w:t>7</w:t>
      </w:r>
      <w:r>
        <w:t>.</w:t>
      </w:r>
      <w:r w:rsidRPr="00635D87">
        <w:rPr>
          <w:rFonts w:hint="eastAsia"/>
        </w:rPr>
        <w:t xml:space="preserve"> </w:t>
      </w:r>
      <w:r w:rsidRPr="00635D87">
        <w:rPr>
          <w:rFonts w:hint="eastAsia"/>
        </w:rPr>
        <w:t>打开两个并列窗口</w:t>
      </w:r>
    </w:p>
    <w:p w14:paraId="7E3F71C8" w14:textId="62FCF406" w:rsidR="00635D87" w:rsidRDefault="00635D87" w:rsidP="00635D87"/>
    <w:p w14:paraId="1D2A7973" w14:textId="147E1FDD" w:rsidR="00635D87" w:rsidRPr="00635D87" w:rsidRDefault="008460FD" w:rsidP="00635D87">
      <w:pPr>
        <w:rPr>
          <w:rFonts w:hint="eastAsia"/>
        </w:rPr>
      </w:pPr>
      <w:r>
        <w:rPr>
          <w:noProof/>
        </w:rPr>
        <w:drawing>
          <wp:inline distT="0" distB="0" distL="0" distR="0" wp14:anchorId="4599216C" wp14:editId="1EA418A8">
            <wp:extent cx="5063983" cy="354565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3983" cy="354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D87" w:rsidRPr="00635D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B99"/>
    <w:rsid w:val="000160EE"/>
    <w:rsid w:val="00024AD1"/>
    <w:rsid w:val="00053C24"/>
    <w:rsid w:val="000C6DFC"/>
    <w:rsid w:val="000D498F"/>
    <w:rsid w:val="000F70B7"/>
    <w:rsid w:val="001165FF"/>
    <w:rsid w:val="00142AC5"/>
    <w:rsid w:val="00192AFB"/>
    <w:rsid w:val="001932D4"/>
    <w:rsid w:val="001A7B50"/>
    <w:rsid w:val="001D6D80"/>
    <w:rsid w:val="001E64D2"/>
    <w:rsid w:val="00233472"/>
    <w:rsid w:val="00247D30"/>
    <w:rsid w:val="0025101F"/>
    <w:rsid w:val="002556B3"/>
    <w:rsid w:val="00262426"/>
    <w:rsid w:val="00284E45"/>
    <w:rsid w:val="00290FB3"/>
    <w:rsid w:val="003212D9"/>
    <w:rsid w:val="00384C30"/>
    <w:rsid w:val="003B5C1E"/>
    <w:rsid w:val="003C4B57"/>
    <w:rsid w:val="003D01EF"/>
    <w:rsid w:val="00481DF6"/>
    <w:rsid w:val="004A741F"/>
    <w:rsid w:val="004B4E62"/>
    <w:rsid w:val="004C50BA"/>
    <w:rsid w:val="00535ED8"/>
    <w:rsid w:val="00554978"/>
    <w:rsid w:val="00574B07"/>
    <w:rsid w:val="00581714"/>
    <w:rsid w:val="005B2394"/>
    <w:rsid w:val="005D2C5F"/>
    <w:rsid w:val="005E7047"/>
    <w:rsid w:val="006045F7"/>
    <w:rsid w:val="00623435"/>
    <w:rsid w:val="00625AD8"/>
    <w:rsid w:val="00635D87"/>
    <w:rsid w:val="00672EA6"/>
    <w:rsid w:val="006E76FF"/>
    <w:rsid w:val="0078007F"/>
    <w:rsid w:val="00780BE0"/>
    <w:rsid w:val="007F44B3"/>
    <w:rsid w:val="007F69BE"/>
    <w:rsid w:val="00814196"/>
    <w:rsid w:val="00816659"/>
    <w:rsid w:val="008460FD"/>
    <w:rsid w:val="0089510B"/>
    <w:rsid w:val="008B660E"/>
    <w:rsid w:val="008E0C9E"/>
    <w:rsid w:val="00911829"/>
    <w:rsid w:val="00931B99"/>
    <w:rsid w:val="009E7420"/>
    <w:rsid w:val="009F2B2D"/>
    <w:rsid w:val="00A4685A"/>
    <w:rsid w:val="00A94FD7"/>
    <w:rsid w:val="00AA4E45"/>
    <w:rsid w:val="00B93667"/>
    <w:rsid w:val="00BB2F17"/>
    <w:rsid w:val="00C5648E"/>
    <w:rsid w:val="00C62EBC"/>
    <w:rsid w:val="00C7516A"/>
    <w:rsid w:val="00CB70A1"/>
    <w:rsid w:val="00D155D1"/>
    <w:rsid w:val="00D17D0A"/>
    <w:rsid w:val="00D270BD"/>
    <w:rsid w:val="00D3049E"/>
    <w:rsid w:val="00DF43A6"/>
    <w:rsid w:val="00E14D32"/>
    <w:rsid w:val="00E72678"/>
    <w:rsid w:val="00EA5023"/>
    <w:rsid w:val="00EB3FD0"/>
    <w:rsid w:val="00ED5E8B"/>
    <w:rsid w:val="00EE37D0"/>
    <w:rsid w:val="00EE661A"/>
    <w:rsid w:val="00EF1D3F"/>
    <w:rsid w:val="00F11ECE"/>
    <w:rsid w:val="00F6048A"/>
    <w:rsid w:val="00F719F9"/>
    <w:rsid w:val="00F73F83"/>
    <w:rsid w:val="00FE1ADD"/>
    <w:rsid w:val="00FE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C4CE7"/>
  <w15:chartTrackingRefBased/>
  <w15:docId w15:val="{4553C52A-D8B2-4D6C-8893-4E90B6719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51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4C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5D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516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4C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35D8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5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5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KH</dc:creator>
  <cp:keywords/>
  <dc:description/>
  <cp:lastModifiedBy>Zhang KH</cp:lastModifiedBy>
  <cp:revision>85</cp:revision>
  <dcterms:created xsi:type="dcterms:W3CDTF">2022-11-20T12:31:00Z</dcterms:created>
  <dcterms:modified xsi:type="dcterms:W3CDTF">2022-11-25T12:36:00Z</dcterms:modified>
</cp:coreProperties>
</file>