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8B018" w14:textId="77777777" w:rsidR="00B9066B" w:rsidRPr="00B95AE8" w:rsidRDefault="00B9066B">
      <w:pPr>
        <w:spacing w:before="3000"/>
        <w:rPr>
          <w:rFonts w:ascii="SUIT" w:eastAsia="SUIT" w:hAnsi="SUIT"/>
        </w:rPr>
      </w:pPr>
    </w:p>
    <w:p w14:paraId="522869AD" w14:textId="77777777" w:rsidR="00B9066B" w:rsidRPr="00B95AE8" w:rsidRDefault="00000000">
      <w:pPr>
        <w:spacing w:after="200"/>
        <w:jc w:val="center"/>
        <w:rPr>
          <w:rFonts w:ascii="SUIT" w:eastAsia="SUIT" w:hAnsi="SUIT"/>
        </w:rPr>
      </w:pPr>
      <w:r w:rsidRPr="00B95AE8">
        <w:rPr>
          <w:rFonts w:ascii="SUIT" w:eastAsia="SUIT" w:hAnsi="SUIT"/>
          <w:b/>
          <w:bCs/>
          <w:color w:val="2D5A7B"/>
          <w:sz w:val="48"/>
          <w:szCs w:val="48"/>
        </w:rPr>
        <w:t>PRIORITY CALIBRATION SYSTEM</w:t>
      </w:r>
    </w:p>
    <w:p w14:paraId="736AED55" w14:textId="77777777" w:rsidR="00B9066B" w:rsidRPr="00B95AE8" w:rsidRDefault="00000000">
      <w:pPr>
        <w:spacing w:after="100"/>
        <w:jc w:val="center"/>
        <w:rPr>
          <w:rFonts w:ascii="SUIT" w:eastAsia="SUIT" w:hAnsi="SUIT"/>
        </w:rPr>
      </w:pPr>
      <w:r w:rsidRPr="00B95AE8">
        <w:rPr>
          <w:rFonts w:ascii="SUIT" w:eastAsia="SUIT" w:hAnsi="SUIT"/>
          <w:color w:val="C45A3C"/>
          <w:sz w:val="28"/>
          <w:szCs w:val="28"/>
        </w:rPr>
        <w:t>Categorize → Choose → Audit</w:t>
      </w:r>
    </w:p>
    <w:p w14:paraId="681FCDC3" w14:textId="77777777" w:rsidR="00B9066B" w:rsidRPr="00B95AE8" w:rsidRDefault="00000000">
      <w:pPr>
        <w:pBdr>
          <w:bottom w:val="single" w:sz="2" w:space="20" w:color="CCCCCC"/>
        </w:pBdr>
        <w:spacing w:after="600"/>
        <w:jc w:val="center"/>
        <w:rPr>
          <w:rFonts w:ascii="SUIT" w:eastAsia="SUIT" w:hAnsi="SUIT"/>
        </w:rPr>
      </w:pPr>
      <w:r w:rsidRPr="00B95AE8">
        <w:rPr>
          <w:rFonts w:ascii="SUIT" w:eastAsia="SUIT" w:hAnsi="SUIT"/>
          <w:color w:val="666666"/>
          <w:sz w:val="24"/>
          <w:szCs w:val="24"/>
        </w:rPr>
        <w:t>판단 교정을 위한 보드 기반 실험 설계서</w:t>
      </w:r>
    </w:p>
    <w:p w14:paraId="2725A3A8" w14:textId="77777777" w:rsidR="00B9066B" w:rsidRPr="00B95AE8" w:rsidRDefault="00B9066B">
      <w:pPr>
        <w:spacing w:before="1200"/>
        <w:rPr>
          <w:rFonts w:ascii="SUIT" w:eastAsia="SUIT" w:hAnsi="SUIT"/>
        </w:rPr>
      </w:pPr>
    </w:p>
    <w:p w14:paraId="6A043A7F" w14:textId="77777777" w:rsidR="00B9066B" w:rsidRPr="00B95AE8" w:rsidRDefault="00000000">
      <w:pPr>
        <w:jc w:val="center"/>
        <w:rPr>
          <w:rFonts w:ascii="SUIT" w:eastAsia="SUIT" w:hAnsi="SUIT"/>
        </w:rPr>
      </w:pPr>
      <w:r w:rsidRPr="00B95AE8">
        <w:rPr>
          <w:rFonts w:ascii="SUIT" w:eastAsia="SUIT" w:hAnsi="SUIT"/>
          <w:color w:val="666666"/>
          <w:sz w:val="18"/>
          <w:szCs w:val="18"/>
        </w:rPr>
        <w:t>Architecture Document v1.0</w:t>
      </w:r>
    </w:p>
    <w:p w14:paraId="3F450B81" w14:textId="77777777" w:rsidR="00B9066B" w:rsidRPr="00B95AE8" w:rsidRDefault="00000000">
      <w:pPr>
        <w:spacing w:after="100"/>
        <w:jc w:val="center"/>
        <w:rPr>
          <w:rFonts w:ascii="SUIT" w:eastAsia="SUIT" w:hAnsi="SUIT"/>
        </w:rPr>
      </w:pPr>
      <w:r w:rsidRPr="00B95AE8">
        <w:rPr>
          <w:rFonts w:ascii="SUIT" w:eastAsia="SUIT" w:hAnsi="SUIT"/>
          <w:color w:val="666666"/>
          <w:sz w:val="18"/>
          <w:szCs w:val="18"/>
        </w:rPr>
        <w:t>2026.03</w:t>
      </w:r>
    </w:p>
    <w:p w14:paraId="56D726E2" w14:textId="77777777" w:rsidR="00B9066B" w:rsidRPr="00B95AE8" w:rsidRDefault="00000000">
      <w:pPr>
        <w:rPr>
          <w:rFonts w:ascii="SUIT" w:eastAsia="SUIT" w:hAnsi="SUIT"/>
        </w:rPr>
      </w:pPr>
      <w:r w:rsidRPr="00B95AE8">
        <w:rPr>
          <w:rFonts w:ascii="SUIT" w:eastAsia="SUIT" w:hAnsi="SUIT"/>
        </w:rPr>
        <w:br w:type="page"/>
      </w:r>
    </w:p>
    <w:p w14:paraId="16FB8FD5" w14:textId="77777777" w:rsidR="00B9066B" w:rsidRPr="00B95AE8" w:rsidRDefault="00000000">
      <w:pPr>
        <w:pBdr>
          <w:bottom w:val="single" w:sz="4" w:space="6" w:color="2D5A7B"/>
        </w:pBdr>
        <w:spacing w:before="480" w:after="200"/>
        <w:rPr>
          <w:rFonts w:ascii="SUIT" w:eastAsia="SUIT" w:hAnsi="SUIT"/>
        </w:rPr>
      </w:pPr>
      <w:r w:rsidRPr="00B95AE8">
        <w:rPr>
          <w:rFonts w:ascii="SUIT" w:eastAsia="SUIT" w:hAnsi="SUIT"/>
          <w:b/>
          <w:bCs/>
          <w:color w:val="2D5A7B"/>
          <w:sz w:val="32"/>
          <w:szCs w:val="32"/>
        </w:rPr>
        <w:lastRenderedPageBreak/>
        <w:t>0. 설계 의도</w:t>
      </w:r>
    </w:p>
    <w:p w14:paraId="4BC9AF27" w14:textId="77777777" w:rsidR="00B9066B" w:rsidRPr="00B95AE8" w:rsidRDefault="00000000">
      <w:pPr>
        <w:spacing w:after="140" w:line="320" w:lineRule="auto"/>
        <w:rPr>
          <w:rFonts w:ascii="SUIT" w:eastAsia="SUIT" w:hAnsi="SUIT"/>
        </w:rPr>
      </w:pPr>
      <w:r w:rsidRPr="00B95AE8">
        <w:rPr>
          <w:rFonts w:ascii="SUIT" w:eastAsia="SUIT" w:hAnsi="SUIT"/>
          <w:color w:val="333333"/>
        </w:rPr>
        <w:t xml:space="preserve">이 시스템은 </w:t>
      </w:r>
      <w:r w:rsidRPr="00B95AE8">
        <w:rPr>
          <w:rFonts w:ascii="SUIT" w:eastAsia="SUIT" w:hAnsi="SUIT"/>
          <w:b/>
          <w:bCs/>
          <w:color w:val="333333"/>
        </w:rPr>
        <w:t>할 일 관리 도구가 아니다.</w:t>
      </w:r>
      <w:r w:rsidRPr="00B95AE8">
        <w:rPr>
          <w:rFonts w:ascii="SUIT" w:eastAsia="SUIT" w:hAnsi="SUIT"/>
          <w:color w:val="333333"/>
        </w:rPr>
        <w:t xml:space="preserve"> 나의 </w:t>
      </w:r>
      <w:r w:rsidRPr="00B95AE8">
        <w:rPr>
          <w:rFonts w:ascii="SUIT" w:eastAsia="SUIT" w:hAnsi="SUIT"/>
          <w:b/>
          <w:bCs/>
          <w:color w:val="C45A3C"/>
        </w:rPr>
        <w:t>판단 패턴을 관찰하는 실험 장치</w:t>
      </w:r>
      <w:r w:rsidRPr="00B95AE8">
        <w:rPr>
          <w:rFonts w:ascii="SUIT" w:eastAsia="SUIT" w:hAnsi="SUIT"/>
          <w:color w:val="333333"/>
        </w:rPr>
        <w:t>이다. 목적은 네 가지다:</w:t>
      </w:r>
    </w:p>
    <w:p w14:paraId="13513DAB" w14:textId="77777777" w:rsidR="00B9066B" w:rsidRPr="00B95AE8" w:rsidRDefault="00B9066B">
      <w:pPr>
        <w:spacing w:after="80"/>
        <w:rPr>
          <w:rFonts w:ascii="SUIT" w:eastAsia="SUIT" w:hAnsi="SUIT"/>
        </w:rPr>
      </w:pPr>
    </w:p>
    <w:p w14:paraId="2EB77C13" w14:textId="77777777" w:rsidR="00B9066B" w:rsidRPr="00B95AE8" w:rsidRDefault="00000000">
      <w:pPr>
        <w:spacing w:after="140" w:line="320" w:lineRule="auto"/>
        <w:rPr>
          <w:rFonts w:ascii="SUIT" w:eastAsia="SUIT" w:hAnsi="SUIT"/>
        </w:rPr>
      </w:pPr>
      <w:r w:rsidRPr="00B95AE8">
        <w:rPr>
          <w:rFonts w:ascii="SUIT" w:eastAsia="SUIT" w:hAnsi="SUIT"/>
          <w:b/>
          <w:bCs/>
          <w:color w:val="333333"/>
        </w:rPr>
        <w:t xml:space="preserve">1) </w:t>
      </w:r>
      <w:r w:rsidRPr="00B95AE8">
        <w:rPr>
          <w:rFonts w:ascii="SUIT" w:eastAsia="SUIT" w:hAnsi="SUIT"/>
          <w:color w:val="333333"/>
        </w:rPr>
        <w:t xml:space="preserve">내가 무엇을 중요하다고 </w:t>
      </w:r>
      <w:r w:rsidRPr="00B95AE8">
        <w:rPr>
          <w:rFonts w:ascii="SUIT" w:eastAsia="SUIT" w:hAnsi="SUIT"/>
          <w:b/>
          <w:bCs/>
          <w:color w:val="C45A3C"/>
        </w:rPr>
        <w:t>착각</w:t>
      </w:r>
      <w:r w:rsidRPr="00B95AE8">
        <w:rPr>
          <w:rFonts w:ascii="SUIT" w:eastAsia="SUIT" w:hAnsi="SUIT"/>
          <w:color w:val="333333"/>
        </w:rPr>
        <w:t>하는지 발견하기</w:t>
      </w:r>
    </w:p>
    <w:p w14:paraId="501FAC29" w14:textId="77777777" w:rsidR="00B9066B" w:rsidRPr="00B95AE8" w:rsidRDefault="00000000">
      <w:pPr>
        <w:spacing w:after="140" w:line="320" w:lineRule="auto"/>
        <w:rPr>
          <w:rFonts w:ascii="SUIT" w:eastAsia="SUIT" w:hAnsi="SUIT"/>
        </w:rPr>
      </w:pPr>
      <w:r w:rsidRPr="00B95AE8">
        <w:rPr>
          <w:rFonts w:ascii="SUIT" w:eastAsia="SUIT" w:hAnsi="SUIT"/>
          <w:b/>
          <w:bCs/>
          <w:color w:val="333333"/>
        </w:rPr>
        <w:t xml:space="preserve">2) </w:t>
      </w:r>
      <w:r w:rsidRPr="00B95AE8">
        <w:rPr>
          <w:rFonts w:ascii="SUIT" w:eastAsia="SUIT" w:hAnsi="SUIT"/>
          <w:color w:val="333333"/>
        </w:rPr>
        <w:t>실제 선택이 분류와 얼마나 어긋나는지 관찰하기</w:t>
      </w:r>
    </w:p>
    <w:p w14:paraId="6A1C70C4" w14:textId="77777777" w:rsidR="00B9066B" w:rsidRPr="00B95AE8" w:rsidRDefault="00000000">
      <w:pPr>
        <w:spacing w:after="140" w:line="320" w:lineRule="auto"/>
        <w:rPr>
          <w:rFonts w:ascii="SUIT" w:eastAsia="SUIT" w:hAnsi="SUIT"/>
        </w:rPr>
      </w:pPr>
      <w:r w:rsidRPr="00B95AE8">
        <w:rPr>
          <w:rFonts w:ascii="SUIT" w:eastAsia="SUIT" w:hAnsi="SUIT"/>
          <w:b/>
          <w:bCs/>
          <w:color w:val="333333"/>
        </w:rPr>
        <w:t xml:space="preserve">3) </w:t>
      </w:r>
      <w:r w:rsidRPr="00B95AE8">
        <w:rPr>
          <w:rFonts w:ascii="SUIT" w:eastAsia="SUIT" w:hAnsi="SUIT"/>
          <w:color w:val="333333"/>
        </w:rPr>
        <w:t>오판 유형을 축적해서 다음 판단을 교정하기</w:t>
      </w:r>
    </w:p>
    <w:p w14:paraId="601F012B" w14:textId="77777777" w:rsidR="00B9066B" w:rsidRPr="00B95AE8" w:rsidRDefault="00000000">
      <w:pPr>
        <w:spacing w:after="140" w:line="320" w:lineRule="auto"/>
        <w:rPr>
          <w:rFonts w:ascii="SUIT" w:eastAsia="SUIT" w:hAnsi="SUIT"/>
        </w:rPr>
      </w:pPr>
      <w:r w:rsidRPr="00B95AE8">
        <w:rPr>
          <w:rFonts w:ascii="SUIT" w:eastAsia="SUIT" w:hAnsi="SUIT"/>
          <w:b/>
          <w:bCs/>
          <w:color w:val="333333"/>
        </w:rPr>
        <w:t xml:space="preserve">4) </w:t>
      </w:r>
      <w:r w:rsidRPr="00B95AE8">
        <w:rPr>
          <w:rFonts w:ascii="SUIT" w:eastAsia="SUIT" w:hAnsi="SUIT"/>
          <w:color w:val="333333"/>
        </w:rPr>
        <w:t>66일간 계획과 실행을 반복하여 무의식적인 습관으로 정착시키기</w:t>
      </w:r>
    </w:p>
    <w:p w14:paraId="207CB307" w14:textId="77777777" w:rsidR="00B9066B" w:rsidRPr="00B95AE8" w:rsidRDefault="00B9066B">
      <w:pPr>
        <w:spacing w:after="80"/>
        <w:rPr>
          <w:rFonts w:ascii="SUIT" w:eastAsia="SUIT" w:hAnsi="SUIT"/>
        </w:rPr>
      </w:pPr>
    </w:p>
    <w:p w14:paraId="6AECD64D" w14:textId="77777777" w:rsidR="00B9066B" w:rsidRPr="00B95AE8" w:rsidRDefault="00000000">
      <w:pPr>
        <w:spacing w:after="140" w:line="320" w:lineRule="auto"/>
        <w:rPr>
          <w:rFonts w:ascii="SUIT" w:eastAsia="SUIT" w:hAnsi="SUIT"/>
        </w:rPr>
      </w:pPr>
      <w:r w:rsidRPr="00B95AE8">
        <w:rPr>
          <w:rFonts w:ascii="SUIT" w:eastAsia="SUIT" w:hAnsi="SUIT"/>
          <w:color w:val="333333"/>
        </w:rPr>
        <w:t xml:space="preserve">원리는 단순하다: </w:t>
      </w:r>
      <w:r w:rsidRPr="00B95AE8">
        <w:rPr>
          <w:rFonts w:ascii="SUIT" w:eastAsia="SUIT" w:hAnsi="SUIT"/>
          <w:b/>
          <w:bCs/>
          <w:color w:val="333333"/>
        </w:rPr>
        <w:t>사전 판단을 기록하고, 사후에 비교한다.</w:t>
      </w:r>
      <w:r w:rsidRPr="00B95AE8">
        <w:rPr>
          <w:rFonts w:ascii="SUIT" w:eastAsia="SUIT" w:hAnsi="SUIT"/>
          <w:color w:val="333333"/>
        </w:rPr>
        <w:t xml:space="preserve"> 그 간극이 학습 신호다. 이 사이클을 66일 동안 반복하면 "올바른 도미노를 고르는 감각"이 의식적 노력 없이 작동하기 시작한다.</w:t>
      </w:r>
    </w:p>
    <w:p w14:paraId="1AE6421C" w14:textId="77777777" w:rsidR="00B9066B" w:rsidRPr="00B95AE8" w:rsidRDefault="00B9066B">
      <w:pPr>
        <w:spacing w:after="80"/>
        <w:rPr>
          <w:rFonts w:ascii="SUIT" w:eastAsia="SUIT" w:hAnsi="SUIT"/>
        </w:rPr>
      </w:pPr>
    </w:p>
    <w:p w14:paraId="0E82E2A6" w14:textId="77777777" w:rsidR="00B9066B" w:rsidRPr="00B95AE8" w:rsidRDefault="00000000">
      <w:pPr>
        <w:spacing w:after="140" w:line="320" w:lineRule="auto"/>
        <w:rPr>
          <w:rFonts w:ascii="SUIT" w:eastAsia="SUIT" w:hAnsi="SUIT"/>
        </w:rPr>
      </w:pPr>
      <w:r w:rsidRPr="00B95AE8">
        <w:rPr>
          <w:rFonts w:ascii="SUIT" w:eastAsia="SUIT" w:hAnsi="SUIT"/>
          <w:b/>
          <w:bCs/>
          <w:color w:val="333333"/>
        </w:rPr>
        <w:t>운영 원칙</w:t>
      </w:r>
    </w:p>
    <w:p w14:paraId="4E3DAFCE" w14:textId="77777777" w:rsidR="00B9066B" w:rsidRPr="00B95AE8" w:rsidRDefault="00000000">
      <w:pPr>
        <w:spacing w:after="140" w:line="320" w:lineRule="auto"/>
        <w:rPr>
          <w:rFonts w:ascii="SUIT" w:eastAsia="SUIT" w:hAnsi="SUIT"/>
        </w:rPr>
      </w:pPr>
      <w:r w:rsidRPr="00B95AE8">
        <w:rPr>
          <w:rFonts w:ascii="Times New Roman" w:eastAsia="SUIT" w:hAnsi="Times New Roman" w:cs="Times New Roman"/>
          <w:color w:val="333333"/>
        </w:rPr>
        <w:t>—</w:t>
      </w:r>
      <w:r w:rsidRPr="00B95AE8">
        <w:rPr>
          <w:rFonts w:ascii="SUIT" w:eastAsia="SUIT" w:hAnsi="SUIT"/>
          <w:color w:val="333333"/>
        </w:rPr>
        <w:t xml:space="preserve"> 분류(Categorize)와 선택(Choose)은 별도 단계로 수행한다.</w:t>
      </w:r>
    </w:p>
    <w:p w14:paraId="2F8E3FD6" w14:textId="77777777" w:rsidR="00B9066B" w:rsidRPr="00B95AE8" w:rsidRDefault="00000000">
      <w:pPr>
        <w:spacing w:after="140" w:line="320" w:lineRule="auto"/>
        <w:rPr>
          <w:rFonts w:ascii="SUIT" w:eastAsia="SUIT" w:hAnsi="SUIT"/>
        </w:rPr>
      </w:pPr>
      <w:r w:rsidRPr="00B95AE8">
        <w:rPr>
          <w:rFonts w:ascii="Times New Roman" w:eastAsia="SUIT" w:hAnsi="Times New Roman" w:cs="Times New Roman"/>
          <w:color w:val="333333"/>
        </w:rPr>
        <w:t>—</w:t>
      </w:r>
      <w:r w:rsidRPr="00B95AE8">
        <w:rPr>
          <w:rFonts w:ascii="SUIT" w:eastAsia="SUIT" w:hAnsi="SUIT"/>
          <w:color w:val="333333"/>
        </w:rPr>
        <w:t xml:space="preserve"> 우선순위 오판과 실행 설계 실패는 별도로 기록한다.</w:t>
      </w:r>
    </w:p>
    <w:p w14:paraId="7F33D1F3" w14:textId="245E0EDF" w:rsidR="00B9066B" w:rsidRPr="00B95AE8" w:rsidRDefault="00000000">
      <w:pPr>
        <w:spacing w:after="140" w:line="320" w:lineRule="auto"/>
        <w:rPr>
          <w:rFonts w:ascii="SUIT" w:eastAsia="SUIT" w:hAnsi="SUIT"/>
        </w:rPr>
      </w:pPr>
      <w:r w:rsidRPr="00B95AE8">
        <w:rPr>
          <w:rFonts w:ascii="Times New Roman" w:eastAsia="SUIT" w:hAnsi="Times New Roman" w:cs="Times New Roman"/>
          <w:color w:val="333333"/>
        </w:rPr>
        <w:t>—</w:t>
      </w:r>
      <w:r w:rsidRPr="00B95AE8">
        <w:rPr>
          <w:rFonts w:ascii="SUIT" w:eastAsia="SUIT" w:hAnsi="SUIT"/>
          <w:color w:val="333333"/>
        </w:rPr>
        <w:t xml:space="preserve"> 최소 버전으로 시작하고, 패턴이 보이면</w:t>
      </w:r>
      <w:r w:rsidR="00B95AE8" w:rsidRPr="00B95AE8">
        <w:rPr>
          <w:rFonts w:ascii="SUIT" w:eastAsia="SUIT" w:hAnsi="SUIT" w:hint="eastAsia"/>
          <w:color w:val="333333"/>
        </w:rPr>
        <w:t xml:space="preserve"> 수정 혹은</w:t>
      </w:r>
      <w:r w:rsidRPr="00B95AE8">
        <w:rPr>
          <w:rFonts w:ascii="SUIT" w:eastAsia="SUIT" w:hAnsi="SUIT"/>
          <w:color w:val="333333"/>
        </w:rPr>
        <w:t xml:space="preserve"> 확장한다.</w:t>
      </w:r>
    </w:p>
    <w:p w14:paraId="020A55FC" w14:textId="77777777" w:rsidR="00B9066B" w:rsidRPr="00B95AE8" w:rsidRDefault="00B9066B">
      <w:pPr>
        <w:spacing w:after="80"/>
        <w:rPr>
          <w:rFonts w:ascii="SUIT" w:eastAsia="SUIT" w:hAnsi="SUIT"/>
        </w:rPr>
      </w:pPr>
    </w:p>
    <w:p w14:paraId="61915E04" w14:textId="77777777" w:rsidR="00B9066B" w:rsidRPr="00B95AE8" w:rsidRDefault="00000000">
      <w:pPr>
        <w:rPr>
          <w:rFonts w:ascii="SUIT" w:eastAsia="SUIT" w:hAnsi="SUIT"/>
        </w:rPr>
      </w:pPr>
      <w:r w:rsidRPr="00B95AE8">
        <w:rPr>
          <w:rFonts w:ascii="SUIT" w:eastAsia="SUIT" w:hAnsi="SUIT"/>
        </w:rPr>
        <w:br w:type="page"/>
      </w:r>
    </w:p>
    <w:p w14:paraId="20D0A583" w14:textId="77777777" w:rsidR="00B9066B" w:rsidRPr="00B95AE8" w:rsidRDefault="00000000">
      <w:pPr>
        <w:pBdr>
          <w:bottom w:val="single" w:sz="4" w:space="6" w:color="2D5A7B"/>
        </w:pBdr>
        <w:spacing w:before="480" w:after="200"/>
        <w:rPr>
          <w:rFonts w:ascii="SUIT" w:eastAsia="SUIT" w:hAnsi="SUIT"/>
        </w:rPr>
      </w:pPr>
      <w:r w:rsidRPr="00B95AE8">
        <w:rPr>
          <w:rFonts w:ascii="SUIT" w:eastAsia="SUIT" w:hAnsi="SUIT"/>
          <w:b/>
          <w:bCs/>
          <w:color w:val="2D5A7B"/>
          <w:sz w:val="32"/>
          <w:szCs w:val="32"/>
        </w:rPr>
        <w:lastRenderedPageBreak/>
        <w:t>1. 아키텍처 개요</w:t>
      </w:r>
    </w:p>
    <w:p w14:paraId="7F6A45D6" w14:textId="77777777" w:rsidR="00B9066B" w:rsidRPr="00B95AE8" w:rsidRDefault="00000000">
      <w:pPr>
        <w:spacing w:after="140" w:line="320" w:lineRule="auto"/>
        <w:rPr>
          <w:rFonts w:ascii="SUIT" w:eastAsia="SUIT" w:hAnsi="SUIT"/>
        </w:rPr>
      </w:pPr>
      <w:r w:rsidRPr="00B95AE8">
        <w:rPr>
          <w:rFonts w:ascii="SUIT" w:eastAsia="SUIT" w:hAnsi="SUIT"/>
          <w:color w:val="333333"/>
        </w:rPr>
        <w:t>시스템은 3단계로 구성된다. 각 단계는 보드 위의 물리적 영역에 대응한다.</w:t>
      </w:r>
    </w:p>
    <w:p w14:paraId="2B062C3D" w14:textId="77777777" w:rsidR="00B9066B" w:rsidRPr="00B95AE8" w:rsidRDefault="00B9066B">
      <w:pPr>
        <w:spacing w:after="80"/>
        <w:rPr>
          <w:rFonts w:ascii="SUIT" w:eastAsia="SUIT" w:hAnsi="SUI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B9066B" w:rsidRPr="00B95AE8" w14:paraId="3DAB66E7" w14:textId="77777777"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5A7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DBDFA0" w14:textId="77777777" w:rsidR="00B9066B" w:rsidRPr="00B95AE8" w:rsidRDefault="00000000">
            <w:pPr>
              <w:spacing w:after="140" w:line="320" w:lineRule="auto"/>
              <w:jc w:val="center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FFFFFF"/>
                <w:sz w:val="24"/>
                <w:szCs w:val="24"/>
              </w:rPr>
              <w:t>STAGE 1</w:t>
            </w:r>
          </w:p>
          <w:p w14:paraId="5C1ED131" w14:textId="77777777" w:rsidR="00B9066B" w:rsidRPr="00B95AE8" w:rsidRDefault="00000000">
            <w:pPr>
              <w:spacing w:after="140" w:line="320" w:lineRule="auto"/>
              <w:jc w:val="center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FFFFFF"/>
                <w:sz w:val="20"/>
                <w:szCs w:val="20"/>
              </w:rPr>
              <w:t>CATEGORIZE</w:t>
            </w:r>
          </w:p>
          <w:p w14:paraId="254C3D5D" w14:textId="77777777" w:rsidR="00B9066B" w:rsidRPr="00B95AE8" w:rsidRDefault="00000000">
            <w:pPr>
              <w:spacing w:after="140" w:line="320" w:lineRule="auto"/>
              <w:jc w:val="center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FFFFFF"/>
                <w:sz w:val="18"/>
                <w:szCs w:val="18"/>
              </w:rPr>
              <w:t>분류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45A3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DAD639" w14:textId="77777777" w:rsidR="00B9066B" w:rsidRPr="00B95AE8" w:rsidRDefault="00000000">
            <w:pPr>
              <w:spacing w:after="140" w:line="320" w:lineRule="auto"/>
              <w:jc w:val="center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FFFFFF"/>
                <w:sz w:val="24"/>
                <w:szCs w:val="24"/>
              </w:rPr>
              <w:t>STAGE 2</w:t>
            </w:r>
          </w:p>
          <w:p w14:paraId="7E5946CF" w14:textId="77777777" w:rsidR="00B9066B" w:rsidRPr="00B95AE8" w:rsidRDefault="00000000">
            <w:pPr>
              <w:spacing w:after="140" w:line="320" w:lineRule="auto"/>
              <w:jc w:val="center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FFFFFF"/>
                <w:sz w:val="20"/>
                <w:szCs w:val="20"/>
              </w:rPr>
              <w:t>CHOOSE</w:t>
            </w:r>
          </w:p>
          <w:p w14:paraId="41FE6803" w14:textId="77777777" w:rsidR="00B9066B" w:rsidRPr="00B95AE8" w:rsidRDefault="00000000">
            <w:pPr>
              <w:spacing w:after="140" w:line="320" w:lineRule="auto"/>
              <w:jc w:val="center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FFFFFF"/>
                <w:sz w:val="18"/>
                <w:szCs w:val="18"/>
              </w:rPr>
              <w:t>선택</w:t>
            </w:r>
          </w:p>
        </w:tc>
        <w:tc>
          <w:tcPr>
            <w:tcW w:w="30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D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E91BD2" w14:textId="77777777" w:rsidR="00B9066B" w:rsidRPr="00B95AE8" w:rsidRDefault="00000000">
            <w:pPr>
              <w:spacing w:after="140" w:line="320" w:lineRule="auto"/>
              <w:jc w:val="center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FFFFFF"/>
                <w:sz w:val="24"/>
                <w:szCs w:val="24"/>
              </w:rPr>
              <w:t>STAGE 3</w:t>
            </w:r>
          </w:p>
          <w:p w14:paraId="24DD343D" w14:textId="77777777" w:rsidR="00B9066B" w:rsidRPr="00B95AE8" w:rsidRDefault="00000000">
            <w:pPr>
              <w:spacing w:after="140" w:line="320" w:lineRule="auto"/>
              <w:jc w:val="center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FFFFFF"/>
                <w:sz w:val="20"/>
                <w:szCs w:val="20"/>
              </w:rPr>
              <w:t>AUDIT</w:t>
            </w:r>
          </w:p>
          <w:p w14:paraId="5529BFAE" w14:textId="77777777" w:rsidR="00B9066B" w:rsidRPr="00B95AE8" w:rsidRDefault="00000000">
            <w:pPr>
              <w:spacing w:after="140" w:line="320" w:lineRule="auto"/>
              <w:jc w:val="center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FFFFFF"/>
                <w:sz w:val="18"/>
                <w:szCs w:val="18"/>
              </w:rPr>
              <w:t>학습</w:t>
            </w:r>
          </w:p>
        </w:tc>
      </w:tr>
      <w:tr w:rsidR="00B9066B" w:rsidRPr="00B95AE8" w14:paraId="0C2C3B9A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978CF3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333333"/>
                <w:sz w:val="19"/>
                <w:szCs w:val="19"/>
              </w:rPr>
              <w:t>아이젠하워 매트릭스로 전체 일을 4분면에 배치. 이유 코드를 부여.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0728BC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333333"/>
                <w:sz w:val="19"/>
                <w:szCs w:val="19"/>
              </w:rPr>
              <w:t>The One Thing 집중 질문으로 서열화. 여러 개 선택 후 실행 순서를 부여.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B281D8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333333"/>
                <w:sz w:val="19"/>
                <w:szCs w:val="19"/>
              </w:rPr>
              <w:t>완료 후 사전 판단과 비교. 오판 유형을 분류해서 패턴을 축적.</w:t>
            </w:r>
          </w:p>
        </w:tc>
      </w:tr>
    </w:tbl>
    <w:p w14:paraId="17F7274A" w14:textId="77777777" w:rsidR="00B9066B" w:rsidRPr="00B95AE8" w:rsidRDefault="00B9066B">
      <w:pPr>
        <w:spacing w:after="80"/>
        <w:rPr>
          <w:rFonts w:ascii="SUIT" w:eastAsia="SUIT" w:hAnsi="SUIT"/>
        </w:rPr>
      </w:pPr>
    </w:p>
    <w:p w14:paraId="7FAAF907" w14:textId="77777777" w:rsidR="00B9066B" w:rsidRPr="00B95AE8" w:rsidRDefault="00000000">
      <w:pPr>
        <w:spacing w:after="140" w:line="320" w:lineRule="auto"/>
        <w:rPr>
          <w:rFonts w:ascii="SUIT" w:eastAsia="SUIT" w:hAnsi="SUIT"/>
        </w:rPr>
      </w:pPr>
      <w:r w:rsidRPr="00B95AE8">
        <w:rPr>
          <w:rFonts w:ascii="SUIT" w:eastAsia="SUIT" w:hAnsi="SUIT"/>
          <w:color w:val="333333"/>
        </w:rPr>
        <w:t xml:space="preserve">각 단계가 분리된 이유: 분류 오류("이게 중요하다고 봤는데 아니었다")와 선택 오류("중요한 건 맞았는데 순서가 틀렸다")는 </w:t>
      </w:r>
      <w:r w:rsidRPr="00B95AE8">
        <w:rPr>
          <w:rFonts w:ascii="SUIT" w:eastAsia="SUIT" w:hAnsi="SUIT"/>
          <w:b/>
          <w:bCs/>
          <w:color w:val="333333"/>
        </w:rPr>
        <w:t>서로 다른 종류의 실패</w:t>
      </w:r>
      <w:r w:rsidRPr="00B95AE8">
        <w:rPr>
          <w:rFonts w:ascii="SUIT" w:eastAsia="SUIT" w:hAnsi="SUIT"/>
          <w:color w:val="333333"/>
        </w:rPr>
        <w:t>이다. 이걸 섞으면 "뭐가 틀렸는지"를 모른다.</w:t>
      </w:r>
    </w:p>
    <w:p w14:paraId="5D2075C1" w14:textId="77777777" w:rsidR="00B9066B" w:rsidRPr="00B95AE8" w:rsidRDefault="00000000">
      <w:pPr>
        <w:rPr>
          <w:rFonts w:ascii="SUIT" w:eastAsia="SUIT" w:hAnsi="SUIT"/>
        </w:rPr>
      </w:pPr>
      <w:r w:rsidRPr="00B95AE8">
        <w:rPr>
          <w:rFonts w:ascii="SUIT" w:eastAsia="SUIT" w:hAnsi="SUIT"/>
        </w:rPr>
        <w:br w:type="page"/>
      </w:r>
    </w:p>
    <w:p w14:paraId="415262D3" w14:textId="77777777" w:rsidR="00B9066B" w:rsidRPr="00B95AE8" w:rsidRDefault="00000000">
      <w:pPr>
        <w:pBdr>
          <w:bottom w:val="single" w:sz="4" w:space="6" w:color="2D5A7B"/>
        </w:pBdr>
        <w:spacing w:before="480" w:after="200"/>
        <w:rPr>
          <w:rFonts w:ascii="SUIT" w:eastAsia="SUIT" w:hAnsi="SUIT"/>
        </w:rPr>
      </w:pPr>
      <w:r w:rsidRPr="00B95AE8">
        <w:rPr>
          <w:rFonts w:ascii="SUIT" w:eastAsia="SUIT" w:hAnsi="SUIT"/>
          <w:b/>
          <w:bCs/>
          <w:color w:val="2D5A7B"/>
          <w:sz w:val="32"/>
          <w:szCs w:val="32"/>
        </w:rPr>
        <w:lastRenderedPageBreak/>
        <w:t xml:space="preserve">2. Stage 1: Categorize </w:t>
      </w:r>
      <w:r w:rsidRPr="00B95AE8">
        <w:rPr>
          <w:rFonts w:ascii="Times New Roman" w:eastAsia="SUIT" w:hAnsi="Times New Roman" w:cs="Times New Roman"/>
          <w:b/>
          <w:bCs/>
          <w:color w:val="2D5A7B"/>
          <w:sz w:val="32"/>
          <w:szCs w:val="32"/>
        </w:rPr>
        <w:t>—</w:t>
      </w:r>
      <w:r w:rsidRPr="00B95AE8">
        <w:rPr>
          <w:rFonts w:ascii="SUIT" w:eastAsia="SUIT" w:hAnsi="SUIT"/>
          <w:b/>
          <w:bCs/>
          <w:color w:val="2D5A7B"/>
          <w:sz w:val="32"/>
          <w:szCs w:val="32"/>
        </w:rPr>
        <w:t xml:space="preserve"> 분류</w:t>
      </w:r>
    </w:p>
    <w:p w14:paraId="10A62035" w14:textId="77777777" w:rsidR="00B9066B" w:rsidRPr="00B95AE8" w:rsidRDefault="00000000">
      <w:pPr>
        <w:spacing w:before="360" w:after="160"/>
        <w:rPr>
          <w:rFonts w:ascii="SUIT" w:eastAsia="SUIT" w:hAnsi="SUIT"/>
        </w:rPr>
      </w:pPr>
      <w:r w:rsidRPr="00B95AE8">
        <w:rPr>
          <w:rFonts w:ascii="SUIT" w:eastAsia="SUIT" w:hAnsi="SUIT"/>
          <w:b/>
          <w:bCs/>
          <w:color w:val="333333"/>
          <w:sz w:val="26"/>
          <w:szCs w:val="26"/>
        </w:rPr>
        <w:t>2.1 아이젠하워 매트릭스</w:t>
      </w:r>
    </w:p>
    <w:p w14:paraId="502E45C7" w14:textId="77777777" w:rsidR="00B9066B" w:rsidRPr="00B95AE8" w:rsidRDefault="00000000">
      <w:pPr>
        <w:spacing w:after="140" w:line="320" w:lineRule="auto"/>
        <w:rPr>
          <w:rFonts w:ascii="SUIT" w:eastAsia="SUIT" w:hAnsi="SUIT"/>
        </w:rPr>
      </w:pPr>
      <w:r w:rsidRPr="00B95AE8">
        <w:rPr>
          <w:rFonts w:ascii="SUIT" w:eastAsia="SUIT" w:hAnsi="SUIT"/>
          <w:color w:val="333333"/>
        </w:rPr>
        <w:t>모든 일을 4분면에 배치한다. 보드의 왼쪽 절반을 차지한다.</w:t>
      </w:r>
    </w:p>
    <w:p w14:paraId="1A37C9CC" w14:textId="77777777" w:rsidR="00B9066B" w:rsidRPr="00B95AE8" w:rsidRDefault="00B9066B">
      <w:pPr>
        <w:spacing w:after="80"/>
        <w:rPr>
          <w:rFonts w:ascii="SUIT" w:eastAsia="SUIT" w:hAnsi="SUI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B9066B" w:rsidRPr="00B95AE8" w14:paraId="44395733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455D2A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666666"/>
                <w:sz w:val="22"/>
                <w:szCs w:val="22"/>
              </w:rPr>
              <w:t>Q1: 중요 + 긴급</w:t>
            </w:r>
          </w:p>
          <w:p w14:paraId="25140E18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333333"/>
                <w:sz w:val="19"/>
                <w:szCs w:val="19"/>
              </w:rPr>
              <w:t>지금 해야 한다</w:t>
            </w:r>
          </w:p>
          <w:p w14:paraId="0D6D6F89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666666"/>
                <w:sz w:val="18"/>
                <w:szCs w:val="18"/>
              </w:rPr>
              <w:t>포스트잇 색: 하얀색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5C92D1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2D5A7B"/>
                <w:sz w:val="22"/>
                <w:szCs w:val="22"/>
              </w:rPr>
              <w:t>Q2: 중요 + 비긴급</w:t>
            </w:r>
          </w:p>
          <w:p w14:paraId="0C7930AC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333333"/>
                <w:sz w:val="19"/>
                <w:szCs w:val="19"/>
              </w:rPr>
              <w:t>일정을 잡아서 한다</w:t>
            </w:r>
          </w:p>
          <w:p w14:paraId="204CFAAC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666666"/>
                <w:sz w:val="18"/>
                <w:szCs w:val="18"/>
              </w:rPr>
              <w:t>포스트잇 색: 파란색</w:t>
            </w:r>
          </w:p>
        </w:tc>
      </w:tr>
      <w:tr w:rsidR="00B9066B" w:rsidRPr="00B95AE8" w14:paraId="7EFB7143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D31AA3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3A7D5C"/>
                <w:sz w:val="22"/>
                <w:szCs w:val="22"/>
              </w:rPr>
              <w:t>Q3: 비중요 + 긴급</w:t>
            </w:r>
          </w:p>
          <w:p w14:paraId="4BB1DA9F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333333"/>
                <w:sz w:val="19"/>
                <w:szCs w:val="19"/>
              </w:rPr>
              <w:t>위임하거나 빨리 처리</w:t>
            </w:r>
          </w:p>
          <w:p w14:paraId="011CE5D3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666666"/>
                <w:sz w:val="18"/>
                <w:szCs w:val="18"/>
              </w:rPr>
              <w:t>포스트잇 색: 초록색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A97DE2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333333"/>
                <w:sz w:val="22"/>
                <w:szCs w:val="22"/>
              </w:rPr>
              <w:t>Q4: 비중요 + 비긴급</w:t>
            </w:r>
          </w:p>
          <w:p w14:paraId="1D4F23B7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333333"/>
                <w:sz w:val="19"/>
                <w:szCs w:val="19"/>
              </w:rPr>
              <w:t>제거하거나 보류</w:t>
            </w:r>
          </w:p>
          <w:p w14:paraId="0019F5E8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666666"/>
                <w:sz w:val="18"/>
                <w:szCs w:val="18"/>
              </w:rPr>
              <w:t>포스트잇 색: 검은색</w:t>
            </w:r>
          </w:p>
        </w:tc>
      </w:tr>
    </w:tbl>
    <w:p w14:paraId="0F350916" w14:textId="77777777" w:rsidR="00B9066B" w:rsidRPr="00B95AE8" w:rsidRDefault="00B9066B">
      <w:pPr>
        <w:spacing w:after="80"/>
        <w:rPr>
          <w:rFonts w:ascii="SUIT" w:eastAsia="SUIT" w:hAnsi="SUIT"/>
        </w:rPr>
      </w:pPr>
    </w:p>
    <w:p w14:paraId="00AA47EB" w14:textId="77777777" w:rsidR="00B9066B" w:rsidRPr="00B95AE8" w:rsidRDefault="00000000">
      <w:pPr>
        <w:spacing w:before="360" w:after="160"/>
        <w:rPr>
          <w:rFonts w:ascii="SUIT" w:eastAsia="SUIT" w:hAnsi="SUIT"/>
        </w:rPr>
      </w:pPr>
      <w:r w:rsidRPr="00B95AE8">
        <w:rPr>
          <w:rFonts w:ascii="SUIT" w:eastAsia="SUIT" w:hAnsi="SUIT"/>
          <w:b/>
          <w:bCs/>
          <w:color w:val="333333"/>
          <w:sz w:val="26"/>
          <w:szCs w:val="26"/>
        </w:rPr>
        <w:t>2.2 포스트잇 템플릿</w:t>
      </w:r>
    </w:p>
    <w:p w14:paraId="1F95BB52" w14:textId="617BD47A" w:rsidR="00B9066B" w:rsidRPr="00B95AE8" w:rsidRDefault="00000000">
      <w:pPr>
        <w:spacing w:after="140" w:line="320" w:lineRule="auto"/>
        <w:rPr>
          <w:rFonts w:ascii="SUIT" w:eastAsia="SUIT" w:hAnsi="SUIT"/>
        </w:rPr>
      </w:pPr>
      <w:r w:rsidRPr="00B95AE8">
        <w:rPr>
          <w:rFonts w:ascii="SUIT" w:eastAsia="SUIT" w:hAnsi="SUIT"/>
          <w:color w:val="333333"/>
        </w:rPr>
        <w:t xml:space="preserve">각 포스트잇에는 다음 </w:t>
      </w:r>
      <w:r w:rsidR="00B95AE8">
        <w:rPr>
          <w:rFonts w:ascii="SUIT" w:eastAsia="SUIT" w:hAnsi="SUIT" w:hint="eastAsia"/>
          <w:color w:val="333333"/>
        </w:rPr>
        <w:t>4</w:t>
      </w:r>
      <w:r w:rsidRPr="00B95AE8">
        <w:rPr>
          <w:rFonts w:ascii="SUIT" w:eastAsia="SUIT" w:hAnsi="SUIT"/>
          <w:color w:val="333333"/>
        </w:rPr>
        <w:t>가지를 적는다:</w:t>
      </w:r>
    </w:p>
    <w:p w14:paraId="4E3FEE10" w14:textId="77777777" w:rsidR="00B9066B" w:rsidRPr="00B95AE8" w:rsidRDefault="00B9066B">
      <w:pPr>
        <w:spacing w:after="80"/>
        <w:rPr>
          <w:rFonts w:ascii="SUIT" w:eastAsia="SUIT" w:hAnsi="SUI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B9066B" w:rsidRPr="00B95AE8" w14:paraId="286C8C1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9CC6C7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333333"/>
              </w:rPr>
              <w:t>할 일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826BC0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333333"/>
              </w:rPr>
              <w:t>작업 명칭. 하루(최대 8시간) 안에 완료 가능한 크기로 정의한다.</w:t>
            </w:r>
          </w:p>
        </w:tc>
      </w:tr>
      <w:tr w:rsidR="00B95AE8" w:rsidRPr="00B95AE8" w14:paraId="1F4F110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46A13F" w14:textId="79C57238" w:rsidR="00B95AE8" w:rsidRPr="00B95AE8" w:rsidRDefault="00B95AE8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333333"/>
              </w:rPr>
              <w:t>이유 코드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A4E0C1" w14:textId="0B26C2AF" w:rsidR="00B95AE8" w:rsidRPr="00B95AE8" w:rsidRDefault="00B95AE8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333333"/>
              </w:rPr>
              <w:t xml:space="preserve">Ex 또는 Ep, </w:t>
            </w:r>
            <w:proofErr w:type="spellStart"/>
            <w:r w:rsidRPr="00B95AE8">
              <w:rPr>
                <w:rFonts w:ascii="SUIT" w:eastAsia="SUIT" w:hAnsi="SUIT"/>
                <w:color w:val="333333"/>
              </w:rPr>
              <w:t>Ii</w:t>
            </w:r>
            <w:proofErr w:type="spellEnd"/>
            <w:r w:rsidRPr="00B95AE8">
              <w:rPr>
                <w:rFonts w:ascii="SUIT" w:eastAsia="SUIT" w:hAnsi="SUIT"/>
                <w:color w:val="333333"/>
              </w:rPr>
              <w:t xml:space="preserve"> 등 </w:t>
            </w:r>
            <w:r w:rsidRPr="00B95AE8">
              <w:rPr>
                <w:rFonts w:ascii="Times New Roman" w:eastAsia="SUIT" w:hAnsi="Times New Roman" w:cs="Times New Roman"/>
                <w:color w:val="333333"/>
              </w:rPr>
              <w:t>—</w:t>
            </w:r>
            <w:r w:rsidRPr="00B95AE8">
              <w:rPr>
                <w:rFonts w:ascii="SUIT" w:eastAsia="SUIT" w:hAnsi="SUIT"/>
                <w:color w:val="333333"/>
              </w:rPr>
              <w:t xml:space="preserve"> 아래 코드표 참조</w:t>
            </w:r>
          </w:p>
        </w:tc>
      </w:tr>
      <w:tr w:rsidR="00B95AE8" w:rsidRPr="00B95AE8" w14:paraId="685030C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4DD765" w14:textId="5AF25BF0" w:rsidR="00B95AE8" w:rsidRPr="00B95AE8" w:rsidRDefault="00B95AE8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333333"/>
              </w:rPr>
              <w:t>완료 기준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4D15F5" w14:textId="77A1032F" w:rsidR="00B95AE8" w:rsidRPr="00B95AE8" w:rsidRDefault="00B95AE8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333333"/>
              </w:rPr>
              <w:t>"이게 되면 끝"의 구체적 상태. 예: 초안 1장 / 회신 발송 / 의사결정 1문장</w:t>
            </w:r>
          </w:p>
        </w:tc>
      </w:tr>
      <w:tr w:rsidR="00B95AE8" w:rsidRPr="00B95AE8" w14:paraId="0D8A91F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6CBEF3" w14:textId="71FA8E43" w:rsidR="00B95AE8" w:rsidRPr="00B95AE8" w:rsidRDefault="00B95AE8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333333"/>
              </w:rPr>
              <w:t>날짜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E65CFF" w14:textId="4777D2A8" w:rsidR="00B95AE8" w:rsidRPr="00B95AE8" w:rsidRDefault="00B95AE8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333333"/>
              </w:rPr>
              <w:t>포스트잇 하단에 작성일을 기입한다. 주간/월간 회고 시 시계열 추적에 사용.</w:t>
            </w:r>
          </w:p>
        </w:tc>
      </w:tr>
    </w:tbl>
    <w:p w14:paraId="110A7734" w14:textId="77777777" w:rsidR="00B9066B" w:rsidRPr="00B95AE8" w:rsidRDefault="00B9066B">
      <w:pPr>
        <w:spacing w:after="80"/>
        <w:rPr>
          <w:rFonts w:ascii="SUIT" w:eastAsia="SUIT" w:hAnsi="SUIT"/>
        </w:rPr>
      </w:pPr>
    </w:p>
    <w:p w14:paraId="598BCC19" w14:textId="77777777" w:rsidR="00B9066B" w:rsidRPr="00B95AE8" w:rsidRDefault="00000000">
      <w:pPr>
        <w:spacing w:before="360" w:after="160"/>
        <w:rPr>
          <w:rFonts w:ascii="SUIT" w:eastAsia="SUIT" w:hAnsi="SUIT"/>
        </w:rPr>
      </w:pPr>
      <w:r w:rsidRPr="00B95AE8">
        <w:rPr>
          <w:rFonts w:ascii="SUIT" w:eastAsia="SUIT" w:hAnsi="SUIT"/>
          <w:b/>
          <w:bCs/>
          <w:color w:val="333333"/>
          <w:sz w:val="26"/>
          <w:szCs w:val="26"/>
        </w:rPr>
        <w:t>2.3 이유 코드 체계</w:t>
      </w:r>
    </w:p>
    <w:p w14:paraId="6321BC7D" w14:textId="77777777" w:rsidR="00B9066B" w:rsidRPr="00B95AE8" w:rsidRDefault="00000000">
      <w:pPr>
        <w:spacing w:after="140" w:line="320" w:lineRule="auto"/>
        <w:rPr>
          <w:rFonts w:ascii="SUIT" w:eastAsia="SUIT" w:hAnsi="SUIT"/>
        </w:rPr>
      </w:pPr>
      <w:r w:rsidRPr="00B95AE8">
        <w:rPr>
          <w:rFonts w:ascii="SUIT" w:eastAsia="SUIT" w:hAnsi="SUIT"/>
          <w:color w:val="333333"/>
        </w:rPr>
        <w:t xml:space="preserve">"중요/긴급하다고 판단한 이유"를 분류하는 코드다. </w:t>
      </w:r>
      <w:r w:rsidRPr="00B95AE8">
        <w:rPr>
          <w:rFonts w:ascii="SUIT" w:eastAsia="SUIT" w:hAnsi="SUIT"/>
          <w:b/>
          <w:bCs/>
          <w:color w:val="333333"/>
        </w:rPr>
        <w:t>패턴 학습의 핵심 장치</w:t>
      </w:r>
      <w:r w:rsidRPr="00B95AE8">
        <w:rPr>
          <w:rFonts w:ascii="SUIT" w:eastAsia="SUIT" w:hAnsi="SUIT"/>
          <w:color w:val="333333"/>
        </w:rPr>
        <w:t>이므로, 이유를 서술형으로 적지 않고 코드로 적는다.</w:t>
      </w:r>
    </w:p>
    <w:p w14:paraId="2048E659" w14:textId="77777777" w:rsidR="00B9066B" w:rsidRPr="00B95AE8" w:rsidRDefault="00B9066B">
      <w:pPr>
        <w:spacing w:after="80"/>
        <w:rPr>
          <w:rFonts w:ascii="SUIT" w:eastAsia="SUIT" w:hAnsi="SUIT"/>
        </w:rPr>
      </w:pPr>
    </w:p>
    <w:p w14:paraId="27B99D21" w14:textId="77777777" w:rsidR="00B9066B" w:rsidRPr="00B95AE8" w:rsidRDefault="00000000">
      <w:pPr>
        <w:spacing w:after="140" w:line="320" w:lineRule="auto"/>
        <w:rPr>
          <w:rFonts w:ascii="SUIT" w:eastAsia="SUIT" w:hAnsi="SUIT"/>
        </w:rPr>
      </w:pPr>
      <w:r w:rsidRPr="00B95AE8">
        <w:rPr>
          <w:rFonts w:ascii="SUIT" w:eastAsia="SUIT" w:hAnsi="SUIT"/>
          <w:color w:val="333333"/>
        </w:rPr>
        <w:t xml:space="preserve">축은 </w:t>
      </w:r>
      <w:r w:rsidRPr="00B95AE8">
        <w:rPr>
          <w:rFonts w:ascii="SUIT" w:eastAsia="SUIT" w:hAnsi="SUIT"/>
          <w:b/>
          <w:bCs/>
          <w:color w:val="333333"/>
        </w:rPr>
        <w:t>2개</w:t>
      </w:r>
      <w:r w:rsidRPr="00B95AE8">
        <w:rPr>
          <w:rFonts w:ascii="SUIT" w:eastAsia="SUIT" w:hAnsi="SUIT"/>
          <w:color w:val="333333"/>
        </w:rPr>
        <w:t>로 나눈다:</w:t>
      </w:r>
    </w:p>
    <w:p w14:paraId="16CDC8B1" w14:textId="77777777" w:rsidR="00B9066B" w:rsidRPr="00B95AE8" w:rsidRDefault="00B9066B">
      <w:pPr>
        <w:spacing w:after="80"/>
        <w:rPr>
          <w:rFonts w:ascii="SUIT" w:eastAsia="SUIT" w:hAnsi="SUI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5626"/>
      </w:tblGrid>
      <w:tr w:rsidR="00B9066B" w:rsidRPr="00B95AE8" w14:paraId="41BAF1D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98EFA3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FFFFFF"/>
              </w:rPr>
              <w:t>축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2E290A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FFFFFF"/>
              </w:rPr>
              <w:t>코드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E942F7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FFFFFF"/>
              </w:rPr>
              <w:t>의미</w:t>
            </w:r>
          </w:p>
        </w:tc>
      </w:tr>
      <w:tr w:rsidR="00B9066B" w:rsidRPr="00B95AE8" w14:paraId="49167B5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DDC051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C45A3C"/>
              </w:rPr>
              <w:t>외부 압력</w:t>
            </w:r>
          </w:p>
          <w:p w14:paraId="4527C821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666666"/>
                <w:sz w:val="18"/>
                <w:szCs w:val="18"/>
              </w:rPr>
              <w:t>External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3578A0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333333"/>
              </w:rPr>
              <w:t>Ed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615568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333333"/>
              </w:rPr>
              <w:t xml:space="preserve">Deadline </w:t>
            </w:r>
            <w:r w:rsidRPr="00B95AE8">
              <w:rPr>
                <w:rFonts w:ascii="Times New Roman" w:eastAsia="SUIT" w:hAnsi="Times New Roman" w:cs="Times New Roman"/>
                <w:color w:val="333333"/>
              </w:rPr>
              <w:t>—</w:t>
            </w:r>
            <w:r w:rsidRPr="00B95AE8">
              <w:rPr>
                <w:rFonts w:ascii="SUIT" w:eastAsia="SUIT" w:hAnsi="SUIT"/>
                <w:color w:val="333333"/>
              </w:rPr>
              <w:t xml:space="preserve"> 마감/시간 압박</w:t>
            </w:r>
          </w:p>
        </w:tc>
      </w:tr>
      <w:tr w:rsidR="00B9066B" w:rsidRPr="00B95AE8" w14:paraId="56C7F21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862BCA" w14:textId="77777777" w:rsidR="00B9066B" w:rsidRPr="00B95AE8" w:rsidRDefault="00B9066B">
            <w:pPr>
              <w:spacing w:after="140" w:line="320" w:lineRule="auto"/>
              <w:rPr>
                <w:rFonts w:ascii="SUIT" w:eastAsia="SUIT" w:hAnsi="SUIT"/>
              </w:rPr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4AE242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333333"/>
              </w:rPr>
              <w:t>Er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D7042C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333333"/>
              </w:rPr>
              <w:t xml:space="preserve">Relationship </w:t>
            </w:r>
            <w:r w:rsidRPr="00B95AE8">
              <w:rPr>
                <w:rFonts w:ascii="Times New Roman" w:eastAsia="SUIT" w:hAnsi="Times New Roman" w:cs="Times New Roman"/>
                <w:color w:val="333333"/>
              </w:rPr>
              <w:t>—</w:t>
            </w:r>
            <w:r w:rsidRPr="00B95AE8">
              <w:rPr>
                <w:rFonts w:ascii="SUIT" w:eastAsia="SUIT" w:hAnsi="SUIT"/>
                <w:color w:val="333333"/>
              </w:rPr>
              <w:t xml:space="preserve"> 누군가 기다림/협업 의존</w:t>
            </w:r>
          </w:p>
        </w:tc>
      </w:tr>
      <w:tr w:rsidR="00B9066B" w:rsidRPr="00B95AE8" w14:paraId="2B1F8A0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A00C1D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2D5A7B"/>
              </w:rPr>
              <w:t>내부 판단</w:t>
            </w:r>
          </w:p>
          <w:p w14:paraId="49FD9C9C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666666"/>
                <w:sz w:val="18"/>
                <w:szCs w:val="18"/>
              </w:rPr>
              <w:t>Internal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6DF1FA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proofErr w:type="spellStart"/>
            <w:r w:rsidRPr="00B95AE8">
              <w:rPr>
                <w:rFonts w:ascii="SUIT" w:eastAsia="SUIT" w:hAnsi="SUIT"/>
                <w:b/>
                <w:bCs/>
                <w:color w:val="333333"/>
              </w:rPr>
              <w:t>Ii</w:t>
            </w:r>
            <w:proofErr w:type="spellEnd"/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E8CD7A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333333"/>
              </w:rPr>
              <w:t xml:space="preserve">Impact </w:t>
            </w:r>
            <w:r w:rsidRPr="00B95AE8">
              <w:rPr>
                <w:rFonts w:ascii="Times New Roman" w:eastAsia="SUIT" w:hAnsi="Times New Roman" w:cs="Times New Roman"/>
                <w:color w:val="333333"/>
              </w:rPr>
              <w:t>—</w:t>
            </w:r>
            <w:r w:rsidRPr="00B95AE8">
              <w:rPr>
                <w:rFonts w:ascii="SUIT" w:eastAsia="SUIT" w:hAnsi="SUIT"/>
                <w:color w:val="333333"/>
              </w:rPr>
              <w:t xml:space="preserve"> 성과/가치/리스크 감소</w:t>
            </w:r>
          </w:p>
        </w:tc>
      </w:tr>
      <w:tr w:rsidR="00B9066B" w:rsidRPr="00B95AE8" w14:paraId="704ED2B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FE032E" w14:textId="77777777" w:rsidR="00B9066B" w:rsidRPr="00B95AE8" w:rsidRDefault="00B9066B">
            <w:pPr>
              <w:spacing w:after="140" w:line="320" w:lineRule="auto"/>
              <w:rPr>
                <w:rFonts w:ascii="SUIT" w:eastAsia="SUIT" w:hAnsi="SUIT"/>
              </w:rPr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CCEC1A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333333"/>
              </w:rPr>
              <w:t>Is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8A8CF8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333333"/>
              </w:rPr>
              <w:t xml:space="preserve">Strategy </w:t>
            </w:r>
            <w:r w:rsidRPr="00B95AE8">
              <w:rPr>
                <w:rFonts w:ascii="Times New Roman" w:eastAsia="SUIT" w:hAnsi="Times New Roman" w:cs="Times New Roman"/>
                <w:color w:val="333333"/>
              </w:rPr>
              <w:t>—</w:t>
            </w:r>
            <w:r w:rsidRPr="00B95AE8">
              <w:rPr>
                <w:rFonts w:ascii="SUIT" w:eastAsia="SUIT" w:hAnsi="SUIT"/>
                <w:color w:val="333333"/>
              </w:rPr>
              <w:t xml:space="preserve"> 현재 핵심 목표와의 정합성</w:t>
            </w:r>
          </w:p>
        </w:tc>
      </w:tr>
      <w:tr w:rsidR="00B9066B" w:rsidRPr="00B95AE8" w14:paraId="382B0CA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F7BC43" w14:textId="77777777" w:rsidR="00B9066B" w:rsidRPr="00B95AE8" w:rsidRDefault="00B9066B">
            <w:pPr>
              <w:spacing w:after="140" w:line="320" w:lineRule="auto"/>
              <w:rPr>
                <w:rFonts w:ascii="SUIT" w:eastAsia="SUIT" w:hAnsi="SUIT"/>
              </w:rPr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FE05EC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333333"/>
              </w:rPr>
              <w:t>Ie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35EF53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333333"/>
              </w:rPr>
              <w:t xml:space="preserve">Emotion </w:t>
            </w:r>
            <w:r w:rsidRPr="00B95AE8">
              <w:rPr>
                <w:rFonts w:ascii="Times New Roman" w:eastAsia="SUIT" w:hAnsi="Times New Roman" w:cs="Times New Roman"/>
                <w:color w:val="333333"/>
              </w:rPr>
              <w:t>—</w:t>
            </w:r>
            <w:r w:rsidRPr="00B95AE8">
              <w:rPr>
                <w:rFonts w:ascii="SUIT" w:eastAsia="SUIT" w:hAnsi="SUIT"/>
                <w:color w:val="333333"/>
              </w:rPr>
              <w:t xml:space="preserve"> 불안, 찝찝함, 쉽다고 느낌</w:t>
            </w:r>
          </w:p>
        </w:tc>
      </w:tr>
    </w:tbl>
    <w:p w14:paraId="66916A23" w14:textId="77777777" w:rsidR="00B9066B" w:rsidRPr="00B95AE8" w:rsidRDefault="00B9066B">
      <w:pPr>
        <w:spacing w:after="80"/>
        <w:rPr>
          <w:rFonts w:ascii="SUIT" w:eastAsia="SUIT" w:hAnsi="SUIT"/>
        </w:rPr>
      </w:pPr>
    </w:p>
    <w:p w14:paraId="73A1AA23" w14:textId="77777777" w:rsidR="00B9066B" w:rsidRPr="00B95AE8" w:rsidRDefault="00000000">
      <w:pPr>
        <w:spacing w:after="140" w:line="320" w:lineRule="auto"/>
        <w:rPr>
          <w:rFonts w:ascii="SUIT" w:eastAsia="SUIT" w:hAnsi="SUIT"/>
        </w:rPr>
      </w:pPr>
      <w:r w:rsidRPr="00B95AE8">
        <w:rPr>
          <w:rFonts w:ascii="SUIT" w:eastAsia="SUIT" w:hAnsi="SUIT"/>
          <w:color w:val="333333"/>
        </w:rPr>
        <w:t xml:space="preserve">포스트잇에는 </w:t>
      </w:r>
      <w:proofErr w:type="spellStart"/>
      <w:r w:rsidRPr="00B95AE8">
        <w:rPr>
          <w:rFonts w:ascii="SUIT" w:eastAsia="SUIT" w:hAnsi="SUIT"/>
          <w:b/>
          <w:bCs/>
          <w:color w:val="333333"/>
        </w:rPr>
        <w:t>Ed,Er</w:t>
      </w:r>
      <w:proofErr w:type="spellEnd"/>
      <w:r w:rsidRPr="00B95AE8">
        <w:rPr>
          <w:rFonts w:ascii="SUIT" w:eastAsia="SUIT" w:hAnsi="SUIT"/>
          <w:color w:val="333333"/>
        </w:rPr>
        <w:t xml:space="preserve"> 또는 </w:t>
      </w:r>
      <w:proofErr w:type="spellStart"/>
      <w:r w:rsidRPr="00B95AE8">
        <w:rPr>
          <w:rFonts w:ascii="SUIT" w:eastAsia="SUIT" w:hAnsi="SUIT"/>
          <w:b/>
          <w:bCs/>
          <w:color w:val="333333"/>
        </w:rPr>
        <w:t>Ii</w:t>
      </w:r>
      <w:proofErr w:type="spellEnd"/>
      <w:r w:rsidRPr="00B95AE8">
        <w:rPr>
          <w:rFonts w:ascii="SUIT" w:eastAsia="SUIT" w:hAnsi="SUIT"/>
          <w:color w:val="333333"/>
        </w:rPr>
        <w:t xml:space="preserve"> 처럼 코드만 적고, 필요시 한 줄 보충을 덧붙인다.</w:t>
      </w:r>
    </w:p>
    <w:p w14:paraId="1C08F05C" w14:textId="77777777" w:rsidR="00B9066B" w:rsidRPr="00B95AE8" w:rsidRDefault="00000000">
      <w:pPr>
        <w:spacing w:after="140" w:line="320" w:lineRule="auto"/>
        <w:rPr>
          <w:rFonts w:ascii="SUIT" w:eastAsia="SUIT" w:hAnsi="SUIT"/>
        </w:rPr>
      </w:pPr>
      <w:r w:rsidRPr="00B95AE8">
        <w:rPr>
          <w:rFonts w:ascii="SUIT" w:eastAsia="SUIT" w:hAnsi="SUIT"/>
          <w:color w:val="333333"/>
        </w:rPr>
        <w:t>패턴을 읽을 때는 "외부 압력(Ed, Er) vs 내부 판단(</w:t>
      </w:r>
      <w:proofErr w:type="spellStart"/>
      <w:r w:rsidRPr="00B95AE8">
        <w:rPr>
          <w:rFonts w:ascii="SUIT" w:eastAsia="SUIT" w:hAnsi="SUIT"/>
          <w:color w:val="333333"/>
        </w:rPr>
        <w:t>Ii</w:t>
      </w:r>
      <w:proofErr w:type="spellEnd"/>
      <w:r w:rsidRPr="00B95AE8">
        <w:rPr>
          <w:rFonts w:ascii="SUIT" w:eastAsia="SUIT" w:hAnsi="SUIT"/>
          <w:color w:val="333333"/>
        </w:rPr>
        <w:t>, Is) vs 감정(Ie)"으로 집계한다.</w:t>
      </w:r>
    </w:p>
    <w:p w14:paraId="1DF9C5C7" w14:textId="77777777" w:rsidR="00B9066B" w:rsidRPr="00B95AE8" w:rsidRDefault="00B9066B">
      <w:pPr>
        <w:spacing w:after="80"/>
        <w:rPr>
          <w:rFonts w:ascii="SUIT" w:eastAsia="SUIT" w:hAnsi="SUIT"/>
        </w:rPr>
      </w:pPr>
    </w:p>
    <w:p w14:paraId="12251A4B" w14:textId="77777777" w:rsidR="00B9066B" w:rsidRPr="00B95AE8" w:rsidRDefault="00000000">
      <w:pPr>
        <w:spacing w:before="360" w:after="160"/>
        <w:rPr>
          <w:rFonts w:ascii="SUIT" w:eastAsia="SUIT" w:hAnsi="SUIT"/>
        </w:rPr>
      </w:pPr>
      <w:r w:rsidRPr="00B95AE8">
        <w:rPr>
          <w:rFonts w:ascii="SUIT" w:eastAsia="SUIT" w:hAnsi="SUIT"/>
          <w:b/>
          <w:bCs/>
          <w:color w:val="333333"/>
          <w:sz w:val="26"/>
          <w:szCs w:val="26"/>
        </w:rPr>
        <w:t>2.4 작업 단위 규칙</w:t>
      </w:r>
    </w:p>
    <w:p w14:paraId="346E6F29" w14:textId="77777777" w:rsidR="00B9066B" w:rsidRPr="00B95AE8" w:rsidRDefault="00000000">
      <w:pPr>
        <w:spacing w:after="140" w:line="320" w:lineRule="auto"/>
        <w:rPr>
          <w:rFonts w:ascii="SUIT" w:eastAsia="SUIT" w:hAnsi="SUIT"/>
        </w:rPr>
      </w:pPr>
      <w:r w:rsidRPr="00B95AE8">
        <w:rPr>
          <w:rFonts w:ascii="SUIT" w:eastAsia="SUIT" w:hAnsi="SUIT"/>
          <w:color w:val="333333"/>
        </w:rPr>
        <w:t xml:space="preserve">모든 포스트잇은 </w:t>
      </w:r>
      <w:r w:rsidRPr="00B95AE8">
        <w:rPr>
          <w:rFonts w:ascii="SUIT" w:eastAsia="SUIT" w:hAnsi="SUIT"/>
          <w:b/>
          <w:bCs/>
          <w:color w:val="333333"/>
        </w:rPr>
        <w:t>하루(최대 8시간) 안에 완료 가능한 단위</w:t>
      </w:r>
      <w:r w:rsidRPr="00B95AE8">
        <w:rPr>
          <w:rFonts w:ascii="SUIT" w:eastAsia="SUIT" w:hAnsi="SUIT"/>
          <w:color w:val="333333"/>
        </w:rPr>
        <w:t>여야 한다. "신규 서비스 런칭"은 너무 크다. "런칭 체크리스트 작성 및 검토"는 적절하다.</w:t>
      </w:r>
    </w:p>
    <w:p w14:paraId="0BAB4F6A" w14:textId="77777777" w:rsidR="00B9066B" w:rsidRPr="00B95AE8" w:rsidRDefault="00000000">
      <w:pPr>
        <w:spacing w:after="140" w:line="320" w:lineRule="auto"/>
        <w:rPr>
          <w:rFonts w:ascii="SUIT" w:eastAsia="SUIT" w:hAnsi="SUIT"/>
        </w:rPr>
      </w:pPr>
      <w:r w:rsidRPr="00B95AE8">
        <w:rPr>
          <w:rFonts w:ascii="SUIT" w:eastAsia="SUIT" w:hAnsi="SUIT"/>
          <w:color w:val="333333"/>
        </w:rPr>
        <w:t xml:space="preserve">포스트잇에 적었는데 손이 안 갔다면, 문제는 우선순위가 아니라 </w:t>
      </w:r>
      <w:r w:rsidRPr="00B95AE8">
        <w:rPr>
          <w:rFonts w:ascii="SUIT" w:eastAsia="SUIT" w:hAnsi="SUIT"/>
          <w:b/>
          <w:bCs/>
          <w:color w:val="333333"/>
        </w:rPr>
        <w:t>작업 단위가 실행 가능 수준이 아니었던 것</w:t>
      </w:r>
      <w:r w:rsidRPr="00B95AE8">
        <w:rPr>
          <w:rFonts w:ascii="SUIT" w:eastAsia="SUIT" w:hAnsi="SUIT"/>
          <w:color w:val="333333"/>
        </w:rPr>
        <w:t>이다. 이건 사후 평가에서 별도 오류 유형으로 기록한다.</w:t>
      </w:r>
    </w:p>
    <w:p w14:paraId="46124EFA" w14:textId="77777777" w:rsidR="00B9066B" w:rsidRPr="00B95AE8" w:rsidRDefault="00000000">
      <w:pPr>
        <w:rPr>
          <w:rFonts w:ascii="SUIT" w:eastAsia="SUIT" w:hAnsi="SUIT"/>
        </w:rPr>
      </w:pPr>
      <w:r w:rsidRPr="00B95AE8">
        <w:rPr>
          <w:rFonts w:ascii="SUIT" w:eastAsia="SUIT" w:hAnsi="SUIT"/>
        </w:rPr>
        <w:br w:type="page"/>
      </w:r>
    </w:p>
    <w:p w14:paraId="476CB2DF" w14:textId="77777777" w:rsidR="00B9066B" w:rsidRPr="00B95AE8" w:rsidRDefault="00000000">
      <w:pPr>
        <w:pBdr>
          <w:bottom w:val="single" w:sz="4" w:space="6" w:color="2D5A7B"/>
        </w:pBdr>
        <w:spacing w:before="480" w:after="200"/>
        <w:rPr>
          <w:rFonts w:ascii="SUIT" w:eastAsia="SUIT" w:hAnsi="SUIT"/>
        </w:rPr>
      </w:pPr>
      <w:r w:rsidRPr="00B95AE8">
        <w:rPr>
          <w:rFonts w:ascii="SUIT" w:eastAsia="SUIT" w:hAnsi="SUIT"/>
          <w:b/>
          <w:bCs/>
          <w:color w:val="2D5A7B"/>
          <w:sz w:val="32"/>
          <w:szCs w:val="32"/>
        </w:rPr>
        <w:lastRenderedPageBreak/>
        <w:t xml:space="preserve">3. Stage 2: Choose </w:t>
      </w:r>
      <w:r w:rsidRPr="00B95AE8">
        <w:rPr>
          <w:rFonts w:ascii="Times New Roman" w:eastAsia="SUIT" w:hAnsi="Times New Roman" w:cs="Times New Roman"/>
          <w:b/>
          <w:bCs/>
          <w:color w:val="2D5A7B"/>
          <w:sz w:val="32"/>
          <w:szCs w:val="32"/>
        </w:rPr>
        <w:t>—</w:t>
      </w:r>
      <w:r w:rsidRPr="00B95AE8">
        <w:rPr>
          <w:rFonts w:ascii="SUIT" w:eastAsia="SUIT" w:hAnsi="SUIT"/>
          <w:b/>
          <w:bCs/>
          <w:color w:val="2D5A7B"/>
          <w:sz w:val="32"/>
          <w:szCs w:val="32"/>
        </w:rPr>
        <w:t xml:space="preserve"> 선택</w:t>
      </w:r>
    </w:p>
    <w:p w14:paraId="3016FDFD" w14:textId="77777777" w:rsidR="00B9066B" w:rsidRPr="00B95AE8" w:rsidRDefault="00000000">
      <w:pPr>
        <w:spacing w:after="140" w:line="320" w:lineRule="auto"/>
        <w:rPr>
          <w:rFonts w:ascii="SUIT" w:eastAsia="SUIT" w:hAnsi="SUIT"/>
        </w:rPr>
      </w:pPr>
      <w:r w:rsidRPr="00B95AE8">
        <w:rPr>
          <w:rFonts w:ascii="SUIT" w:eastAsia="SUIT" w:hAnsi="SUIT"/>
          <w:color w:val="333333"/>
        </w:rPr>
        <w:t xml:space="preserve">분류가 끝나면, Q1과 Q2에서 후보들을 보드 중앙의 </w:t>
      </w:r>
      <w:r w:rsidRPr="00B95AE8">
        <w:rPr>
          <w:rFonts w:ascii="SUIT" w:eastAsia="SUIT" w:hAnsi="SUIT"/>
          <w:b/>
          <w:bCs/>
          <w:color w:val="333333"/>
        </w:rPr>
        <w:t>선택 구역</w:t>
      </w:r>
      <w:r w:rsidRPr="00B95AE8">
        <w:rPr>
          <w:rFonts w:ascii="SUIT" w:eastAsia="SUIT" w:hAnsi="SUIT"/>
          <w:color w:val="333333"/>
        </w:rPr>
        <w:t xml:space="preserve">으로 옮긴다. The One Thing의 핵심 명제를 적용해서 </w:t>
      </w:r>
      <w:r w:rsidRPr="00B95AE8">
        <w:rPr>
          <w:rFonts w:ascii="SUIT" w:eastAsia="SUIT" w:hAnsi="SUIT"/>
          <w:b/>
          <w:bCs/>
          <w:color w:val="C45A3C"/>
        </w:rPr>
        <w:t>오늘의 실행 목록</w:t>
      </w:r>
      <w:r w:rsidRPr="00B95AE8">
        <w:rPr>
          <w:rFonts w:ascii="SUIT" w:eastAsia="SUIT" w:hAnsi="SUIT"/>
          <w:color w:val="333333"/>
        </w:rPr>
        <w:t>을 확정한다.</w:t>
      </w:r>
    </w:p>
    <w:p w14:paraId="7D1A98BD" w14:textId="77777777" w:rsidR="00B9066B" w:rsidRPr="00B95AE8" w:rsidRDefault="00B9066B">
      <w:pPr>
        <w:spacing w:after="80"/>
        <w:rPr>
          <w:rFonts w:ascii="SUIT" w:eastAsia="SUIT" w:hAnsi="SUIT"/>
        </w:rPr>
      </w:pPr>
    </w:p>
    <w:p w14:paraId="006295F5" w14:textId="77777777" w:rsidR="00B9066B" w:rsidRPr="00B95AE8" w:rsidRDefault="00000000">
      <w:pPr>
        <w:spacing w:before="360" w:after="160"/>
        <w:rPr>
          <w:rFonts w:ascii="SUIT" w:eastAsia="SUIT" w:hAnsi="SUIT"/>
        </w:rPr>
      </w:pPr>
      <w:r w:rsidRPr="00B95AE8">
        <w:rPr>
          <w:rFonts w:ascii="SUIT" w:eastAsia="SUIT" w:hAnsi="SUIT"/>
          <w:b/>
          <w:bCs/>
          <w:color w:val="333333"/>
          <w:sz w:val="26"/>
          <w:szCs w:val="26"/>
        </w:rPr>
        <w:t>3.1 선택 원리: The One Thing 명제</w:t>
      </w:r>
    </w:p>
    <w:p w14:paraId="611F7EE4" w14:textId="77777777" w:rsidR="00B9066B" w:rsidRPr="00B95AE8" w:rsidRDefault="00000000">
      <w:pPr>
        <w:spacing w:after="140" w:line="320" w:lineRule="auto"/>
        <w:rPr>
          <w:rFonts w:ascii="SUIT" w:eastAsia="SUIT" w:hAnsi="SUIT"/>
        </w:rPr>
      </w:pPr>
      <w:r w:rsidRPr="00B95AE8">
        <w:rPr>
          <w:rFonts w:ascii="SUIT" w:eastAsia="SUIT" w:hAnsi="SUIT"/>
          <w:color w:val="333333"/>
        </w:rPr>
        <w:t xml:space="preserve">"내가 할 수 있는 </w:t>
      </w:r>
      <w:r w:rsidRPr="00B95AE8">
        <w:rPr>
          <w:rFonts w:ascii="SUIT" w:eastAsia="SUIT" w:hAnsi="SUIT"/>
          <w:b/>
          <w:bCs/>
          <w:color w:val="C45A3C"/>
        </w:rPr>
        <w:t>단 하나의 일</w:t>
      </w:r>
      <w:r w:rsidRPr="00B95AE8">
        <w:rPr>
          <w:rFonts w:ascii="SUIT" w:eastAsia="SUIT" w:hAnsi="SUIT"/>
          <w:color w:val="333333"/>
        </w:rPr>
        <w:t xml:space="preserve">로서, 그것을 함으로써 나머지 모든 것이 더 쉬워지거나 불필요해지는 것은 무엇인가?" </w:t>
      </w:r>
      <w:r w:rsidRPr="00B95AE8">
        <w:rPr>
          <w:rFonts w:ascii="Times New Roman" w:eastAsia="SUIT" w:hAnsi="Times New Roman" w:cs="Times New Roman"/>
          <w:color w:val="333333"/>
        </w:rPr>
        <w:t>—</w:t>
      </w:r>
      <w:r w:rsidRPr="00B95AE8">
        <w:rPr>
          <w:rFonts w:ascii="SUIT" w:eastAsia="SUIT" w:hAnsi="SUIT"/>
          <w:color w:val="333333"/>
        </w:rPr>
        <w:t xml:space="preserve"> 이 질문이 선택의 핵심 필터다.</w:t>
      </w:r>
    </w:p>
    <w:p w14:paraId="1053D516" w14:textId="77777777" w:rsidR="00B9066B" w:rsidRPr="00B95AE8" w:rsidRDefault="00B9066B">
      <w:pPr>
        <w:spacing w:after="80"/>
        <w:rPr>
          <w:rFonts w:ascii="SUIT" w:eastAsia="SUIT" w:hAnsi="SUIT"/>
        </w:rPr>
      </w:pPr>
    </w:p>
    <w:p w14:paraId="7B227033" w14:textId="77777777" w:rsidR="00B9066B" w:rsidRPr="00B95AE8" w:rsidRDefault="00000000">
      <w:pPr>
        <w:spacing w:after="140" w:line="320" w:lineRule="auto"/>
        <w:rPr>
          <w:rFonts w:ascii="SUIT" w:eastAsia="SUIT" w:hAnsi="SUIT"/>
        </w:rPr>
      </w:pPr>
      <w:r w:rsidRPr="00B95AE8">
        <w:rPr>
          <w:rFonts w:ascii="SUIT" w:eastAsia="SUIT" w:hAnsi="SUIT"/>
          <w:color w:val="333333"/>
        </w:rPr>
        <w:t xml:space="preserve">단, 현실에서는 하루에 하나만 할 수 없다. 그래서 이 명제를 </w:t>
      </w:r>
      <w:r w:rsidRPr="00B95AE8">
        <w:rPr>
          <w:rFonts w:ascii="SUIT" w:eastAsia="SUIT" w:hAnsi="SUIT"/>
          <w:b/>
          <w:bCs/>
          <w:color w:val="333333"/>
        </w:rPr>
        <w:t>우선순위 서열을 정하는 원리</w:t>
      </w:r>
      <w:r w:rsidRPr="00B95AE8">
        <w:rPr>
          <w:rFonts w:ascii="SUIT" w:eastAsia="SUIT" w:hAnsi="SUIT"/>
          <w:color w:val="333333"/>
        </w:rPr>
        <w:t>로 쓴다. 후보들을 놓고 아래 절차를 따른다:</w:t>
      </w:r>
    </w:p>
    <w:p w14:paraId="7337521B" w14:textId="77777777" w:rsidR="00B9066B" w:rsidRPr="00B95AE8" w:rsidRDefault="00B9066B">
      <w:pPr>
        <w:spacing w:after="80"/>
        <w:rPr>
          <w:rFonts w:ascii="SUIT" w:eastAsia="SUIT" w:hAnsi="SUI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B9066B" w:rsidRPr="00B95AE8" w14:paraId="76C0B07D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3" w:space="0" w:color="C45A3C"/>
            </w:tcBorders>
            <w:shd w:val="clear" w:color="auto" w:fill="FFF5F2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C55C022" w14:textId="77777777" w:rsidR="00B9066B" w:rsidRPr="00B95AE8" w:rsidRDefault="00000000">
            <w:pPr>
              <w:spacing w:after="140" w:line="320" w:lineRule="auto"/>
              <w:jc w:val="center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C45A3C"/>
                <w:sz w:val="28"/>
                <w:szCs w:val="28"/>
              </w:rPr>
              <w:t>1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B8A899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333333"/>
              </w:rPr>
              <w:t>이것을 하면 나머지가 더 쉬워지거나 불필요해지는가?</w:t>
            </w:r>
          </w:p>
          <w:p w14:paraId="7728E406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666666"/>
                <w:sz w:val="18"/>
                <w:szCs w:val="18"/>
              </w:rPr>
              <w:t>The One Thing의 집중 질문(Focusing Question). 후보들을 이 기준으로 서열화한다. 가장 높은 레버리지를 가진 일이 1순위가 된다.</w:t>
            </w:r>
          </w:p>
        </w:tc>
      </w:tr>
      <w:tr w:rsidR="00B9066B" w:rsidRPr="00B95AE8" w14:paraId="2B435E83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593FA46B" w14:textId="77777777" w:rsidR="00B9066B" w:rsidRPr="00B95AE8" w:rsidRDefault="00B9066B">
            <w:pPr>
              <w:spacing w:after="80"/>
              <w:rPr>
                <w:rFonts w:ascii="SUIT" w:eastAsia="SUIT" w:hAnsi="SUIT"/>
              </w:rPr>
            </w:pP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9938432" w14:textId="77777777" w:rsidR="00B9066B" w:rsidRPr="00B95AE8" w:rsidRDefault="00B9066B">
            <w:pPr>
              <w:spacing w:after="80"/>
              <w:rPr>
                <w:rFonts w:ascii="SUIT" w:eastAsia="SUIT" w:hAnsi="SUIT"/>
              </w:rPr>
            </w:pPr>
          </w:p>
        </w:tc>
      </w:tr>
      <w:tr w:rsidR="00B9066B" w:rsidRPr="00B95AE8" w14:paraId="0A422F11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3" w:space="0" w:color="C45A3C"/>
            </w:tcBorders>
            <w:shd w:val="clear" w:color="auto" w:fill="FFF5F2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28D943E" w14:textId="77777777" w:rsidR="00B9066B" w:rsidRPr="00B95AE8" w:rsidRDefault="00000000">
            <w:pPr>
              <w:spacing w:after="140" w:line="320" w:lineRule="auto"/>
              <w:jc w:val="center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C45A3C"/>
                <w:sz w:val="28"/>
                <w:szCs w:val="28"/>
              </w:rPr>
              <w:t>2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7CE166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333333"/>
              </w:rPr>
              <w:t>지금 내 에너지 상태에서 실제로 착수 가능한가?</w:t>
            </w:r>
          </w:p>
          <w:p w14:paraId="7DDFB57B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666666"/>
                <w:sz w:val="18"/>
                <w:szCs w:val="18"/>
              </w:rPr>
              <w:t>레버리지가 크더라도 오늘 컨디션에서 착수 불가능하면 순서를 조정한다. 단, "손이 안 간다"의 이유가 크기 문제인지 에너지 문제인지는 구분하라.</w:t>
            </w:r>
          </w:p>
        </w:tc>
      </w:tr>
    </w:tbl>
    <w:p w14:paraId="28144A90" w14:textId="77777777" w:rsidR="00B9066B" w:rsidRPr="00B95AE8" w:rsidRDefault="00B9066B">
      <w:pPr>
        <w:spacing w:after="80"/>
        <w:rPr>
          <w:rFonts w:ascii="SUIT" w:eastAsia="SUIT" w:hAnsi="SUIT"/>
        </w:rPr>
      </w:pPr>
    </w:p>
    <w:p w14:paraId="2D7D304F" w14:textId="77777777" w:rsidR="00B9066B" w:rsidRPr="00B95AE8" w:rsidRDefault="00000000">
      <w:pPr>
        <w:spacing w:before="360" w:after="160"/>
        <w:rPr>
          <w:rFonts w:ascii="SUIT" w:eastAsia="SUIT" w:hAnsi="SUIT"/>
        </w:rPr>
      </w:pPr>
      <w:r w:rsidRPr="00B95AE8">
        <w:rPr>
          <w:rFonts w:ascii="SUIT" w:eastAsia="SUIT" w:hAnsi="SUIT"/>
          <w:b/>
          <w:bCs/>
          <w:color w:val="333333"/>
          <w:sz w:val="26"/>
          <w:szCs w:val="26"/>
        </w:rPr>
        <w:t>3.2 여러 개 선택과 순서 부여</w:t>
      </w:r>
    </w:p>
    <w:p w14:paraId="36B310CE" w14:textId="77777777" w:rsidR="00B9066B" w:rsidRPr="00B95AE8" w:rsidRDefault="00000000">
      <w:pPr>
        <w:spacing w:after="140" w:line="320" w:lineRule="auto"/>
        <w:rPr>
          <w:rFonts w:ascii="SUIT" w:eastAsia="SUIT" w:hAnsi="SUIT"/>
        </w:rPr>
      </w:pPr>
      <w:r w:rsidRPr="00B95AE8">
        <w:rPr>
          <w:rFonts w:ascii="SUIT" w:eastAsia="SUIT" w:hAnsi="SUIT"/>
          <w:color w:val="333333"/>
        </w:rPr>
        <w:t xml:space="preserve">The One Thing은 "하나만 하라"가 아니라 </w:t>
      </w:r>
      <w:r w:rsidRPr="00B95AE8">
        <w:rPr>
          <w:rFonts w:ascii="SUIT" w:eastAsia="SUIT" w:hAnsi="SUIT"/>
          <w:b/>
          <w:bCs/>
          <w:color w:val="333333"/>
        </w:rPr>
        <w:t>"가장 중요한 하나를 먼저 하라"</w:t>
      </w:r>
      <w:r w:rsidRPr="00B95AE8">
        <w:rPr>
          <w:rFonts w:ascii="SUIT" w:eastAsia="SUIT" w:hAnsi="SUIT"/>
          <w:color w:val="333333"/>
        </w:rPr>
        <w:t xml:space="preserve">는 원리다. 선택 구역에서 확정된 일들에 </w:t>
      </w:r>
      <w:r w:rsidRPr="00B95AE8">
        <w:rPr>
          <w:rFonts w:ascii="SUIT" w:eastAsia="SUIT" w:hAnsi="SUIT"/>
          <w:b/>
          <w:bCs/>
          <w:color w:val="C45A3C"/>
        </w:rPr>
        <w:t>실행 순서 번호</w:t>
      </w:r>
      <w:r w:rsidRPr="00B95AE8">
        <w:rPr>
          <w:rFonts w:ascii="SUIT" w:eastAsia="SUIT" w:hAnsi="SUIT"/>
          <w:color w:val="333333"/>
        </w:rPr>
        <w:t>를 매긴다. 1번을 끝내기 전에 2번으로 넘어가지 않는 것이 규칙이다.</w:t>
      </w:r>
    </w:p>
    <w:p w14:paraId="0E987AF7" w14:textId="77777777" w:rsidR="00B9066B" w:rsidRPr="00B95AE8" w:rsidRDefault="00B9066B">
      <w:pPr>
        <w:spacing w:after="80"/>
        <w:rPr>
          <w:rFonts w:ascii="SUIT" w:eastAsia="SUIT" w:hAnsi="SUIT"/>
        </w:rPr>
      </w:pPr>
    </w:p>
    <w:p w14:paraId="0AB21E31" w14:textId="77777777" w:rsidR="00B9066B" w:rsidRPr="00B95AE8" w:rsidRDefault="00000000">
      <w:pPr>
        <w:spacing w:after="140" w:line="320" w:lineRule="auto"/>
        <w:rPr>
          <w:rFonts w:ascii="SUIT" w:eastAsia="SUIT" w:hAnsi="SUIT"/>
        </w:rPr>
      </w:pPr>
      <w:r w:rsidRPr="00B95AE8">
        <w:rPr>
          <w:rFonts w:ascii="SUIT" w:eastAsia="SUIT" w:hAnsi="SUIT"/>
          <w:color w:val="333333"/>
        </w:rPr>
        <w:t xml:space="preserve">순서를 정할 때의 기준: </w:t>
      </w:r>
      <w:r w:rsidRPr="00B95AE8">
        <w:rPr>
          <w:rFonts w:ascii="SUIT" w:eastAsia="SUIT" w:hAnsi="SUIT"/>
          <w:b/>
          <w:bCs/>
          <w:color w:val="333333"/>
        </w:rPr>
        <w:t>"이걸 끝내면 다음 일이 쉬워지는가?"</w:t>
      </w:r>
      <w:r w:rsidRPr="00B95AE8">
        <w:rPr>
          <w:rFonts w:ascii="SUIT" w:eastAsia="SUIT" w:hAnsi="SUIT"/>
          <w:color w:val="333333"/>
        </w:rPr>
        <w:t xml:space="preserve"> 이 질문을 반복 적용해서 도미노 순서를 만든다. The One Thing에서 말하는 "도미노 효과" </w:t>
      </w:r>
      <w:r w:rsidRPr="00B95AE8">
        <w:rPr>
          <w:rFonts w:ascii="Times New Roman" w:eastAsia="SUIT" w:hAnsi="Times New Roman" w:cs="Times New Roman"/>
          <w:color w:val="333333"/>
        </w:rPr>
        <w:t>—</w:t>
      </w:r>
      <w:r w:rsidRPr="00B95AE8">
        <w:rPr>
          <w:rFonts w:ascii="SUIT" w:eastAsia="SUIT" w:hAnsi="SUIT"/>
          <w:color w:val="333333"/>
        </w:rPr>
        <w:t xml:space="preserve"> 작은 도미노가 큰 도미노를 쓰러뜨리는 순서를 찾는 것이다.</w:t>
      </w:r>
    </w:p>
    <w:p w14:paraId="6E3CE3B6" w14:textId="77777777" w:rsidR="00B9066B" w:rsidRPr="00B95AE8" w:rsidRDefault="00B9066B">
      <w:pPr>
        <w:spacing w:after="80"/>
        <w:rPr>
          <w:rFonts w:ascii="SUIT" w:eastAsia="SUIT" w:hAnsi="SUIT"/>
        </w:rPr>
      </w:pPr>
    </w:p>
    <w:p w14:paraId="30F8B9E0" w14:textId="77777777" w:rsidR="00B9066B" w:rsidRPr="00B95AE8" w:rsidRDefault="00B9066B">
      <w:pPr>
        <w:spacing w:after="80"/>
        <w:rPr>
          <w:rFonts w:ascii="SUIT" w:eastAsia="SUIT" w:hAnsi="SUIT"/>
        </w:rPr>
      </w:pPr>
    </w:p>
    <w:p w14:paraId="50FF8A7C" w14:textId="77777777" w:rsidR="00B9066B" w:rsidRPr="00B95AE8" w:rsidRDefault="00000000">
      <w:pPr>
        <w:spacing w:before="360" w:after="160"/>
        <w:rPr>
          <w:rFonts w:ascii="SUIT" w:eastAsia="SUIT" w:hAnsi="SUIT"/>
        </w:rPr>
      </w:pPr>
      <w:r w:rsidRPr="00B95AE8">
        <w:rPr>
          <w:rFonts w:ascii="SUIT" w:eastAsia="SUIT" w:hAnsi="SUIT"/>
          <w:b/>
          <w:bCs/>
          <w:color w:val="333333"/>
          <w:sz w:val="26"/>
          <w:szCs w:val="26"/>
        </w:rPr>
        <w:t>3.3 선택 후 확인</w:t>
      </w:r>
    </w:p>
    <w:p w14:paraId="76709527" w14:textId="77777777" w:rsidR="00B9066B" w:rsidRPr="00B95AE8" w:rsidRDefault="00000000">
      <w:pPr>
        <w:spacing w:after="140" w:line="320" w:lineRule="auto"/>
        <w:rPr>
          <w:rFonts w:ascii="SUIT" w:eastAsia="SUIT" w:hAnsi="SUIT"/>
        </w:rPr>
      </w:pPr>
      <w:r w:rsidRPr="00B95AE8">
        <w:rPr>
          <w:rFonts w:ascii="SUIT" w:eastAsia="SUIT" w:hAnsi="SUIT"/>
          <w:color w:val="333333"/>
        </w:rPr>
        <w:t xml:space="preserve">실행 순서를 확정한 후, 각 포스트잇의 </w:t>
      </w:r>
      <w:r w:rsidRPr="00B95AE8">
        <w:rPr>
          <w:rFonts w:ascii="SUIT" w:eastAsia="SUIT" w:hAnsi="SUIT"/>
          <w:b/>
          <w:bCs/>
          <w:color w:val="333333"/>
        </w:rPr>
        <w:t>완료 기준</w:t>
      </w:r>
      <w:r w:rsidRPr="00B95AE8">
        <w:rPr>
          <w:rFonts w:ascii="SUIT" w:eastAsia="SUIT" w:hAnsi="SUIT"/>
          <w:color w:val="333333"/>
        </w:rPr>
        <w:t xml:space="preserve">을 한 번 더 확인한다. 이미 템플릿에 포함되어 있지만, </w:t>
      </w:r>
      <w:r w:rsidRPr="00B95AE8">
        <w:rPr>
          <w:rFonts w:ascii="SUIT" w:eastAsia="SUIT" w:hAnsi="SUIT"/>
          <w:b/>
          <w:bCs/>
          <w:color w:val="C45A3C"/>
        </w:rPr>
        <w:t>선택 시점에 다시 점검</w:t>
      </w:r>
      <w:r w:rsidRPr="00B95AE8">
        <w:rPr>
          <w:rFonts w:ascii="SUIT" w:eastAsia="SUIT" w:hAnsi="SUIT"/>
          <w:color w:val="333333"/>
        </w:rPr>
        <w:t>하는 것이 핵심이다. "했는데도 안 끝난 느낌"을 줄이는 장치다.</w:t>
      </w:r>
    </w:p>
    <w:p w14:paraId="5816FEC4" w14:textId="77777777" w:rsidR="00B9066B" w:rsidRPr="00B95AE8" w:rsidRDefault="00000000">
      <w:pPr>
        <w:rPr>
          <w:rFonts w:ascii="SUIT" w:eastAsia="SUIT" w:hAnsi="SUIT"/>
        </w:rPr>
      </w:pPr>
      <w:r w:rsidRPr="00B95AE8">
        <w:rPr>
          <w:rFonts w:ascii="SUIT" w:eastAsia="SUIT" w:hAnsi="SUIT"/>
        </w:rPr>
        <w:br w:type="page"/>
      </w:r>
    </w:p>
    <w:p w14:paraId="053879F3" w14:textId="77777777" w:rsidR="00B9066B" w:rsidRPr="00B95AE8" w:rsidRDefault="00000000">
      <w:pPr>
        <w:pBdr>
          <w:bottom w:val="single" w:sz="4" w:space="6" w:color="2D5A7B"/>
        </w:pBdr>
        <w:spacing w:before="480" w:after="200"/>
        <w:rPr>
          <w:rFonts w:ascii="SUIT" w:eastAsia="SUIT" w:hAnsi="SUIT"/>
        </w:rPr>
      </w:pPr>
      <w:r w:rsidRPr="00B95AE8">
        <w:rPr>
          <w:rFonts w:ascii="SUIT" w:eastAsia="SUIT" w:hAnsi="SUIT"/>
          <w:b/>
          <w:bCs/>
          <w:color w:val="2D5A7B"/>
          <w:sz w:val="32"/>
          <w:szCs w:val="32"/>
        </w:rPr>
        <w:lastRenderedPageBreak/>
        <w:t xml:space="preserve">4. Stage 3: Audit </w:t>
      </w:r>
      <w:r w:rsidRPr="00B95AE8">
        <w:rPr>
          <w:rFonts w:ascii="Times New Roman" w:eastAsia="SUIT" w:hAnsi="Times New Roman" w:cs="Times New Roman"/>
          <w:b/>
          <w:bCs/>
          <w:color w:val="2D5A7B"/>
          <w:sz w:val="32"/>
          <w:szCs w:val="32"/>
        </w:rPr>
        <w:t>—</w:t>
      </w:r>
      <w:r w:rsidRPr="00B95AE8">
        <w:rPr>
          <w:rFonts w:ascii="SUIT" w:eastAsia="SUIT" w:hAnsi="SUIT"/>
          <w:b/>
          <w:bCs/>
          <w:color w:val="2D5A7B"/>
          <w:sz w:val="32"/>
          <w:szCs w:val="32"/>
        </w:rPr>
        <w:t xml:space="preserve"> 학습</w:t>
      </w:r>
    </w:p>
    <w:p w14:paraId="62AB2376" w14:textId="77777777" w:rsidR="00B9066B" w:rsidRPr="00B95AE8" w:rsidRDefault="00000000">
      <w:pPr>
        <w:spacing w:before="360" w:after="160"/>
        <w:rPr>
          <w:rFonts w:ascii="SUIT" w:eastAsia="SUIT" w:hAnsi="SUIT"/>
        </w:rPr>
      </w:pPr>
      <w:r w:rsidRPr="00B95AE8">
        <w:rPr>
          <w:rFonts w:ascii="SUIT" w:eastAsia="SUIT" w:hAnsi="SUIT"/>
          <w:b/>
          <w:bCs/>
          <w:color w:val="333333"/>
          <w:sz w:val="26"/>
          <w:szCs w:val="26"/>
        </w:rPr>
        <w:t>4.1 도미노 검증 타임라인</w:t>
      </w:r>
    </w:p>
    <w:p w14:paraId="5A7C4AF2" w14:textId="77777777" w:rsidR="00B9066B" w:rsidRPr="00B95AE8" w:rsidRDefault="00000000">
      <w:pPr>
        <w:spacing w:after="140" w:line="320" w:lineRule="auto"/>
        <w:rPr>
          <w:rFonts w:ascii="SUIT" w:eastAsia="SUIT" w:hAnsi="SUIT"/>
        </w:rPr>
      </w:pPr>
      <w:r w:rsidRPr="00B95AE8">
        <w:rPr>
          <w:rFonts w:ascii="SUIT" w:eastAsia="SUIT" w:hAnsi="SUIT"/>
          <w:color w:val="333333"/>
        </w:rPr>
        <w:t xml:space="preserve">완료된 포스트잇을 보드 오른쪽에 </w:t>
      </w:r>
      <w:r w:rsidRPr="00B95AE8">
        <w:rPr>
          <w:rFonts w:ascii="SUIT" w:eastAsia="SUIT" w:hAnsi="SUIT"/>
          <w:b/>
          <w:bCs/>
          <w:color w:val="333333"/>
        </w:rPr>
        <w:t>실제 완료 순서대로</w:t>
      </w:r>
      <w:r w:rsidRPr="00B95AE8">
        <w:rPr>
          <w:rFonts w:ascii="SUIT" w:eastAsia="SUIT" w:hAnsi="SUIT"/>
          <w:color w:val="333333"/>
        </w:rPr>
        <w:t xml:space="preserve"> 붙인다. 이 타임라인의 목적은 단순한 기록이 아니다.</w:t>
      </w:r>
    </w:p>
    <w:p w14:paraId="6D540106" w14:textId="77777777" w:rsidR="00B9066B" w:rsidRPr="00B95AE8" w:rsidRDefault="00B9066B">
      <w:pPr>
        <w:spacing w:after="80"/>
        <w:rPr>
          <w:rFonts w:ascii="SUIT" w:eastAsia="SUIT" w:hAnsi="SUIT"/>
        </w:rPr>
      </w:pPr>
    </w:p>
    <w:p w14:paraId="4AB83E96" w14:textId="77777777" w:rsidR="00B9066B" w:rsidRPr="00B95AE8" w:rsidRDefault="00000000">
      <w:pPr>
        <w:spacing w:after="140" w:line="320" w:lineRule="auto"/>
        <w:rPr>
          <w:rFonts w:ascii="SUIT" w:eastAsia="SUIT" w:hAnsi="SUIT"/>
        </w:rPr>
      </w:pPr>
      <w:r w:rsidRPr="00B95AE8">
        <w:rPr>
          <w:rFonts w:ascii="SUIT" w:eastAsia="SUIT" w:hAnsi="SUIT"/>
          <w:color w:val="333333"/>
        </w:rPr>
        <w:t xml:space="preserve">Choose 단계에서 설정한 도미노 순서(1번 → 2번 → 3번)와 실제 완료 순서를 </w:t>
      </w:r>
      <w:r w:rsidRPr="00B95AE8">
        <w:rPr>
          <w:rFonts w:ascii="SUIT" w:eastAsia="SUIT" w:hAnsi="SUIT"/>
          <w:b/>
          <w:bCs/>
          <w:color w:val="333333"/>
        </w:rPr>
        <w:t>주간 또는 월간 회고에서</w:t>
      </w:r>
      <w:r w:rsidRPr="00B95AE8">
        <w:rPr>
          <w:rFonts w:ascii="SUIT" w:eastAsia="SUIT" w:hAnsi="SUIT"/>
          <w:color w:val="333333"/>
        </w:rPr>
        <w:t xml:space="preserve"> 비교한다. 매일의 타임라인을 누적해두면 다음과 같은 패턴이 드러난다:</w:t>
      </w:r>
    </w:p>
    <w:p w14:paraId="1945E0A1" w14:textId="77777777" w:rsidR="00B9066B" w:rsidRPr="00B95AE8" w:rsidRDefault="00B9066B">
      <w:pPr>
        <w:spacing w:after="80"/>
        <w:rPr>
          <w:rFonts w:ascii="SUIT" w:eastAsia="SUIT" w:hAnsi="SUIT"/>
        </w:rPr>
      </w:pPr>
    </w:p>
    <w:p w14:paraId="28C735B0" w14:textId="77777777" w:rsidR="00B9066B" w:rsidRPr="00B95AE8" w:rsidRDefault="00000000">
      <w:pPr>
        <w:spacing w:after="140" w:line="320" w:lineRule="auto"/>
        <w:rPr>
          <w:rFonts w:ascii="SUIT" w:eastAsia="SUIT" w:hAnsi="SUIT"/>
        </w:rPr>
      </w:pPr>
      <w:r w:rsidRPr="00B95AE8">
        <w:rPr>
          <w:rFonts w:ascii="Times New Roman" w:eastAsia="SUIT" w:hAnsi="Times New Roman" w:cs="Times New Roman"/>
          <w:color w:val="333333"/>
        </w:rPr>
        <w:t>—</w:t>
      </w:r>
      <w:r w:rsidRPr="00B95AE8">
        <w:rPr>
          <w:rFonts w:ascii="SUIT" w:eastAsia="SUIT" w:hAnsi="SUIT"/>
          <w:color w:val="333333"/>
        </w:rPr>
        <w:t xml:space="preserve"> 나는 도미노 순서를 잘 설계하는가, 아니면 매번 틀리는가?</w:t>
      </w:r>
    </w:p>
    <w:p w14:paraId="7D63796D" w14:textId="77777777" w:rsidR="00B9066B" w:rsidRPr="00B95AE8" w:rsidRDefault="00000000">
      <w:pPr>
        <w:spacing w:after="140" w:line="320" w:lineRule="auto"/>
        <w:rPr>
          <w:rFonts w:ascii="SUIT" w:eastAsia="SUIT" w:hAnsi="SUIT"/>
        </w:rPr>
      </w:pPr>
      <w:r w:rsidRPr="00B95AE8">
        <w:rPr>
          <w:rFonts w:ascii="Times New Roman" w:eastAsia="SUIT" w:hAnsi="Times New Roman" w:cs="Times New Roman"/>
          <w:color w:val="333333"/>
        </w:rPr>
        <w:t>—</w:t>
      </w:r>
      <w:r w:rsidRPr="00B95AE8">
        <w:rPr>
          <w:rFonts w:ascii="SUIT" w:eastAsia="SUIT" w:hAnsi="SUIT"/>
          <w:color w:val="333333"/>
        </w:rPr>
        <w:t xml:space="preserve"> 계획에 없던 일이 중간에 끼어드는 빈도는 어느 정도인가?</w:t>
      </w:r>
    </w:p>
    <w:p w14:paraId="6C36384A" w14:textId="77777777" w:rsidR="00B9066B" w:rsidRPr="00B95AE8" w:rsidRDefault="00000000">
      <w:pPr>
        <w:spacing w:after="140" w:line="320" w:lineRule="auto"/>
        <w:rPr>
          <w:rFonts w:ascii="SUIT" w:eastAsia="SUIT" w:hAnsi="SUIT"/>
        </w:rPr>
      </w:pPr>
      <w:r w:rsidRPr="00B95AE8">
        <w:rPr>
          <w:rFonts w:ascii="Times New Roman" w:eastAsia="SUIT" w:hAnsi="Times New Roman" w:cs="Times New Roman"/>
          <w:color w:val="333333"/>
        </w:rPr>
        <w:t>—</w:t>
      </w:r>
      <w:r w:rsidRPr="00B95AE8">
        <w:rPr>
          <w:rFonts w:ascii="SUIT" w:eastAsia="SUIT" w:hAnsi="SUIT"/>
          <w:color w:val="333333"/>
        </w:rPr>
        <w:t xml:space="preserve"> 끼어든 일은 주로 어떤 분면(Q1~Q4)이었는가?</w:t>
      </w:r>
    </w:p>
    <w:p w14:paraId="771A6C16" w14:textId="77777777" w:rsidR="00B9066B" w:rsidRPr="00B95AE8" w:rsidRDefault="00B9066B">
      <w:pPr>
        <w:spacing w:after="80"/>
        <w:rPr>
          <w:rFonts w:ascii="SUIT" w:eastAsia="SUIT" w:hAnsi="SUIT"/>
        </w:rPr>
      </w:pPr>
    </w:p>
    <w:p w14:paraId="4BB175E9" w14:textId="77777777" w:rsidR="00B9066B" w:rsidRPr="00B95AE8" w:rsidRDefault="00000000">
      <w:pPr>
        <w:spacing w:before="360" w:after="160"/>
        <w:rPr>
          <w:rFonts w:ascii="SUIT" w:eastAsia="SUIT" w:hAnsi="SUIT"/>
        </w:rPr>
      </w:pPr>
      <w:r w:rsidRPr="00B95AE8">
        <w:rPr>
          <w:rFonts w:ascii="SUIT" w:eastAsia="SUIT" w:hAnsi="SUIT"/>
          <w:b/>
          <w:bCs/>
          <w:color w:val="333333"/>
          <w:sz w:val="26"/>
          <w:szCs w:val="26"/>
        </w:rPr>
        <w:t>4.2 사후 오판 분류</w:t>
      </w:r>
    </w:p>
    <w:p w14:paraId="72055777" w14:textId="77777777" w:rsidR="00B9066B" w:rsidRPr="00B95AE8" w:rsidRDefault="00000000">
      <w:pPr>
        <w:spacing w:after="140" w:line="320" w:lineRule="auto"/>
        <w:rPr>
          <w:rFonts w:ascii="SUIT" w:eastAsia="SUIT" w:hAnsi="SUIT"/>
        </w:rPr>
      </w:pPr>
      <w:r w:rsidRPr="00B95AE8">
        <w:rPr>
          <w:rFonts w:ascii="SUIT" w:eastAsia="SUIT" w:hAnsi="SUIT"/>
          <w:color w:val="333333"/>
        </w:rPr>
        <w:t>판단이 틀렸다고 느낀 포스트잇에 형광펜으로 표시한다. 오류는 2개 범주로 나눈다.</w:t>
      </w:r>
    </w:p>
    <w:p w14:paraId="51F958AE" w14:textId="77777777" w:rsidR="00B9066B" w:rsidRPr="00B95AE8" w:rsidRDefault="00B9066B">
      <w:pPr>
        <w:spacing w:after="80"/>
        <w:rPr>
          <w:rFonts w:ascii="SUIT" w:eastAsia="SUIT" w:hAnsi="SUI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4826"/>
      </w:tblGrid>
      <w:tr w:rsidR="00B9066B" w:rsidRPr="00B95AE8" w14:paraId="6803B2C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CBED24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FFFFFF"/>
              </w:rPr>
              <w:t>범주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55676D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FFFFFF"/>
              </w:rPr>
              <w:t>오류 유형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6DA945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FFFFFF"/>
              </w:rPr>
              <w:t>의미</w:t>
            </w:r>
          </w:p>
        </w:tc>
      </w:tr>
      <w:tr w:rsidR="00B9066B" w:rsidRPr="00B95AE8" w14:paraId="54CB8F8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ED6529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C45A3C"/>
              </w:rPr>
              <w:t>우선순위 오판</w:t>
            </w:r>
          </w:p>
          <w:p w14:paraId="5E4EC7EF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666666"/>
                <w:sz w:val="18"/>
                <w:szCs w:val="18"/>
              </w:rPr>
              <w:t>형광펜: 분홍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59075A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333333"/>
              </w:rPr>
              <w:t>중요도 오판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7BADE8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333333"/>
              </w:rPr>
              <w:t>사실 덜 중요하거나, 더 덜 중요했다</w:t>
            </w:r>
          </w:p>
        </w:tc>
      </w:tr>
      <w:tr w:rsidR="00B9066B" w:rsidRPr="00B95AE8" w14:paraId="03904A4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4EC7C7" w14:textId="77777777" w:rsidR="00B9066B" w:rsidRPr="00B95AE8" w:rsidRDefault="00B9066B">
            <w:pPr>
              <w:spacing w:after="140" w:line="320" w:lineRule="auto"/>
              <w:rPr>
                <w:rFonts w:ascii="SUIT" w:eastAsia="SUIT" w:hAnsi="SUIT"/>
              </w:rPr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52CF93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333333"/>
              </w:rPr>
              <w:t>긴급도 오판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F1E94F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333333"/>
              </w:rPr>
              <w:t>사실 덜 급하거나, 더 덜 급했다</w:t>
            </w:r>
          </w:p>
        </w:tc>
      </w:tr>
      <w:tr w:rsidR="00B9066B" w:rsidRPr="00B95AE8" w14:paraId="6AAD49C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7F3434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2D5A7B"/>
              </w:rPr>
              <w:t>실행 설계 실패</w:t>
            </w:r>
          </w:p>
          <w:p w14:paraId="18028CA1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666666"/>
                <w:sz w:val="18"/>
                <w:szCs w:val="18"/>
              </w:rPr>
              <w:t>형광펜: 초록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D9B8E2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333333"/>
              </w:rPr>
              <w:t>작업 단위 오류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967904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333333"/>
              </w:rPr>
              <w:t>일이 너무 커서 실행 단위가 아니었다</w:t>
            </w:r>
          </w:p>
        </w:tc>
      </w:tr>
      <w:tr w:rsidR="00B9066B" w:rsidRPr="00B95AE8" w14:paraId="2A0639C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F4EB8E" w14:textId="77777777" w:rsidR="00B9066B" w:rsidRPr="00B95AE8" w:rsidRDefault="00B9066B">
            <w:pPr>
              <w:spacing w:after="140" w:line="320" w:lineRule="auto"/>
              <w:rPr>
                <w:rFonts w:ascii="SUIT" w:eastAsia="SUIT" w:hAnsi="SUIT"/>
              </w:rPr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FD7544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333333"/>
              </w:rPr>
              <w:t>의존성/에너지 오류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885A8B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333333"/>
              </w:rPr>
              <w:t>선행조건이 있었거나, 그 시간대 컨디션과 안 맞았다</w:t>
            </w:r>
          </w:p>
        </w:tc>
      </w:tr>
    </w:tbl>
    <w:p w14:paraId="4BE23784" w14:textId="77777777" w:rsidR="00B9066B" w:rsidRPr="00B95AE8" w:rsidRDefault="00B9066B">
      <w:pPr>
        <w:spacing w:after="80"/>
        <w:rPr>
          <w:rFonts w:ascii="SUIT" w:eastAsia="SUIT" w:hAnsi="SUIT"/>
        </w:rPr>
      </w:pPr>
    </w:p>
    <w:p w14:paraId="4078A8B5" w14:textId="77777777" w:rsidR="00B9066B" w:rsidRPr="00B95AE8" w:rsidRDefault="00000000">
      <w:pPr>
        <w:spacing w:before="360" w:after="160"/>
        <w:rPr>
          <w:rFonts w:ascii="SUIT" w:eastAsia="SUIT" w:hAnsi="SUIT"/>
        </w:rPr>
      </w:pPr>
      <w:r w:rsidRPr="00B95AE8">
        <w:rPr>
          <w:rFonts w:ascii="SUIT" w:eastAsia="SUIT" w:hAnsi="SUIT"/>
          <w:b/>
          <w:bCs/>
          <w:color w:val="333333"/>
          <w:sz w:val="26"/>
          <w:szCs w:val="26"/>
        </w:rPr>
        <w:lastRenderedPageBreak/>
        <w:t>4.3 색 체계</w:t>
      </w:r>
    </w:p>
    <w:p w14:paraId="6FECF4DA" w14:textId="77777777" w:rsidR="00B9066B" w:rsidRPr="00B95AE8" w:rsidRDefault="00000000">
      <w:pPr>
        <w:spacing w:after="140" w:line="320" w:lineRule="auto"/>
        <w:rPr>
          <w:rFonts w:ascii="SUIT" w:eastAsia="SUIT" w:hAnsi="SUIT"/>
        </w:rPr>
      </w:pPr>
      <w:r w:rsidRPr="00B95AE8">
        <w:rPr>
          <w:rFonts w:ascii="SUIT" w:eastAsia="SUIT" w:hAnsi="SUIT"/>
          <w:b/>
          <w:bCs/>
          <w:color w:val="333333"/>
        </w:rPr>
        <w:t>포스트잇 색:</w:t>
      </w:r>
      <w:r w:rsidRPr="00B95AE8">
        <w:rPr>
          <w:rFonts w:ascii="SUIT" w:eastAsia="SUIT" w:hAnsi="SUIT"/>
          <w:color w:val="333333"/>
        </w:rPr>
        <w:t xml:space="preserve"> Q1 하얀색, Q2 파란색, Q3 초록색, Q4 검은색 </w:t>
      </w:r>
      <w:r w:rsidRPr="00B95AE8">
        <w:rPr>
          <w:rFonts w:ascii="Times New Roman" w:eastAsia="SUIT" w:hAnsi="Times New Roman" w:cs="Times New Roman"/>
          <w:color w:val="333333"/>
        </w:rPr>
        <w:t>—</w:t>
      </w:r>
      <w:r w:rsidRPr="00B95AE8">
        <w:rPr>
          <w:rFonts w:ascii="SUIT" w:eastAsia="SUIT" w:hAnsi="SUIT"/>
          <w:color w:val="333333"/>
        </w:rPr>
        <w:t xml:space="preserve"> 아이젠하워 분면을 나타낸다.</w:t>
      </w:r>
    </w:p>
    <w:p w14:paraId="707A4BE0" w14:textId="77777777" w:rsidR="00B9066B" w:rsidRPr="00B95AE8" w:rsidRDefault="00000000">
      <w:pPr>
        <w:spacing w:after="140" w:line="320" w:lineRule="auto"/>
        <w:rPr>
          <w:rFonts w:ascii="SUIT" w:eastAsia="SUIT" w:hAnsi="SUIT"/>
        </w:rPr>
      </w:pPr>
      <w:r w:rsidRPr="00B95AE8">
        <w:rPr>
          <w:rFonts w:ascii="SUIT" w:eastAsia="SUIT" w:hAnsi="SUIT"/>
          <w:b/>
          <w:bCs/>
          <w:color w:val="333333"/>
        </w:rPr>
        <w:t>형광펜 색:</w:t>
      </w:r>
      <w:r w:rsidRPr="00B95AE8">
        <w:rPr>
          <w:rFonts w:ascii="SUIT" w:eastAsia="SUIT" w:hAnsi="SUIT"/>
          <w:color w:val="333333"/>
        </w:rPr>
        <w:t xml:space="preserve"> 분홍 = 우선순위 오판, 초록 = 실행 설계 실패 </w:t>
      </w:r>
      <w:r w:rsidRPr="00B95AE8">
        <w:rPr>
          <w:rFonts w:ascii="Times New Roman" w:eastAsia="SUIT" w:hAnsi="Times New Roman" w:cs="Times New Roman"/>
          <w:color w:val="333333"/>
        </w:rPr>
        <w:t>—</w:t>
      </w:r>
      <w:r w:rsidRPr="00B95AE8">
        <w:rPr>
          <w:rFonts w:ascii="SUIT" w:eastAsia="SUIT" w:hAnsi="SUIT"/>
          <w:color w:val="333333"/>
        </w:rPr>
        <w:t xml:space="preserve"> 사후 오류 범주를 나타낸다.</w:t>
      </w:r>
    </w:p>
    <w:p w14:paraId="1EBDB3CF" w14:textId="77777777" w:rsidR="00B9066B" w:rsidRPr="00B95AE8" w:rsidRDefault="00B9066B">
      <w:pPr>
        <w:spacing w:after="80"/>
        <w:rPr>
          <w:rFonts w:ascii="SUIT" w:eastAsia="SUIT" w:hAnsi="SUIT"/>
        </w:rPr>
      </w:pPr>
    </w:p>
    <w:p w14:paraId="6EA7C12C" w14:textId="77777777" w:rsidR="00B9066B" w:rsidRPr="00B95AE8" w:rsidRDefault="00000000">
      <w:pPr>
        <w:spacing w:before="360" w:after="160"/>
        <w:rPr>
          <w:rFonts w:ascii="SUIT" w:eastAsia="SUIT" w:hAnsi="SUIT"/>
        </w:rPr>
      </w:pPr>
      <w:r w:rsidRPr="00B95AE8">
        <w:rPr>
          <w:rFonts w:ascii="SUIT" w:eastAsia="SUIT" w:hAnsi="SUIT"/>
          <w:b/>
          <w:bCs/>
          <w:color w:val="333333"/>
          <w:sz w:val="26"/>
          <w:szCs w:val="26"/>
        </w:rPr>
        <w:t xml:space="preserve">4.4 하루 끝 회고 </w:t>
      </w:r>
      <w:r w:rsidRPr="00B95AE8">
        <w:rPr>
          <w:rFonts w:ascii="Times New Roman" w:eastAsia="SUIT" w:hAnsi="Times New Roman" w:cs="Times New Roman"/>
          <w:b/>
          <w:bCs/>
          <w:color w:val="333333"/>
          <w:sz w:val="26"/>
          <w:szCs w:val="26"/>
        </w:rPr>
        <w:t>—</w:t>
      </w:r>
      <w:r w:rsidRPr="00B95AE8">
        <w:rPr>
          <w:rFonts w:ascii="SUIT" w:eastAsia="SUIT" w:hAnsi="SUIT"/>
          <w:b/>
          <w:bCs/>
          <w:color w:val="333333"/>
          <w:sz w:val="26"/>
          <w:szCs w:val="26"/>
        </w:rPr>
        <w:t xml:space="preserve"> 10분</w:t>
      </w:r>
    </w:p>
    <w:p w14:paraId="34AA9EEF" w14:textId="77777777" w:rsidR="00B9066B" w:rsidRPr="00B95AE8" w:rsidRDefault="00000000">
      <w:pPr>
        <w:spacing w:after="140" w:line="320" w:lineRule="auto"/>
        <w:rPr>
          <w:rFonts w:ascii="SUIT" w:eastAsia="SUIT" w:hAnsi="SUIT"/>
        </w:rPr>
      </w:pPr>
      <w:r w:rsidRPr="00B95AE8">
        <w:rPr>
          <w:rFonts w:ascii="SUIT" w:eastAsia="SUIT" w:hAnsi="SUIT"/>
          <w:color w:val="333333"/>
        </w:rPr>
        <w:t>하루를 마감할 때 아래 세 가지를 묻는다. 보드 하단 또는 별도 노트에 짧게 기록한다.</w:t>
      </w:r>
    </w:p>
    <w:p w14:paraId="10A00AAC" w14:textId="77777777" w:rsidR="00B9066B" w:rsidRPr="00B95AE8" w:rsidRDefault="00B9066B">
      <w:pPr>
        <w:spacing w:after="80"/>
        <w:rPr>
          <w:rFonts w:ascii="SUIT" w:eastAsia="SUIT" w:hAnsi="SUI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5"/>
        <w:gridCol w:w="8271"/>
      </w:tblGrid>
      <w:tr w:rsidR="00B9066B" w:rsidRPr="00B95AE8" w14:paraId="61B301F7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6C625C6" w14:textId="77777777" w:rsidR="00B9066B" w:rsidRPr="00B95AE8" w:rsidRDefault="00000000">
            <w:pPr>
              <w:spacing w:after="140" w:line="320" w:lineRule="auto"/>
              <w:jc w:val="center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2D5A7B"/>
                <w:sz w:val="24"/>
                <w:szCs w:val="24"/>
              </w:rPr>
              <w:t>Q1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40D19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333333"/>
              </w:rPr>
              <w:t>오늘 가장 큰 착각은 무엇이었나?</w:t>
            </w:r>
          </w:p>
          <w:p w14:paraId="62974EB3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666666"/>
                <w:sz w:val="18"/>
                <w:szCs w:val="18"/>
              </w:rPr>
              <w:t>과대평가한 일, 감정으로 골라버린 일, 도미노 순서가 틀렸던 일, 사실 미뤘어야 할 일 등</w:t>
            </w:r>
          </w:p>
        </w:tc>
      </w:tr>
      <w:tr w:rsidR="00B9066B" w:rsidRPr="00B95AE8" w14:paraId="34D6DF84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B5F51E0" w14:textId="77777777" w:rsidR="00B9066B" w:rsidRPr="00B95AE8" w:rsidRDefault="00000000">
            <w:pPr>
              <w:spacing w:after="140" w:line="320" w:lineRule="auto"/>
              <w:jc w:val="center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2D5A7B"/>
                <w:sz w:val="24"/>
                <w:szCs w:val="24"/>
              </w:rPr>
              <w:t>Q2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D4BC7F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333333"/>
              </w:rPr>
              <w:t>오늘 나의 집중을 방해한 요소는 무엇인가?</w:t>
            </w:r>
          </w:p>
          <w:p w14:paraId="364FF781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666666"/>
                <w:sz w:val="18"/>
                <w:szCs w:val="18"/>
              </w:rPr>
              <w:t>예상 못한 요청, 환경(소음/알림), 컨디션 저하, 작업 전환 비용, 의사결정 피로 등. 외부 요인과 내부 요인을 구분해서 적는다.</w:t>
            </w:r>
          </w:p>
        </w:tc>
      </w:tr>
      <w:tr w:rsidR="00B9066B" w:rsidRPr="00B95AE8" w14:paraId="1B624AB8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24998A8" w14:textId="77777777" w:rsidR="00B9066B" w:rsidRPr="00B95AE8" w:rsidRDefault="00000000">
            <w:pPr>
              <w:spacing w:after="140" w:line="320" w:lineRule="auto"/>
              <w:jc w:val="center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2D5A7B"/>
                <w:sz w:val="24"/>
                <w:szCs w:val="24"/>
              </w:rPr>
              <w:t>Q3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72265E" w14:textId="3E579056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333333"/>
              </w:rPr>
              <w:t>내일 바꿀 규칙</w:t>
            </w:r>
            <w:r w:rsidR="00C14FE3">
              <w:rPr>
                <w:rFonts w:ascii="SUIT" w:eastAsia="SUIT" w:hAnsi="SUIT" w:hint="eastAsia"/>
                <w:b/>
                <w:bCs/>
                <w:color w:val="333333"/>
              </w:rPr>
              <w:t>이 있다면</w:t>
            </w:r>
            <w:r w:rsidRPr="00B95AE8">
              <w:rPr>
                <w:rFonts w:ascii="SUIT" w:eastAsia="SUIT" w:hAnsi="SUIT"/>
                <w:b/>
                <w:bCs/>
                <w:color w:val="333333"/>
              </w:rPr>
              <w:t>?</w:t>
            </w:r>
          </w:p>
          <w:p w14:paraId="5236CCF9" w14:textId="473ECA9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666666"/>
                <w:sz w:val="18"/>
                <w:szCs w:val="18"/>
              </w:rPr>
              <w:t>예: "</w:t>
            </w:r>
            <w:r w:rsidR="00C14FE3">
              <w:rPr>
                <w:rFonts w:ascii="SUIT" w:eastAsia="SUIT" w:hAnsi="SUIT" w:hint="eastAsia"/>
                <w:color w:val="666666"/>
                <w:sz w:val="18"/>
                <w:szCs w:val="18"/>
              </w:rPr>
              <w:t>코드 변경</w:t>
            </w:r>
            <w:r w:rsidRPr="00B95AE8">
              <w:rPr>
                <w:rFonts w:ascii="SUIT" w:eastAsia="SUIT" w:hAnsi="SUIT"/>
                <w:color w:val="666666"/>
                <w:sz w:val="18"/>
                <w:szCs w:val="18"/>
              </w:rPr>
              <w:t>"</w:t>
            </w:r>
            <w:r w:rsidR="00C14FE3">
              <w:rPr>
                <w:rFonts w:ascii="SUIT" w:eastAsia="SUIT" w:hAnsi="SUIT" w:hint="eastAsia"/>
                <w:color w:val="666666"/>
                <w:sz w:val="18"/>
                <w:szCs w:val="18"/>
              </w:rPr>
              <w:t>,</w:t>
            </w:r>
            <w:r w:rsidRPr="00B95AE8">
              <w:rPr>
                <w:rFonts w:ascii="SUIT" w:eastAsia="SUIT" w:hAnsi="SUIT"/>
                <w:color w:val="666666"/>
                <w:sz w:val="18"/>
                <w:szCs w:val="18"/>
              </w:rPr>
              <w:t xml:space="preserve">  "하루 5개 이상 선택 안 하기"</w:t>
            </w:r>
            <w:r w:rsidR="00C14FE3">
              <w:rPr>
                <w:rFonts w:ascii="SUIT" w:eastAsia="SUIT" w:hAnsi="SUIT" w:hint="eastAsia"/>
                <w:color w:val="666666"/>
                <w:sz w:val="18"/>
                <w:szCs w:val="18"/>
              </w:rPr>
              <w:t xml:space="preserve"> 등 규칙이 필요하다고 느끼는 경우</w:t>
            </w:r>
          </w:p>
        </w:tc>
      </w:tr>
    </w:tbl>
    <w:p w14:paraId="24D93BA7" w14:textId="77777777" w:rsidR="00B9066B" w:rsidRPr="00B95AE8" w:rsidRDefault="00B9066B">
      <w:pPr>
        <w:spacing w:after="80"/>
        <w:rPr>
          <w:rFonts w:ascii="SUIT" w:eastAsia="SUIT" w:hAnsi="SUIT"/>
        </w:rPr>
      </w:pPr>
    </w:p>
    <w:p w14:paraId="3CD24218" w14:textId="77777777" w:rsidR="00B9066B" w:rsidRPr="00B95AE8" w:rsidRDefault="00000000">
      <w:pPr>
        <w:rPr>
          <w:rFonts w:ascii="SUIT" w:eastAsia="SUIT" w:hAnsi="SUIT"/>
        </w:rPr>
      </w:pPr>
      <w:r w:rsidRPr="00B95AE8">
        <w:rPr>
          <w:rFonts w:ascii="SUIT" w:eastAsia="SUIT" w:hAnsi="SUIT"/>
        </w:rPr>
        <w:br w:type="page"/>
      </w:r>
    </w:p>
    <w:p w14:paraId="693E770C" w14:textId="77777777" w:rsidR="00B9066B" w:rsidRPr="00B95AE8" w:rsidRDefault="00000000">
      <w:pPr>
        <w:pBdr>
          <w:bottom w:val="single" w:sz="4" w:space="6" w:color="2D5A7B"/>
        </w:pBdr>
        <w:spacing w:before="480" w:after="200"/>
        <w:rPr>
          <w:rFonts w:ascii="SUIT" w:eastAsia="SUIT" w:hAnsi="SUIT"/>
        </w:rPr>
      </w:pPr>
      <w:r w:rsidRPr="00B95AE8">
        <w:rPr>
          <w:rFonts w:ascii="SUIT" w:eastAsia="SUIT" w:hAnsi="SUIT"/>
          <w:b/>
          <w:bCs/>
          <w:color w:val="2D5A7B"/>
          <w:sz w:val="32"/>
          <w:szCs w:val="32"/>
        </w:rPr>
        <w:lastRenderedPageBreak/>
        <w:t>5. 데일리 프로토콜</w:t>
      </w:r>
    </w:p>
    <w:p w14:paraId="1C69E985" w14:textId="77777777" w:rsidR="00B9066B" w:rsidRPr="00B95AE8" w:rsidRDefault="00000000">
      <w:pPr>
        <w:spacing w:after="140" w:line="320" w:lineRule="auto"/>
        <w:rPr>
          <w:rFonts w:ascii="SUIT" w:eastAsia="SUIT" w:hAnsi="SUIT"/>
        </w:rPr>
      </w:pPr>
      <w:r w:rsidRPr="00B95AE8">
        <w:rPr>
          <w:rFonts w:ascii="SUIT" w:eastAsia="SUIT" w:hAnsi="SUIT"/>
          <w:color w:val="333333"/>
        </w:rPr>
        <w:t>매 세션의 전체 소요 시간: 30분. 하루를 설계하는 시간이므로 충분히 투자할 가치가 있다.</w:t>
      </w:r>
    </w:p>
    <w:p w14:paraId="263044D9" w14:textId="77777777" w:rsidR="00B9066B" w:rsidRPr="00B95AE8" w:rsidRDefault="00B9066B">
      <w:pPr>
        <w:spacing w:after="80"/>
        <w:rPr>
          <w:rFonts w:ascii="SUIT" w:eastAsia="SUIT" w:hAnsi="SUI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5426"/>
      </w:tblGrid>
      <w:tr w:rsidR="00B9066B" w:rsidRPr="00B95AE8" w14:paraId="54C3E7D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CDEEC8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FFFFFF"/>
              </w:rPr>
              <w:t>소요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4E401B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FFFFFF"/>
              </w:rPr>
              <w:t>단계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7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FE104B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FFFFFF"/>
              </w:rPr>
              <w:t>행동</w:t>
            </w:r>
          </w:p>
        </w:tc>
      </w:tr>
      <w:tr w:rsidR="00B9066B" w:rsidRPr="00B95AE8" w14:paraId="66491B3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A1C75E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333333"/>
              </w:rPr>
              <w:t>10분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6A5E0E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333333"/>
              </w:rPr>
              <w:t>Categorize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A71122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333333"/>
              </w:rPr>
              <w:t>할 일 전부 포스트잇으로 적고(5항목), 아이젠하워 4분면에 배치</w:t>
            </w:r>
          </w:p>
        </w:tc>
      </w:tr>
      <w:tr w:rsidR="00B9066B" w:rsidRPr="00B95AE8" w14:paraId="44E6E62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A61354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333333"/>
              </w:rPr>
              <w:t>10분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404B25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333333"/>
              </w:rPr>
              <w:t>Choose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8F84CF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333333"/>
              </w:rPr>
              <w:t>후보를 선택 구역으로 이동 → 집중 질문으로 서열화 → 실행 순서 번호 부여 → 완료 기준 확인</w:t>
            </w:r>
          </w:p>
        </w:tc>
      </w:tr>
      <w:tr w:rsidR="00B9066B" w:rsidRPr="00B95AE8" w14:paraId="302626F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17F753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Times New Roman" w:eastAsia="SUIT" w:hAnsi="Times New Roman" w:cs="Times New Roman"/>
                <w:b/>
                <w:bCs/>
                <w:color w:val="333333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781BD8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333333"/>
              </w:rPr>
              <w:t>실행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D10E80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333333"/>
              </w:rPr>
              <w:t>1번부터 순서대로 실행. 완료 기준 충족 시 다음 번호로 진행</w:t>
            </w:r>
          </w:p>
        </w:tc>
      </w:tr>
      <w:tr w:rsidR="00B9066B" w:rsidRPr="00B95AE8" w14:paraId="5E48D42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B15268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333333"/>
              </w:rPr>
              <w:t>10분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B32B9C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333333"/>
              </w:rPr>
              <w:t>Audit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9CD29F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333333"/>
              </w:rPr>
              <w:t>도미노 검증 타임라인 붙이기 + 형광펜 오판 표시 + 3개 회고 질문</w:t>
            </w:r>
          </w:p>
        </w:tc>
      </w:tr>
    </w:tbl>
    <w:p w14:paraId="2AFFFDCA" w14:textId="77777777" w:rsidR="00B9066B" w:rsidRPr="00B95AE8" w:rsidRDefault="00000000">
      <w:pPr>
        <w:rPr>
          <w:rFonts w:ascii="SUIT" w:eastAsia="SUIT" w:hAnsi="SUIT"/>
        </w:rPr>
      </w:pPr>
      <w:r w:rsidRPr="00B95AE8">
        <w:rPr>
          <w:rFonts w:ascii="SUIT" w:eastAsia="SUIT" w:hAnsi="SUIT"/>
        </w:rPr>
        <w:br w:type="page"/>
      </w:r>
    </w:p>
    <w:p w14:paraId="39B80081" w14:textId="77777777" w:rsidR="00B9066B" w:rsidRPr="00B95AE8" w:rsidRDefault="00000000">
      <w:pPr>
        <w:pBdr>
          <w:bottom w:val="single" w:sz="4" w:space="6" w:color="2D5A7B"/>
        </w:pBdr>
        <w:spacing w:before="480" w:after="200"/>
        <w:rPr>
          <w:rFonts w:ascii="SUIT" w:eastAsia="SUIT" w:hAnsi="SUIT"/>
        </w:rPr>
      </w:pPr>
      <w:r w:rsidRPr="00B95AE8">
        <w:rPr>
          <w:rFonts w:ascii="SUIT" w:eastAsia="SUIT" w:hAnsi="SUIT"/>
          <w:b/>
          <w:bCs/>
          <w:color w:val="2D5A7B"/>
          <w:sz w:val="32"/>
          <w:szCs w:val="32"/>
        </w:rPr>
        <w:lastRenderedPageBreak/>
        <w:t>6. 보드 레이아웃</w:t>
      </w:r>
    </w:p>
    <w:p w14:paraId="62F831B3" w14:textId="38509785" w:rsidR="00B9066B" w:rsidRPr="00B95AE8" w:rsidRDefault="00000000">
      <w:pPr>
        <w:spacing w:after="140" w:line="320" w:lineRule="auto"/>
        <w:rPr>
          <w:rFonts w:ascii="SUIT" w:eastAsia="SUIT" w:hAnsi="SUIT"/>
        </w:rPr>
      </w:pPr>
      <w:r w:rsidRPr="00B95AE8">
        <w:rPr>
          <w:rFonts w:ascii="SUIT" w:eastAsia="SUIT" w:hAnsi="SUIT"/>
          <w:color w:val="333333"/>
        </w:rPr>
        <w:t>보드를 3개 영역으로 나눠 쓴다.</w:t>
      </w:r>
    </w:p>
    <w:p w14:paraId="66977BE3" w14:textId="77777777" w:rsidR="00B9066B" w:rsidRPr="00B95AE8" w:rsidRDefault="00B9066B">
      <w:pPr>
        <w:spacing w:after="80"/>
        <w:rPr>
          <w:rFonts w:ascii="SUIT" w:eastAsia="SUIT" w:hAnsi="SUI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B9066B" w:rsidRPr="00B95AE8" w14:paraId="01BDD5E8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3" w:space="0" w:color="2D5A7B"/>
              <w:right w:val="single" w:sz="1" w:space="0" w:color="CCCCCC"/>
            </w:tcBorders>
            <w:shd w:val="clear" w:color="auto" w:fill="E8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78A7D4" w14:textId="77777777" w:rsidR="00B9066B" w:rsidRPr="00B95AE8" w:rsidRDefault="00000000">
            <w:pPr>
              <w:spacing w:after="140" w:line="320" w:lineRule="auto"/>
              <w:jc w:val="center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2D5A7B"/>
              </w:rPr>
              <w:t>왼쪽: 분류 보드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3" w:space="0" w:color="C45A3C"/>
              <w:right w:val="single" w:sz="1" w:space="0" w:color="CCCCCC"/>
            </w:tcBorders>
            <w:shd w:val="clear" w:color="auto" w:fill="FDEE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CB4D3B" w14:textId="5CA478E9" w:rsidR="00B9066B" w:rsidRPr="00B95AE8" w:rsidRDefault="00C14FE3">
            <w:pPr>
              <w:spacing w:after="140" w:line="320" w:lineRule="auto"/>
              <w:jc w:val="center"/>
              <w:rPr>
                <w:rFonts w:ascii="SUIT" w:eastAsia="SUIT" w:hAnsi="SUIT"/>
              </w:rPr>
            </w:pPr>
            <w:r>
              <w:rPr>
                <w:rFonts w:ascii="SUIT" w:eastAsia="SUIT" w:hAnsi="SUIT" w:hint="eastAsia"/>
                <w:b/>
                <w:bCs/>
                <w:color w:val="C45A3C"/>
              </w:rPr>
              <w:t>왼쪽 하단</w:t>
            </w:r>
            <w:r w:rsidRPr="00B95AE8">
              <w:rPr>
                <w:rFonts w:ascii="SUIT" w:eastAsia="SUIT" w:hAnsi="SUIT"/>
                <w:b/>
                <w:bCs/>
                <w:color w:val="C45A3C"/>
              </w:rPr>
              <w:t>: 선택 구역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3" w:space="0" w:color="3A7D5C"/>
              <w:right w:val="single" w:sz="1" w:space="0" w:color="CCCCCC"/>
            </w:tcBorders>
            <w:shd w:val="clear" w:color="auto" w:fill="E8F5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5E8269" w14:textId="77777777" w:rsidR="00B9066B" w:rsidRPr="00B95AE8" w:rsidRDefault="00000000">
            <w:pPr>
              <w:spacing w:after="140" w:line="320" w:lineRule="auto"/>
              <w:jc w:val="center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3A7D5C"/>
              </w:rPr>
              <w:t>오른쪽: 학습 보드</w:t>
            </w:r>
          </w:p>
        </w:tc>
      </w:tr>
      <w:tr w:rsidR="00B9066B" w:rsidRPr="00B95AE8" w14:paraId="2E613D20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C3DE00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333333"/>
                <w:sz w:val="19"/>
                <w:szCs w:val="19"/>
              </w:rPr>
              <w:t>아이젠하워 4분면</w:t>
            </w:r>
          </w:p>
          <w:p w14:paraId="77289318" w14:textId="77777777" w:rsidR="00B9066B" w:rsidRPr="00B95AE8" w:rsidRDefault="00B9066B">
            <w:pPr>
              <w:spacing w:after="80"/>
              <w:rPr>
                <w:rFonts w:ascii="SUIT" w:eastAsia="SUIT" w:hAnsi="SUIT"/>
              </w:rPr>
            </w:pPr>
          </w:p>
          <w:p w14:paraId="6AA0028B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666666"/>
                <w:sz w:val="18"/>
                <w:szCs w:val="18"/>
              </w:rPr>
              <w:t>포스트잇을 적절한 분면에 배치</w:t>
            </w:r>
          </w:p>
          <w:p w14:paraId="178E6E08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666666"/>
                <w:sz w:val="18"/>
                <w:szCs w:val="18"/>
              </w:rPr>
              <w:t>각 포스트잇에 5항목 기입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1FF316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333333"/>
                <w:sz w:val="19"/>
                <w:szCs w:val="19"/>
              </w:rPr>
              <w:t>오늘의 실행 목록</w:t>
            </w:r>
          </w:p>
          <w:p w14:paraId="3ABD6617" w14:textId="77777777" w:rsidR="00B9066B" w:rsidRPr="00B95AE8" w:rsidRDefault="00B9066B">
            <w:pPr>
              <w:spacing w:after="80"/>
              <w:rPr>
                <w:rFonts w:ascii="SUIT" w:eastAsia="SUIT" w:hAnsi="SUIT"/>
              </w:rPr>
            </w:pPr>
          </w:p>
          <w:p w14:paraId="0F0244B2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666666"/>
                <w:sz w:val="18"/>
                <w:szCs w:val="18"/>
              </w:rPr>
              <w:t>집중 질문으로 서열화</w:t>
            </w:r>
          </w:p>
          <w:p w14:paraId="651206F3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666666"/>
                <w:sz w:val="18"/>
                <w:szCs w:val="18"/>
              </w:rPr>
              <w:t>→ 실행 순서 번호 부여</w:t>
            </w:r>
          </w:p>
          <w:p w14:paraId="7FA19182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666666"/>
                <w:sz w:val="18"/>
                <w:szCs w:val="18"/>
              </w:rPr>
              <w:t>→ 완료 기준 확인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582461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333333"/>
                <w:sz w:val="19"/>
                <w:szCs w:val="19"/>
              </w:rPr>
              <w:t>도미노 검증 타임라인</w:t>
            </w:r>
          </w:p>
          <w:p w14:paraId="74789CB0" w14:textId="77777777" w:rsidR="00B9066B" w:rsidRPr="00B95AE8" w:rsidRDefault="00B9066B">
            <w:pPr>
              <w:spacing w:after="80"/>
              <w:rPr>
                <w:rFonts w:ascii="SUIT" w:eastAsia="SUIT" w:hAnsi="SUIT"/>
              </w:rPr>
            </w:pPr>
          </w:p>
          <w:p w14:paraId="52200B17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666666"/>
                <w:sz w:val="18"/>
                <w:szCs w:val="18"/>
              </w:rPr>
              <w:t>실제 완료 순서대로 붙임</w:t>
            </w:r>
          </w:p>
          <w:p w14:paraId="325654A3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666666"/>
                <w:sz w:val="18"/>
                <w:szCs w:val="18"/>
              </w:rPr>
              <w:t>계획 순서와 비교 검증</w:t>
            </w:r>
          </w:p>
          <w:p w14:paraId="34F9BE8B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666666"/>
                <w:sz w:val="18"/>
                <w:szCs w:val="18"/>
              </w:rPr>
              <w:t>형광펜으로 오판 표시</w:t>
            </w:r>
          </w:p>
          <w:p w14:paraId="6C0F9F5A" w14:textId="48A54D68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666666"/>
                <w:sz w:val="18"/>
                <w:szCs w:val="18"/>
              </w:rPr>
              <w:t>하단에 회고</w:t>
            </w:r>
          </w:p>
        </w:tc>
      </w:tr>
    </w:tbl>
    <w:p w14:paraId="6372D129" w14:textId="77777777" w:rsidR="00B9066B" w:rsidRPr="00B95AE8" w:rsidRDefault="00B9066B">
      <w:pPr>
        <w:spacing w:after="80"/>
        <w:rPr>
          <w:rFonts w:ascii="SUIT" w:eastAsia="SUIT" w:hAnsi="SUIT"/>
        </w:rPr>
      </w:pPr>
    </w:p>
    <w:p w14:paraId="46CEF83F" w14:textId="77777777" w:rsidR="00B9066B" w:rsidRPr="00B95AE8" w:rsidRDefault="00000000">
      <w:pPr>
        <w:pBdr>
          <w:bottom w:val="single" w:sz="4" w:space="6" w:color="2D5A7B"/>
        </w:pBdr>
        <w:spacing w:before="480" w:after="200"/>
        <w:rPr>
          <w:rFonts w:ascii="SUIT" w:eastAsia="SUIT" w:hAnsi="SUIT"/>
        </w:rPr>
      </w:pPr>
      <w:r w:rsidRPr="00B95AE8">
        <w:rPr>
          <w:rFonts w:ascii="SUIT" w:eastAsia="SUIT" w:hAnsi="SUIT"/>
          <w:b/>
          <w:bCs/>
          <w:color w:val="2D5A7B"/>
          <w:sz w:val="32"/>
          <w:szCs w:val="32"/>
        </w:rPr>
        <w:t>7. 66일 습관화 로드맵</w:t>
      </w:r>
    </w:p>
    <w:p w14:paraId="0D166760" w14:textId="77777777" w:rsidR="00B9066B" w:rsidRPr="00B95AE8" w:rsidRDefault="00000000">
      <w:pPr>
        <w:spacing w:after="140" w:line="320" w:lineRule="auto"/>
        <w:rPr>
          <w:rFonts w:ascii="SUIT" w:eastAsia="SUIT" w:hAnsi="SUIT"/>
        </w:rPr>
      </w:pPr>
      <w:r w:rsidRPr="00B95AE8">
        <w:rPr>
          <w:rFonts w:ascii="SUIT" w:eastAsia="SUIT" w:hAnsi="SUIT"/>
          <w:color w:val="333333"/>
        </w:rPr>
        <w:t xml:space="preserve">습관 형성 연구(Phillippa Lally, 2009)에 따르면, 새로운 행동이 자동화되기까지 평균 66일이 걸린다. 이 시스템을 </w:t>
      </w:r>
      <w:r w:rsidRPr="00B95AE8">
        <w:rPr>
          <w:rFonts w:ascii="SUIT" w:eastAsia="SUIT" w:hAnsi="SUIT"/>
          <w:b/>
          <w:bCs/>
          <w:color w:val="333333"/>
        </w:rPr>
        <w:t>66일간 매일 반복</w:t>
      </w:r>
      <w:r w:rsidRPr="00B95AE8">
        <w:rPr>
          <w:rFonts w:ascii="SUIT" w:eastAsia="SUIT" w:hAnsi="SUIT"/>
          <w:color w:val="333333"/>
        </w:rPr>
        <w:t>하여 "올바른 도미노를 고르는 감각"을 무의식적 습관으로 정착시키는 것이 최종 목표다.</w:t>
      </w:r>
    </w:p>
    <w:p w14:paraId="2F88833A" w14:textId="77777777" w:rsidR="00B9066B" w:rsidRPr="00B95AE8" w:rsidRDefault="00B9066B">
      <w:pPr>
        <w:spacing w:after="80"/>
        <w:rPr>
          <w:rFonts w:ascii="SUIT" w:eastAsia="SUIT" w:hAnsi="SUIT"/>
        </w:rPr>
      </w:pPr>
    </w:p>
    <w:p w14:paraId="231F0823" w14:textId="77777777" w:rsidR="00B9066B" w:rsidRPr="00B95AE8" w:rsidRDefault="00000000">
      <w:pPr>
        <w:spacing w:before="240" w:after="120"/>
        <w:rPr>
          <w:rFonts w:ascii="SUIT" w:eastAsia="SUIT" w:hAnsi="SUIT"/>
        </w:rPr>
      </w:pPr>
      <w:r w:rsidRPr="00B95AE8">
        <w:rPr>
          <w:rFonts w:ascii="SUIT" w:eastAsia="SUIT" w:hAnsi="SUIT"/>
          <w:b/>
          <w:bCs/>
          <w:color w:val="2D5A7B"/>
          <w:sz w:val="22"/>
          <w:szCs w:val="22"/>
        </w:rPr>
        <w:t xml:space="preserve">Phase 1 </w:t>
      </w:r>
      <w:r w:rsidRPr="00B95AE8">
        <w:rPr>
          <w:rFonts w:ascii="Times New Roman" w:eastAsia="SUIT" w:hAnsi="Times New Roman" w:cs="Times New Roman"/>
          <w:b/>
          <w:bCs/>
          <w:color w:val="2D5A7B"/>
          <w:sz w:val="22"/>
          <w:szCs w:val="22"/>
        </w:rPr>
        <w:t>—</w:t>
      </w:r>
      <w:r w:rsidRPr="00B95AE8">
        <w:rPr>
          <w:rFonts w:ascii="SUIT" w:eastAsia="SUIT" w:hAnsi="SUIT"/>
          <w:b/>
          <w:bCs/>
          <w:color w:val="2D5A7B"/>
          <w:sz w:val="22"/>
          <w:szCs w:val="22"/>
        </w:rPr>
        <w:t xml:space="preserve"> Week 1~2: 최소 버전</w:t>
      </w:r>
    </w:p>
    <w:p w14:paraId="7887E5CD" w14:textId="77777777" w:rsidR="00B9066B" w:rsidRPr="00B95AE8" w:rsidRDefault="00000000">
      <w:pPr>
        <w:spacing w:after="140" w:line="320" w:lineRule="auto"/>
        <w:rPr>
          <w:rFonts w:ascii="SUIT" w:eastAsia="SUIT" w:hAnsi="SUIT"/>
        </w:rPr>
      </w:pPr>
      <w:r w:rsidRPr="00B95AE8">
        <w:rPr>
          <w:rFonts w:ascii="SUIT" w:eastAsia="SUIT" w:hAnsi="SUIT"/>
          <w:color w:val="333333"/>
        </w:rPr>
        <w:t>포스트잇에 3가지만 적는다: 할 일 / 분면 / 완료 기준. 이유 코드는 빼고, Categorize → Choose → 실행만 돌린다. Audit은 "판단이 틀렸다고 느껴지면 한 줄만 적기".</w:t>
      </w:r>
    </w:p>
    <w:p w14:paraId="1087E76E" w14:textId="77777777" w:rsidR="00B9066B" w:rsidRPr="00B95AE8" w:rsidRDefault="00B9066B">
      <w:pPr>
        <w:spacing w:after="80"/>
        <w:rPr>
          <w:rFonts w:ascii="SUIT" w:eastAsia="SUIT" w:hAnsi="SUIT"/>
        </w:rPr>
      </w:pPr>
    </w:p>
    <w:p w14:paraId="48C62779" w14:textId="77777777" w:rsidR="00B9066B" w:rsidRPr="00B95AE8" w:rsidRDefault="00000000">
      <w:pPr>
        <w:spacing w:before="240" w:after="120"/>
        <w:rPr>
          <w:rFonts w:ascii="SUIT" w:eastAsia="SUIT" w:hAnsi="SUIT"/>
        </w:rPr>
      </w:pPr>
      <w:r w:rsidRPr="00B95AE8">
        <w:rPr>
          <w:rFonts w:ascii="SUIT" w:eastAsia="SUIT" w:hAnsi="SUIT"/>
          <w:b/>
          <w:bCs/>
          <w:color w:val="2D5A7B"/>
          <w:sz w:val="22"/>
          <w:szCs w:val="22"/>
        </w:rPr>
        <w:t xml:space="preserve">Phase 2 </w:t>
      </w:r>
      <w:r w:rsidRPr="00B95AE8">
        <w:rPr>
          <w:rFonts w:ascii="Times New Roman" w:eastAsia="SUIT" w:hAnsi="Times New Roman" w:cs="Times New Roman"/>
          <w:b/>
          <w:bCs/>
          <w:color w:val="2D5A7B"/>
          <w:sz w:val="22"/>
          <w:szCs w:val="22"/>
        </w:rPr>
        <w:t>—</w:t>
      </w:r>
      <w:r w:rsidRPr="00B95AE8">
        <w:rPr>
          <w:rFonts w:ascii="SUIT" w:eastAsia="SUIT" w:hAnsi="SUIT"/>
          <w:b/>
          <w:bCs/>
          <w:color w:val="2D5A7B"/>
          <w:sz w:val="22"/>
          <w:szCs w:val="22"/>
        </w:rPr>
        <w:t xml:space="preserve"> Week 3~4: 전체 시스템 가동</w:t>
      </w:r>
    </w:p>
    <w:p w14:paraId="74E535DB" w14:textId="77777777" w:rsidR="00B9066B" w:rsidRPr="00B95AE8" w:rsidRDefault="00000000">
      <w:pPr>
        <w:spacing w:after="140" w:line="320" w:lineRule="auto"/>
        <w:rPr>
          <w:rFonts w:ascii="SUIT" w:eastAsia="SUIT" w:hAnsi="SUIT"/>
        </w:rPr>
      </w:pPr>
      <w:r w:rsidRPr="00B95AE8">
        <w:rPr>
          <w:rFonts w:ascii="SUIT" w:eastAsia="SUIT" w:hAnsi="SUIT"/>
          <w:color w:val="333333"/>
        </w:rPr>
        <w:t>포스트잇에 이유 코드를 추가한다. 형광펜 2색 체계(분홍/초록)를 도입한다. 하루 끝 회고 3개 질문을 시작한다. 주간 회고를 시작한다.</w:t>
      </w:r>
    </w:p>
    <w:p w14:paraId="184FF7CA" w14:textId="77777777" w:rsidR="00B9066B" w:rsidRPr="00B95AE8" w:rsidRDefault="00B9066B">
      <w:pPr>
        <w:spacing w:after="80"/>
        <w:rPr>
          <w:rFonts w:ascii="SUIT" w:eastAsia="SUIT" w:hAnsi="SUIT"/>
        </w:rPr>
      </w:pPr>
    </w:p>
    <w:p w14:paraId="4EE1C325" w14:textId="77777777" w:rsidR="00B9066B" w:rsidRPr="00B95AE8" w:rsidRDefault="00000000">
      <w:pPr>
        <w:spacing w:before="240" w:after="120"/>
        <w:rPr>
          <w:rFonts w:ascii="SUIT" w:eastAsia="SUIT" w:hAnsi="SUIT"/>
        </w:rPr>
      </w:pPr>
      <w:r w:rsidRPr="00B95AE8">
        <w:rPr>
          <w:rFonts w:ascii="SUIT" w:eastAsia="SUIT" w:hAnsi="SUIT"/>
          <w:b/>
          <w:bCs/>
          <w:color w:val="2D5A7B"/>
          <w:sz w:val="22"/>
          <w:szCs w:val="22"/>
        </w:rPr>
        <w:t xml:space="preserve">Phase 3 </w:t>
      </w:r>
      <w:r w:rsidRPr="00B95AE8">
        <w:rPr>
          <w:rFonts w:ascii="Times New Roman" w:eastAsia="SUIT" w:hAnsi="Times New Roman" w:cs="Times New Roman"/>
          <w:b/>
          <w:bCs/>
          <w:color w:val="2D5A7B"/>
          <w:sz w:val="22"/>
          <w:szCs w:val="22"/>
        </w:rPr>
        <w:t>—</w:t>
      </w:r>
      <w:r w:rsidRPr="00B95AE8">
        <w:rPr>
          <w:rFonts w:ascii="SUIT" w:eastAsia="SUIT" w:hAnsi="SUIT"/>
          <w:b/>
          <w:bCs/>
          <w:color w:val="2D5A7B"/>
          <w:sz w:val="22"/>
          <w:szCs w:val="22"/>
        </w:rPr>
        <w:t xml:space="preserve"> Week 5~10: 패턴 읽기와 교정</w:t>
      </w:r>
    </w:p>
    <w:p w14:paraId="46083636" w14:textId="77777777" w:rsidR="00B9066B" w:rsidRPr="00B95AE8" w:rsidRDefault="00000000">
      <w:pPr>
        <w:spacing w:after="140" w:line="320" w:lineRule="auto"/>
        <w:rPr>
          <w:rFonts w:ascii="SUIT" w:eastAsia="SUIT" w:hAnsi="SUIT"/>
        </w:rPr>
      </w:pPr>
      <w:r w:rsidRPr="00B95AE8">
        <w:rPr>
          <w:rFonts w:ascii="SUIT" w:eastAsia="SUIT" w:hAnsi="SUIT"/>
          <w:color w:val="333333"/>
        </w:rPr>
        <w:lastRenderedPageBreak/>
        <w:t>주간 회고에서 이유 코드 빈도와 오판 유형을 집계한다. "나는 주로 Ie(감정) 코드로 분류한 일에서 오판이 많다" 같은 패턴이 보이기 시작한다. 패턴에 따라 Choose 단계의 판단 기준을 조정한다.</w:t>
      </w:r>
    </w:p>
    <w:p w14:paraId="4414924E" w14:textId="77777777" w:rsidR="00B9066B" w:rsidRPr="00B95AE8" w:rsidRDefault="00B9066B">
      <w:pPr>
        <w:spacing w:after="80"/>
        <w:rPr>
          <w:rFonts w:ascii="SUIT" w:eastAsia="SUIT" w:hAnsi="SUIT"/>
        </w:rPr>
      </w:pPr>
    </w:p>
    <w:p w14:paraId="643D8842" w14:textId="77777777" w:rsidR="00B9066B" w:rsidRPr="00B95AE8" w:rsidRDefault="00000000">
      <w:pPr>
        <w:spacing w:before="240" w:after="120"/>
        <w:rPr>
          <w:rFonts w:ascii="SUIT" w:eastAsia="SUIT" w:hAnsi="SUIT"/>
        </w:rPr>
      </w:pPr>
      <w:r w:rsidRPr="00B95AE8">
        <w:rPr>
          <w:rFonts w:ascii="SUIT" w:eastAsia="SUIT" w:hAnsi="SUIT"/>
          <w:b/>
          <w:bCs/>
          <w:color w:val="2D5A7B"/>
          <w:sz w:val="22"/>
          <w:szCs w:val="22"/>
        </w:rPr>
        <w:t>66일 이후</w:t>
      </w:r>
    </w:p>
    <w:p w14:paraId="27A14896" w14:textId="20AF20F2" w:rsidR="00B9066B" w:rsidRPr="00B95AE8" w:rsidRDefault="00000000">
      <w:pPr>
        <w:spacing w:after="140" w:line="320" w:lineRule="auto"/>
        <w:rPr>
          <w:rFonts w:ascii="SUIT" w:eastAsia="SUIT" w:hAnsi="SUIT"/>
        </w:rPr>
      </w:pPr>
      <w:r w:rsidRPr="00B95AE8">
        <w:rPr>
          <w:rFonts w:ascii="SUIT" w:eastAsia="SUIT" w:hAnsi="SUIT"/>
          <w:color w:val="333333"/>
        </w:rPr>
        <w:t>시스템의 외형적 프로세스(포스트잇, 보드, 형광펜)는 간소화</w:t>
      </w:r>
      <w:r w:rsidR="00C14FE3">
        <w:rPr>
          <w:rFonts w:ascii="SUIT" w:eastAsia="SUIT" w:hAnsi="SUIT" w:hint="eastAsia"/>
          <w:color w:val="333333"/>
        </w:rPr>
        <w:t>하거나 없앤다</w:t>
      </w:r>
      <w:r w:rsidRPr="00B95AE8">
        <w:rPr>
          <w:rFonts w:ascii="SUIT" w:eastAsia="SUIT" w:hAnsi="SUIT"/>
          <w:color w:val="333333"/>
        </w:rPr>
        <w:t>. 핵심은 "집중 질문 → 도미노 순서 → 사후 검증"의 사고 습관이 내면화되는 것이다.</w:t>
      </w:r>
    </w:p>
    <w:p w14:paraId="716A5896" w14:textId="05920748" w:rsidR="00B9066B" w:rsidRPr="00B95AE8" w:rsidRDefault="00000000">
      <w:pPr>
        <w:rPr>
          <w:rFonts w:ascii="SUIT" w:eastAsia="SUIT" w:hAnsi="SUIT" w:hint="eastAsia"/>
        </w:rPr>
      </w:pPr>
      <w:r w:rsidRPr="00B95AE8">
        <w:rPr>
          <w:rFonts w:ascii="SUIT" w:eastAsia="SUIT" w:hAnsi="SUIT"/>
        </w:rPr>
        <w:br w:type="page"/>
      </w:r>
      <w:proofErr w:type="spellStart"/>
      <w:r w:rsidR="006B2ADC">
        <w:rPr>
          <w:rFonts w:ascii="SUIT" w:eastAsia="SUIT" w:hAnsi="SUIT" w:hint="eastAsia"/>
        </w:rPr>
        <w:lastRenderedPageBreak/>
        <w:t>xq</w:t>
      </w:r>
      <w:proofErr w:type="spellEnd"/>
    </w:p>
    <w:p w14:paraId="17D5783E" w14:textId="77777777" w:rsidR="00B9066B" w:rsidRPr="00B95AE8" w:rsidRDefault="00000000">
      <w:pPr>
        <w:pBdr>
          <w:bottom w:val="single" w:sz="4" w:space="6" w:color="2D5A7B"/>
        </w:pBdr>
        <w:spacing w:before="480" w:after="200"/>
        <w:rPr>
          <w:rFonts w:ascii="SUIT" w:eastAsia="SUIT" w:hAnsi="SUIT"/>
        </w:rPr>
      </w:pPr>
      <w:r w:rsidRPr="00B95AE8">
        <w:rPr>
          <w:rFonts w:ascii="SUIT" w:eastAsia="SUIT" w:hAnsi="SUIT"/>
          <w:b/>
          <w:bCs/>
          <w:color w:val="2D5A7B"/>
          <w:sz w:val="32"/>
          <w:szCs w:val="32"/>
        </w:rPr>
        <w:t>8. 주간 회고 프로토콜</w:t>
      </w:r>
    </w:p>
    <w:p w14:paraId="73729ED7" w14:textId="77777777" w:rsidR="00B9066B" w:rsidRPr="00B95AE8" w:rsidRDefault="00000000">
      <w:pPr>
        <w:spacing w:after="140" w:line="320" w:lineRule="auto"/>
        <w:rPr>
          <w:rFonts w:ascii="SUIT" w:eastAsia="SUIT" w:hAnsi="SUIT"/>
        </w:rPr>
      </w:pPr>
      <w:r w:rsidRPr="00B95AE8">
        <w:rPr>
          <w:rFonts w:ascii="SUIT" w:eastAsia="SUIT" w:hAnsi="SUIT"/>
          <w:color w:val="333333"/>
        </w:rPr>
        <w:t xml:space="preserve">매주 1회, </w:t>
      </w:r>
      <w:r w:rsidRPr="00B95AE8">
        <w:rPr>
          <w:rFonts w:ascii="SUIT" w:eastAsia="SUIT" w:hAnsi="SUIT"/>
          <w:b/>
          <w:bCs/>
          <w:color w:val="333333"/>
        </w:rPr>
        <w:t>30분</w:t>
      </w:r>
      <w:r w:rsidRPr="00B95AE8">
        <w:rPr>
          <w:rFonts w:ascii="SUIT" w:eastAsia="SUIT" w:hAnsi="SUIT"/>
          <w:color w:val="333333"/>
        </w:rPr>
        <w:t>을 확보하여 한 주의 도미노 타임라인을 종합 검토한다.</w:t>
      </w:r>
    </w:p>
    <w:p w14:paraId="0F44806A" w14:textId="77777777" w:rsidR="00B9066B" w:rsidRPr="00B95AE8" w:rsidRDefault="00B9066B">
      <w:pPr>
        <w:spacing w:after="80"/>
        <w:rPr>
          <w:rFonts w:ascii="SUIT" w:eastAsia="SUIT" w:hAnsi="SUIT"/>
        </w:rPr>
      </w:pPr>
    </w:p>
    <w:p w14:paraId="51FF21F9" w14:textId="77777777" w:rsidR="00B9066B" w:rsidRPr="00B95AE8" w:rsidRDefault="00000000">
      <w:pPr>
        <w:spacing w:before="360" w:after="160"/>
        <w:rPr>
          <w:rFonts w:ascii="SUIT" w:eastAsia="SUIT" w:hAnsi="SUIT"/>
        </w:rPr>
      </w:pPr>
      <w:r w:rsidRPr="00B95AE8">
        <w:rPr>
          <w:rFonts w:ascii="SUIT" w:eastAsia="SUIT" w:hAnsi="SUIT"/>
          <w:b/>
          <w:bCs/>
          <w:color w:val="333333"/>
          <w:sz w:val="26"/>
          <w:szCs w:val="26"/>
        </w:rPr>
        <w:t>8.1 검토 항목</w:t>
      </w:r>
    </w:p>
    <w:p w14:paraId="43C72187" w14:textId="77777777" w:rsidR="00B9066B" w:rsidRPr="00B95AE8" w:rsidRDefault="00B9066B">
      <w:pPr>
        <w:spacing w:after="80"/>
        <w:rPr>
          <w:rFonts w:ascii="SUIT" w:eastAsia="SUIT" w:hAnsi="SUI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B9066B" w:rsidRPr="00B95AE8" w14:paraId="47DA3055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95E0A3D" w14:textId="77777777" w:rsidR="00B9066B" w:rsidRPr="00B95AE8" w:rsidRDefault="00000000">
            <w:pPr>
              <w:spacing w:after="140" w:line="320" w:lineRule="auto"/>
              <w:jc w:val="center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C45A3C"/>
                <w:sz w:val="24"/>
                <w:szCs w:val="24"/>
              </w:rPr>
              <w:t>1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BBA9F7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333333"/>
              </w:rPr>
              <w:t>도미노 정확도</w:t>
            </w:r>
          </w:p>
          <w:p w14:paraId="35744079" w14:textId="19DFE861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666666"/>
                <w:sz w:val="18"/>
                <w:szCs w:val="18"/>
              </w:rPr>
              <w:t>이번 주 계획한 실행 순서</w:t>
            </w:r>
            <w:r w:rsidR="00C14FE3">
              <w:rPr>
                <w:rFonts w:ascii="SUIT" w:eastAsia="SUIT" w:hAnsi="SUIT" w:hint="eastAsia"/>
                <w:color w:val="666666"/>
                <w:sz w:val="18"/>
                <w:szCs w:val="18"/>
              </w:rPr>
              <w:t>가 실제로</w:t>
            </w:r>
            <w:r w:rsidRPr="00B95AE8">
              <w:rPr>
                <w:rFonts w:ascii="SUIT" w:eastAsia="SUIT" w:hAnsi="SUIT"/>
                <w:color w:val="666666"/>
                <w:sz w:val="18"/>
                <w:szCs w:val="18"/>
              </w:rPr>
              <w:t xml:space="preserve"> </w:t>
            </w:r>
            <w:r w:rsidR="00C14FE3">
              <w:rPr>
                <w:rFonts w:ascii="SUIT" w:eastAsia="SUIT" w:hAnsi="SUIT" w:hint="eastAsia"/>
                <w:color w:val="666666"/>
                <w:sz w:val="18"/>
                <w:szCs w:val="18"/>
              </w:rPr>
              <w:t>도미노 효과를 일으켰는가? 순서는 적절했는가?</w:t>
            </w:r>
          </w:p>
        </w:tc>
      </w:tr>
      <w:tr w:rsidR="00B9066B" w:rsidRPr="00B95AE8" w14:paraId="20ED7CCA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87D0692" w14:textId="77777777" w:rsidR="00B9066B" w:rsidRPr="00B95AE8" w:rsidRDefault="00000000">
            <w:pPr>
              <w:spacing w:after="140" w:line="320" w:lineRule="auto"/>
              <w:jc w:val="center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C45A3C"/>
                <w:sz w:val="24"/>
                <w:szCs w:val="24"/>
              </w:rPr>
              <w:t>2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71D2C7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333333"/>
              </w:rPr>
              <w:t>오판 유형 집계</w:t>
            </w:r>
          </w:p>
          <w:p w14:paraId="1CAFD790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666666"/>
                <w:sz w:val="18"/>
                <w:szCs w:val="18"/>
              </w:rPr>
              <w:t>분홍 형광펜(우선순위 오판)과 초록 형광펜(실행 설계 실패)을 각각 센다. 어느 쪽이 더 많은가? 세부 유형 중 반복되는 것은?</w:t>
            </w:r>
          </w:p>
        </w:tc>
      </w:tr>
      <w:tr w:rsidR="00B9066B" w:rsidRPr="00B95AE8" w14:paraId="2F2528A8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1D9242E" w14:textId="77777777" w:rsidR="00B9066B" w:rsidRPr="00B95AE8" w:rsidRDefault="00000000">
            <w:pPr>
              <w:spacing w:after="140" w:line="320" w:lineRule="auto"/>
              <w:jc w:val="center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C45A3C"/>
                <w:sz w:val="24"/>
                <w:szCs w:val="24"/>
              </w:rPr>
              <w:t>3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4DC78A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333333"/>
              </w:rPr>
              <w:t>이유 코드 패턴</w:t>
            </w:r>
          </w:p>
          <w:p w14:paraId="4CECAFE8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666666"/>
                <w:sz w:val="18"/>
                <w:szCs w:val="18"/>
              </w:rPr>
              <w:t>이번 주 가장 많이 쓴 이유 코드는? Ed(마감)에 치우쳤는가, Ie(감정)에 끌려갔는가? 오판이 집중된 코드는?</w:t>
            </w:r>
          </w:p>
        </w:tc>
      </w:tr>
      <w:tr w:rsidR="00B9066B" w:rsidRPr="00B95AE8" w14:paraId="42D5D14F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F95728C" w14:textId="77777777" w:rsidR="00B9066B" w:rsidRPr="00B95AE8" w:rsidRDefault="00000000">
            <w:pPr>
              <w:spacing w:after="140" w:line="320" w:lineRule="auto"/>
              <w:jc w:val="center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C45A3C"/>
                <w:sz w:val="24"/>
                <w:szCs w:val="24"/>
              </w:rPr>
              <w:t>4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584391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333333"/>
              </w:rPr>
              <w:t>집중 방해 요소 빈도</w:t>
            </w:r>
          </w:p>
          <w:p w14:paraId="4C25024B" w14:textId="20272C6C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666666"/>
                <w:sz w:val="18"/>
                <w:szCs w:val="18"/>
              </w:rPr>
              <w:t>매일 회고 기록한 방해 요소들을 모아 본다. 반복되는 패턴이 있는가? 구조적으로 제거할 수 있는 것은?</w:t>
            </w:r>
          </w:p>
        </w:tc>
      </w:tr>
      <w:tr w:rsidR="00B9066B" w:rsidRPr="00B95AE8" w14:paraId="09A661C5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FCBAA47" w14:textId="77777777" w:rsidR="00B9066B" w:rsidRPr="00B95AE8" w:rsidRDefault="00000000">
            <w:pPr>
              <w:spacing w:after="140" w:line="320" w:lineRule="auto"/>
              <w:jc w:val="center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C45A3C"/>
                <w:sz w:val="24"/>
                <w:szCs w:val="24"/>
              </w:rPr>
              <w:t>5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5032D1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333333"/>
              </w:rPr>
              <w:t>다음 주 조정 사항</w:t>
            </w:r>
          </w:p>
          <w:p w14:paraId="16BA71A4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666666"/>
                <w:sz w:val="18"/>
                <w:szCs w:val="18"/>
              </w:rPr>
              <w:t>발견된 패턴을 바탕으로 다음 주에 바꿀 것을 1~2개 정한다. 예: "Ie 코드 일은 Choose에서 후순위로 내리기" "오후에 Q3 처리 블록 확보"</w:t>
            </w:r>
          </w:p>
        </w:tc>
      </w:tr>
    </w:tbl>
    <w:p w14:paraId="4F017717" w14:textId="77777777" w:rsidR="00B9066B" w:rsidRPr="00B95AE8" w:rsidRDefault="00B9066B">
      <w:pPr>
        <w:spacing w:after="80"/>
        <w:rPr>
          <w:rFonts w:ascii="SUIT" w:eastAsia="SUIT" w:hAnsi="SUIT"/>
        </w:rPr>
      </w:pPr>
    </w:p>
    <w:p w14:paraId="064293DC" w14:textId="77777777" w:rsidR="00B9066B" w:rsidRPr="00B95AE8" w:rsidRDefault="00000000">
      <w:pPr>
        <w:spacing w:before="360" w:after="160"/>
        <w:rPr>
          <w:rFonts w:ascii="SUIT" w:eastAsia="SUIT" w:hAnsi="SUIT"/>
        </w:rPr>
      </w:pPr>
      <w:r w:rsidRPr="00B95AE8">
        <w:rPr>
          <w:rFonts w:ascii="SUIT" w:eastAsia="SUIT" w:hAnsi="SUIT"/>
          <w:b/>
          <w:bCs/>
          <w:color w:val="333333"/>
          <w:sz w:val="26"/>
          <w:szCs w:val="26"/>
        </w:rPr>
        <w:t>8.2 월간 회고</w:t>
      </w:r>
    </w:p>
    <w:p w14:paraId="432F24FB" w14:textId="77777777" w:rsidR="00B9066B" w:rsidRPr="00B95AE8" w:rsidRDefault="00000000">
      <w:pPr>
        <w:spacing w:after="140" w:line="320" w:lineRule="auto"/>
        <w:rPr>
          <w:rFonts w:ascii="SUIT" w:eastAsia="SUIT" w:hAnsi="SUIT"/>
        </w:rPr>
      </w:pPr>
      <w:r w:rsidRPr="00B95AE8">
        <w:rPr>
          <w:rFonts w:ascii="SUIT" w:eastAsia="SUIT" w:hAnsi="SUIT"/>
          <w:color w:val="333333"/>
        </w:rPr>
        <w:t xml:space="preserve">매월 1회, 주간 회고 기록을 모아 더 넓은 패턴을 본다. </w:t>
      </w:r>
      <w:r w:rsidRPr="00B95AE8">
        <w:rPr>
          <w:rFonts w:ascii="SUIT" w:eastAsia="SUIT" w:hAnsi="SUIT"/>
          <w:b/>
          <w:bCs/>
          <w:color w:val="333333"/>
        </w:rPr>
        <w:t>"나는 어떤 종류의 판단자인가?"</w:t>
      </w:r>
      <w:r w:rsidRPr="00B95AE8">
        <w:rPr>
          <w:rFonts w:ascii="SUIT" w:eastAsia="SUIT" w:hAnsi="SUIT"/>
          <w:color w:val="333333"/>
        </w:rPr>
        <w:t xml:space="preserve">에 대한 답이 여기서 나온다. 월간 회고에서는 시스템 자체의 수정도 허용한다 </w:t>
      </w:r>
      <w:r w:rsidRPr="00B95AE8">
        <w:rPr>
          <w:rFonts w:ascii="Times New Roman" w:eastAsia="SUIT" w:hAnsi="Times New Roman" w:cs="Times New Roman"/>
          <w:color w:val="333333"/>
        </w:rPr>
        <w:t>—</w:t>
      </w:r>
      <w:r w:rsidRPr="00B95AE8">
        <w:rPr>
          <w:rFonts w:ascii="SUIT" w:eastAsia="SUIT" w:hAnsi="SUIT"/>
          <w:color w:val="333333"/>
        </w:rPr>
        <w:t xml:space="preserve"> 이유 코드 추가/삭제, 선택 질문 조정, 프로토콜 시간 변경 등.</w:t>
      </w:r>
    </w:p>
    <w:p w14:paraId="02AA84A8" w14:textId="77777777" w:rsidR="00B9066B" w:rsidRPr="00B95AE8" w:rsidRDefault="00000000">
      <w:pPr>
        <w:rPr>
          <w:rFonts w:ascii="SUIT" w:eastAsia="SUIT" w:hAnsi="SUIT"/>
        </w:rPr>
      </w:pPr>
      <w:r w:rsidRPr="00B95AE8">
        <w:rPr>
          <w:rFonts w:ascii="SUIT" w:eastAsia="SUIT" w:hAnsi="SUIT"/>
        </w:rPr>
        <w:lastRenderedPageBreak/>
        <w:br w:type="page"/>
      </w:r>
    </w:p>
    <w:p w14:paraId="62AFE1D8" w14:textId="77777777" w:rsidR="00B9066B" w:rsidRPr="00B95AE8" w:rsidRDefault="00000000">
      <w:pPr>
        <w:pBdr>
          <w:bottom w:val="single" w:sz="4" w:space="6" w:color="2D5A7B"/>
        </w:pBdr>
        <w:spacing w:before="480" w:after="200"/>
        <w:rPr>
          <w:rFonts w:ascii="SUIT" w:eastAsia="SUIT" w:hAnsi="SUIT"/>
        </w:rPr>
      </w:pPr>
      <w:r w:rsidRPr="00B95AE8">
        <w:rPr>
          <w:rFonts w:ascii="SUIT" w:eastAsia="SUIT" w:hAnsi="SUIT"/>
          <w:b/>
          <w:bCs/>
          <w:color w:val="2D5A7B"/>
          <w:sz w:val="32"/>
          <w:szCs w:val="32"/>
        </w:rPr>
        <w:lastRenderedPageBreak/>
        <w:t>9. 핵심 규칙 5개</w:t>
      </w:r>
    </w:p>
    <w:p w14:paraId="1077F9E2" w14:textId="77777777" w:rsidR="00B9066B" w:rsidRPr="00B95AE8" w:rsidRDefault="00B9066B">
      <w:pPr>
        <w:spacing w:after="80"/>
        <w:rPr>
          <w:rFonts w:ascii="SUIT" w:eastAsia="SUIT" w:hAnsi="SUI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B9066B" w:rsidRPr="00B95AE8" w14:paraId="182DDCF4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5F2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5BA187C" w14:textId="77777777" w:rsidR="00B9066B" w:rsidRPr="00B95AE8" w:rsidRDefault="00000000">
            <w:pPr>
              <w:spacing w:after="140" w:line="320" w:lineRule="auto"/>
              <w:jc w:val="center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C45A3C"/>
                <w:sz w:val="28"/>
                <w:szCs w:val="28"/>
              </w:rPr>
              <w:t>1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4A2E88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333333"/>
              </w:rPr>
              <w:t>분류와 선택은 분리한다</w:t>
            </w:r>
          </w:p>
          <w:p w14:paraId="4BE7D6F2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333333"/>
                <w:sz w:val="19"/>
                <w:szCs w:val="19"/>
              </w:rPr>
              <w:t>아이젠하워는 분류 도구이지 선택 도구가 아니다. "오늘 무엇을 어떤 순서로 할 것인가"는 The One Thing의 집중 질문으로 별도로 결정한다.</w:t>
            </w:r>
          </w:p>
        </w:tc>
      </w:tr>
      <w:tr w:rsidR="00B9066B" w:rsidRPr="00B95AE8" w14:paraId="2BDCD42B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5F2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2824AB8" w14:textId="77777777" w:rsidR="00B9066B" w:rsidRPr="00B95AE8" w:rsidRDefault="00000000">
            <w:pPr>
              <w:spacing w:after="140" w:line="320" w:lineRule="auto"/>
              <w:jc w:val="center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C45A3C"/>
                <w:sz w:val="28"/>
                <w:szCs w:val="28"/>
              </w:rPr>
              <w:t>2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7932A9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333333"/>
              </w:rPr>
              <w:t>우선순위 오판과 실행 설계 실패를 구분한다</w:t>
            </w:r>
          </w:p>
          <w:p w14:paraId="0399519E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333333"/>
                <w:sz w:val="19"/>
                <w:szCs w:val="19"/>
              </w:rPr>
              <w:t>"중요하다고 봤는데 아니었다"와 "중요한 건 맞았는데 크기/순서가 틀렸다"는 다른 배움을 준다.</w:t>
            </w:r>
          </w:p>
        </w:tc>
      </w:tr>
      <w:tr w:rsidR="00B9066B" w:rsidRPr="00B95AE8" w14:paraId="1F342D92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5F2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1C4512F" w14:textId="77777777" w:rsidR="00B9066B" w:rsidRPr="00B95AE8" w:rsidRDefault="00000000">
            <w:pPr>
              <w:spacing w:after="140" w:line="320" w:lineRule="auto"/>
              <w:jc w:val="center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C45A3C"/>
                <w:sz w:val="28"/>
                <w:szCs w:val="28"/>
              </w:rPr>
              <w:t>3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6B5090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333333"/>
              </w:rPr>
              <w:t>하루 안에 끝나지 않는 일은 쪼갠다</w:t>
            </w:r>
          </w:p>
          <w:p w14:paraId="76FE9201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333333"/>
                <w:sz w:val="19"/>
                <w:szCs w:val="19"/>
              </w:rPr>
              <w:t>하나의 포스트잇은 최대 8시간(하루) 단위. 이를 넘기는 일은 반드시 분해한다. 작업 단위 오류는 사후 평가에서 별도 분류한다.</w:t>
            </w:r>
          </w:p>
        </w:tc>
      </w:tr>
      <w:tr w:rsidR="00B9066B" w:rsidRPr="00B95AE8" w14:paraId="0644F586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5F2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FC50199" w14:textId="77777777" w:rsidR="00B9066B" w:rsidRPr="00B95AE8" w:rsidRDefault="00000000">
            <w:pPr>
              <w:spacing w:after="140" w:line="320" w:lineRule="auto"/>
              <w:jc w:val="center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C45A3C"/>
                <w:sz w:val="28"/>
                <w:szCs w:val="28"/>
              </w:rPr>
              <w:t>4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DB0FF7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333333"/>
              </w:rPr>
              <w:t>완료 기준을 먼저 적는다</w:t>
            </w:r>
          </w:p>
          <w:p w14:paraId="76005836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333333"/>
                <w:sz w:val="19"/>
                <w:szCs w:val="19"/>
              </w:rPr>
              <w:t>"이게 되면 끝"의 구체적 상태를 적어두지 않으면, 시작보다 종료가 어렵다.</w:t>
            </w:r>
          </w:p>
        </w:tc>
      </w:tr>
      <w:tr w:rsidR="00B9066B" w:rsidRPr="00B95AE8" w14:paraId="04CC6CB4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5F2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E8BCA5B" w14:textId="77777777" w:rsidR="00B9066B" w:rsidRPr="00B95AE8" w:rsidRDefault="00000000">
            <w:pPr>
              <w:spacing w:after="140" w:line="320" w:lineRule="auto"/>
              <w:jc w:val="center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C45A3C"/>
                <w:sz w:val="28"/>
                <w:szCs w:val="28"/>
              </w:rPr>
              <w:t>5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DED322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b/>
                <w:bCs/>
                <w:color w:val="333333"/>
              </w:rPr>
              <w:t>1번을 끝내기 전에 2번으로 넘어가지 않는다</w:t>
            </w:r>
          </w:p>
          <w:p w14:paraId="4656A388" w14:textId="77777777" w:rsidR="00B9066B" w:rsidRPr="00B95AE8" w:rsidRDefault="00000000">
            <w:pPr>
              <w:spacing w:after="140" w:line="320" w:lineRule="auto"/>
              <w:rPr>
                <w:rFonts w:ascii="SUIT" w:eastAsia="SUIT" w:hAnsi="SUIT"/>
              </w:rPr>
            </w:pPr>
            <w:r w:rsidRPr="00B95AE8">
              <w:rPr>
                <w:rFonts w:ascii="SUIT" w:eastAsia="SUIT" w:hAnsi="SUIT"/>
                <w:color w:val="333333"/>
                <w:sz w:val="19"/>
                <w:szCs w:val="19"/>
              </w:rPr>
              <w:t>The One Thing의 핵심. 여러 개를 선택하되, 순서대로 실행한다. 멀티태스킹은 집중 질문의 답을 무력화한다.</w:t>
            </w:r>
          </w:p>
        </w:tc>
      </w:tr>
    </w:tbl>
    <w:p w14:paraId="3172F621" w14:textId="7038D422" w:rsidR="00C14FE3" w:rsidRDefault="00C14FE3">
      <w:pPr>
        <w:spacing w:after="80"/>
        <w:rPr>
          <w:rFonts w:ascii="SUIT" w:eastAsia="SUIT" w:hAnsi="SUIT"/>
        </w:rPr>
      </w:pPr>
      <w:r>
        <w:rPr>
          <w:rFonts w:ascii="SUIT" w:eastAsia="SUIT" w:hAnsi="SUIT"/>
        </w:rPr>
        <w:br w:type="page"/>
      </w:r>
    </w:p>
    <w:p w14:paraId="4F2F0C38" w14:textId="77777777" w:rsidR="00B9066B" w:rsidRPr="00B95AE8" w:rsidRDefault="00B9066B">
      <w:pPr>
        <w:spacing w:after="80"/>
        <w:rPr>
          <w:rFonts w:ascii="SUIT" w:eastAsia="SUIT" w:hAnsi="SUIT"/>
        </w:rPr>
      </w:pPr>
    </w:p>
    <w:p w14:paraId="2259276F" w14:textId="77777777" w:rsidR="00B9066B" w:rsidRPr="00B95AE8" w:rsidRDefault="00000000">
      <w:pPr>
        <w:pBdr>
          <w:bottom w:val="single" w:sz="4" w:space="6" w:color="2D5A7B"/>
        </w:pBdr>
        <w:spacing w:before="480" w:after="200"/>
        <w:rPr>
          <w:rFonts w:ascii="SUIT" w:eastAsia="SUIT" w:hAnsi="SUIT"/>
        </w:rPr>
      </w:pPr>
      <w:r w:rsidRPr="00B95AE8">
        <w:rPr>
          <w:rFonts w:ascii="SUIT" w:eastAsia="SUIT" w:hAnsi="SUIT"/>
          <w:b/>
          <w:bCs/>
          <w:color w:val="2D5A7B"/>
          <w:sz w:val="32"/>
          <w:szCs w:val="32"/>
        </w:rPr>
        <w:t>Appendix: 참조 프레임워크</w:t>
      </w:r>
    </w:p>
    <w:p w14:paraId="514A7FD3" w14:textId="77777777" w:rsidR="00B9066B" w:rsidRPr="00B95AE8" w:rsidRDefault="00000000">
      <w:pPr>
        <w:spacing w:after="140" w:line="320" w:lineRule="auto"/>
        <w:rPr>
          <w:rFonts w:ascii="SUIT" w:eastAsia="SUIT" w:hAnsi="SUIT"/>
        </w:rPr>
      </w:pPr>
      <w:r w:rsidRPr="00B95AE8">
        <w:rPr>
          <w:rFonts w:ascii="SUIT" w:eastAsia="SUIT" w:hAnsi="SUIT"/>
          <w:color w:val="333333"/>
        </w:rPr>
        <w:t>이 시스템은 아래 프레임워크들의 요소를 조합하여 구성되었다.</w:t>
      </w:r>
    </w:p>
    <w:p w14:paraId="3216ABD4" w14:textId="77777777" w:rsidR="00B9066B" w:rsidRPr="00B95AE8" w:rsidRDefault="00B9066B">
      <w:pPr>
        <w:spacing w:after="80"/>
        <w:rPr>
          <w:rFonts w:ascii="SUIT" w:eastAsia="SUIT" w:hAnsi="SUIT"/>
        </w:rPr>
      </w:pPr>
    </w:p>
    <w:p w14:paraId="2ACAA641" w14:textId="77777777" w:rsidR="00B9066B" w:rsidRPr="00B95AE8" w:rsidRDefault="00000000">
      <w:pPr>
        <w:spacing w:after="140" w:line="320" w:lineRule="auto"/>
        <w:rPr>
          <w:rFonts w:ascii="SUIT" w:eastAsia="SUIT" w:hAnsi="SUIT"/>
        </w:rPr>
      </w:pPr>
      <w:r w:rsidRPr="00B95AE8">
        <w:rPr>
          <w:rFonts w:ascii="SUIT" w:eastAsia="SUIT" w:hAnsi="SUIT"/>
          <w:b/>
          <w:bCs/>
          <w:color w:val="333333"/>
        </w:rPr>
        <w:t>아이젠하워 매트릭스</w:t>
      </w:r>
      <w:r w:rsidRPr="00B95AE8">
        <w:rPr>
          <w:rFonts w:ascii="SUIT" w:eastAsia="SUIT" w:hAnsi="SUIT"/>
          <w:color w:val="333333"/>
        </w:rPr>
        <w:t xml:space="preserve"> </w:t>
      </w:r>
      <w:r w:rsidRPr="00B95AE8">
        <w:rPr>
          <w:rFonts w:ascii="Times New Roman" w:eastAsia="SUIT" w:hAnsi="Times New Roman" w:cs="Times New Roman"/>
          <w:color w:val="333333"/>
        </w:rPr>
        <w:t>—</w:t>
      </w:r>
      <w:r w:rsidRPr="00B95AE8">
        <w:rPr>
          <w:rFonts w:ascii="SUIT" w:eastAsia="SUIT" w:hAnsi="SUIT"/>
          <w:color w:val="333333"/>
        </w:rPr>
        <w:t xml:space="preserve"> 분류 계층(Stage 1)의 기본 구조로 사용. 중요도와 긴급도의 2×2 매트릭스.</w:t>
      </w:r>
    </w:p>
    <w:p w14:paraId="3B58D4F8" w14:textId="77777777" w:rsidR="00B9066B" w:rsidRPr="00B95AE8" w:rsidRDefault="00000000">
      <w:pPr>
        <w:spacing w:after="140" w:line="320" w:lineRule="auto"/>
        <w:rPr>
          <w:rFonts w:ascii="SUIT" w:eastAsia="SUIT" w:hAnsi="SUIT"/>
        </w:rPr>
      </w:pPr>
      <w:r w:rsidRPr="00B95AE8">
        <w:rPr>
          <w:rFonts w:ascii="SUIT" w:eastAsia="SUIT" w:hAnsi="SUIT"/>
          <w:b/>
          <w:bCs/>
          <w:color w:val="333333"/>
        </w:rPr>
        <w:t>The One Thing (게리 켈러)</w:t>
      </w:r>
      <w:r w:rsidRPr="00B95AE8">
        <w:rPr>
          <w:rFonts w:ascii="SUIT" w:eastAsia="SUIT" w:hAnsi="SUIT"/>
          <w:color w:val="333333"/>
        </w:rPr>
        <w:t xml:space="preserve"> </w:t>
      </w:r>
      <w:r w:rsidRPr="00B95AE8">
        <w:rPr>
          <w:rFonts w:ascii="Times New Roman" w:eastAsia="SUIT" w:hAnsi="Times New Roman" w:cs="Times New Roman"/>
          <w:color w:val="333333"/>
        </w:rPr>
        <w:t>—</w:t>
      </w:r>
      <w:r w:rsidRPr="00B95AE8">
        <w:rPr>
          <w:rFonts w:ascii="SUIT" w:eastAsia="SUIT" w:hAnsi="SUIT"/>
          <w:color w:val="333333"/>
        </w:rPr>
        <w:t xml:space="preserve"> 선택 계층(Stage 2)의 판단 기준으로 사용. 집중 질문과 도미노 효과 원리.</w:t>
      </w:r>
    </w:p>
    <w:p w14:paraId="59EF0143" w14:textId="77777777" w:rsidR="00B9066B" w:rsidRPr="00B95AE8" w:rsidRDefault="00000000">
      <w:pPr>
        <w:spacing w:after="140" w:line="320" w:lineRule="auto"/>
        <w:rPr>
          <w:rFonts w:ascii="SUIT" w:eastAsia="SUIT" w:hAnsi="SUIT"/>
        </w:rPr>
      </w:pPr>
      <w:r w:rsidRPr="00B95AE8">
        <w:rPr>
          <w:rFonts w:ascii="SUIT" w:eastAsia="SUIT" w:hAnsi="SUIT"/>
          <w:b/>
          <w:bCs/>
          <w:color w:val="333333"/>
        </w:rPr>
        <w:t>GTD (데이비드 앨런)</w:t>
      </w:r>
      <w:r w:rsidRPr="00B95AE8">
        <w:rPr>
          <w:rFonts w:ascii="SUIT" w:eastAsia="SUIT" w:hAnsi="SUIT"/>
          <w:color w:val="333333"/>
        </w:rPr>
        <w:t xml:space="preserve"> </w:t>
      </w:r>
      <w:r w:rsidRPr="00B95AE8">
        <w:rPr>
          <w:rFonts w:ascii="Times New Roman" w:eastAsia="SUIT" w:hAnsi="Times New Roman" w:cs="Times New Roman"/>
          <w:color w:val="333333"/>
        </w:rPr>
        <w:t>—</w:t>
      </w:r>
      <w:r w:rsidRPr="00B95AE8">
        <w:rPr>
          <w:rFonts w:ascii="SUIT" w:eastAsia="SUIT" w:hAnsi="SUIT"/>
          <w:color w:val="333333"/>
        </w:rPr>
        <w:t xml:space="preserve"> 작업 단위를 실행 가능한 크기로 정의하는 규칙에 차용.</w:t>
      </w:r>
    </w:p>
    <w:p w14:paraId="41105902" w14:textId="77777777" w:rsidR="00B9066B" w:rsidRPr="00B95AE8" w:rsidRDefault="00000000">
      <w:pPr>
        <w:spacing w:after="140" w:line="320" w:lineRule="auto"/>
        <w:rPr>
          <w:rFonts w:ascii="SUIT" w:eastAsia="SUIT" w:hAnsi="SUIT"/>
        </w:rPr>
      </w:pPr>
      <w:r w:rsidRPr="00B95AE8">
        <w:rPr>
          <w:rFonts w:ascii="SUIT" w:eastAsia="SUIT" w:hAnsi="SUIT"/>
          <w:b/>
          <w:bCs/>
          <w:color w:val="333333"/>
        </w:rPr>
        <w:t>OODA/PDCA</w:t>
      </w:r>
      <w:r w:rsidRPr="00B95AE8">
        <w:rPr>
          <w:rFonts w:ascii="SUIT" w:eastAsia="SUIT" w:hAnsi="SUIT"/>
          <w:color w:val="333333"/>
        </w:rPr>
        <w:t xml:space="preserve"> </w:t>
      </w:r>
      <w:r w:rsidRPr="00B95AE8">
        <w:rPr>
          <w:rFonts w:ascii="Times New Roman" w:eastAsia="SUIT" w:hAnsi="Times New Roman" w:cs="Times New Roman"/>
          <w:color w:val="333333"/>
        </w:rPr>
        <w:t>—</w:t>
      </w:r>
      <w:r w:rsidRPr="00B95AE8">
        <w:rPr>
          <w:rFonts w:ascii="SUIT" w:eastAsia="SUIT" w:hAnsi="SUIT"/>
          <w:color w:val="333333"/>
        </w:rPr>
        <w:t xml:space="preserve"> 관찰-판단-실행-학습의 반복 구조를 Audit 단계에 반영.</w:t>
      </w:r>
    </w:p>
    <w:sectPr w:rsidR="00B9066B" w:rsidRPr="00B95AE8">
      <w:headerReference w:type="default" r:id="rId8"/>
      <w:footerReference w:type="default" r:id="rId9"/>
      <w:pgSz w:w="11906" w:h="16838"/>
      <w:pgMar w:top="144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53C83" w14:textId="77777777" w:rsidR="0096603B" w:rsidRDefault="0096603B">
      <w:r>
        <w:separator/>
      </w:r>
    </w:p>
  </w:endnote>
  <w:endnote w:type="continuationSeparator" w:id="0">
    <w:p w14:paraId="67CECADE" w14:textId="77777777" w:rsidR="0096603B" w:rsidRDefault="00966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IT">
    <w:panose1 w:val="00000000000000000000"/>
    <w:charset w:val="81"/>
    <w:family w:val="auto"/>
    <w:pitch w:val="variable"/>
    <w:sig w:usb0="80000003" w:usb1="09D7E46B" w:usb2="00000010" w:usb3="00000000" w:csb0="002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A8FBF" w14:textId="77777777" w:rsidR="00B9066B" w:rsidRDefault="00000000">
    <w:pPr>
      <w:jc w:val="center"/>
    </w:pPr>
    <w:r>
      <w:rPr>
        <w:rFonts w:eastAsia="Arial"/>
        <w:color w:val="999999"/>
        <w:sz w:val="16"/>
        <w:szCs w:val="16"/>
      </w:rPr>
      <w:t xml:space="preserve">p.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B95AE8">
      <w:rPr>
        <w:rFonts w:eastAsia="Arial"/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16359" w14:textId="77777777" w:rsidR="0096603B" w:rsidRDefault="0096603B">
      <w:r>
        <w:separator/>
      </w:r>
    </w:p>
  </w:footnote>
  <w:footnote w:type="continuationSeparator" w:id="0">
    <w:p w14:paraId="36BD0482" w14:textId="77777777" w:rsidR="0096603B" w:rsidRDefault="009660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5BD41" w14:textId="77777777" w:rsidR="00B9066B" w:rsidRDefault="00000000">
    <w:pPr>
      <w:pBdr>
        <w:bottom w:val="single" w:sz="1" w:space="4" w:color="CCCCCC"/>
      </w:pBdr>
      <w:tabs>
        <w:tab w:val="right" w:pos="9026"/>
      </w:tabs>
    </w:pPr>
    <w:r>
      <w:rPr>
        <w:rFonts w:eastAsia="Arial"/>
        <w:color w:val="999999"/>
        <w:sz w:val="16"/>
        <w:szCs w:val="16"/>
      </w:rPr>
      <w:t>Priority Calibration System</w:t>
    </w:r>
    <w:r>
      <w:rPr>
        <w:rFonts w:eastAsia="Arial"/>
        <w:color w:val="999999"/>
        <w:sz w:val="16"/>
        <w:szCs w:val="16"/>
      </w:rPr>
      <w:tab/>
      <w:t>Categorize → Choose → Audit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00160"/>
    <w:multiLevelType w:val="hybridMultilevel"/>
    <w:tmpl w:val="CB92499A"/>
    <w:lvl w:ilvl="0" w:tplc="EA80F73C">
      <w:start w:val="1"/>
      <w:numFmt w:val="bullet"/>
      <w:lvlText w:val="●"/>
      <w:lvlJc w:val="left"/>
      <w:pPr>
        <w:ind w:left="720" w:hanging="360"/>
      </w:pPr>
    </w:lvl>
    <w:lvl w:ilvl="1" w:tplc="7234D8F2">
      <w:start w:val="1"/>
      <w:numFmt w:val="bullet"/>
      <w:lvlText w:val="○"/>
      <w:lvlJc w:val="left"/>
      <w:pPr>
        <w:ind w:left="1440" w:hanging="360"/>
      </w:pPr>
    </w:lvl>
    <w:lvl w:ilvl="2" w:tplc="5888E79E">
      <w:start w:val="1"/>
      <w:numFmt w:val="bullet"/>
      <w:lvlText w:val="■"/>
      <w:lvlJc w:val="left"/>
      <w:pPr>
        <w:ind w:left="2160" w:hanging="360"/>
      </w:pPr>
    </w:lvl>
    <w:lvl w:ilvl="3" w:tplc="2E12D366">
      <w:start w:val="1"/>
      <w:numFmt w:val="bullet"/>
      <w:lvlText w:val="●"/>
      <w:lvlJc w:val="left"/>
      <w:pPr>
        <w:ind w:left="2880" w:hanging="360"/>
      </w:pPr>
    </w:lvl>
    <w:lvl w:ilvl="4" w:tplc="6F1AADE0">
      <w:start w:val="1"/>
      <w:numFmt w:val="bullet"/>
      <w:lvlText w:val="○"/>
      <w:lvlJc w:val="left"/>
      <w:pPr>
        <w:ind w:left="3600" w:hanging="360"/>
      </w:pPr>
    </w:lvl>
    <w:lvl w:ilvl="5" w:tplc="D5C815AC">
      <w:start w:val="1"/>
      <w:numFmt w:val="bullet"/>
      <w:lvlText w:val="■"/>
      <w:lvlJc w:val="left"/>
      <w:pPr>
        <w:ind w:left="4320" w:hanging="360"/>
      </w:pPr>
    </w:lvl>
    <w:lvl w:ilvl="6" w:tplc="EB025B7A">
      <w:start w:val="1"/>
      <w:numFmt w:val="bullet"/>
      <w:lvlText w:val="●"/>
      <w:lvlJc w:val="left"/>
      <w:pPr>
        <w:ind w:left="5040" w:hanging="360"/>
      </w:pPr>
    </w:lvl>
    <w:lvl w:ilvl="7" w:tplc="C7EE7460">
      <w:start w:val="1"/>
      <w:numFmt w:val="bullet"/>
      <w:lvlText w:val="●"/>
      <w:lvlJc w:val="left"/>
      <w:pPr>
        <w:ind w:left="5760" w:hanging="360"/>
      </w:pPr>
    </w:lvl>
    <w:lvl w:ilvl="8" w:tplc="09623D52">
      <w:start w:val="1"/>
      <w:numFmt w:val="bullet"/>
      <w:lvlText w:val="●"/>
      <w:lvlJc w:val="left"/>
      <w:pPr>
        <w:ind w:left="6480" w:hanging="360"/>
      </w:pPr>
    </w:lvl>
  </w:abstractNum>
  <w:num w:numId="1" w16cid:durableId="11661681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66B"/>
    <w:rsid w:val="001C64F4"/>
    <w:rsid w:val="006B2ADC"/>
    <w:rsid w:val="0096603B"/>
    <w:rsid w:val="00B9066B"/>
    <w:rsid w:val="00B95AE8"/>
    <w:rsid w:val="00BB5127"/>
    <w:rsid w:val="00C14FE3"/>
    <w:rsid w:val="00DF3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E5C9B"/>
  <w15:docId w15:val="{22E13D59-E69F-495E-B685-DCD49D06E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42BF5-90AB-49CC-AB9F-8E12FD4F57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16</Pages>
  <Words>936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s1733</cp:lastModifiedBy>
  <cp:revision>3</cp:revision>
  <dcterms:created xsi:type="dcterms:W3CDTF">2026-03-11T11:55:00Z</dcterms:created>
  <dcterms:modified xsi:type="dcterms:W3CDTF">2026-03-25T14:30:00Z</dcterms:modified>
</cp:coreProperties>
</file>