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5251" w14:textId="77777777" w:rsidR="00D35479" w:rsidRDefault="00D35479" w:rsidP="00D35479">
      <w:r>
        <w:t xml:space="preserve">Hello and </w:t>
      </w:r>
      <w:proofErr w:type="gramStart"/>
      <w:r>
        <w:t>welcome</w:t>
      </w:r>
      <w:proofErr w:type="gramEnd"/>
    </w:p>
    <w:p w14:paraId="7E4C9C64" w14:textId="4435AD0B" w:rsidR="00D35479" w:rsidRDefault="00D35479" w:rsidP="00D35479">
      <w:r>
        <w:t xml:space="preserve">I'm pleased to introduce </w:t>
      </w:r>
      <w:proofErr w:type="spellStart"/>
      <w:r>
        <w:t>Elentec</w:t>
      </w:r>
      <w:proofErr w:type="spellEnd"/>
      <w:r>
        <w:t>, a leading electronics manufacturer based in Korea.</w:t>
      </w:r>
    </w:p>
    <w:p w14:paraId="5C18B198" w14:textId="77777777" w:rsidR="00D35479" w:rsidRDefault="00D35479" w:rsidP="00D35479"/>
    <w:p w14:paraId="3A620B6E" w14:textId="039ADEB5" w:rsidR="00D35479" w:rsidRDefault="00D35479" w:rsidP="00D35479">
      <w:r>
        <w:t xml:space="preserve">For over </w:t>
      </w:r>
      <w:r>
        <w:t>45</w:t>
      </w:r>
      <w:r>
        <w:t xml:space="preserve"> years, </w:t>
      </w:r>
      <w:proofErr w:type="spellStart"/>
      <w:r>
        <w:t>Elentec</w:t>
      </w:r>
      <w:proofErr w:type="spellEnd"/>
      <w:r>
        <w:t xml:space="preserve"> has been providing innovative and reliable solutions to customers worldwide. Our expertise spans a wide range of electronic products, including </w:t>
      </w:r>
      <w:r>
        <w:t>battery packs and modules, plus electric cigarettes. We also produce high-quality injection parts and moldings. We have been selling our product to big companies such as Samsung, LG, Kyocera, and Honda.</w:t>
      </w:r>
    </w:p>
    <w:p w14:paraId="5E5D546C" w14:textId="77777777" w:rsidR="00D35479" w:rsidRDefault="00D35479" w:rsidP="00D35479"/>
    <w:p w14:paraId="3D7CAECB" w14:textId="77777777" w:rsidR="00D35479" w:rsidRDefault="00D35479" w:rsidP="00D35479">
      <w:r>
        <w:t xml:space="preserve">At </w:t>
      </w:r>
      <w:proofErr w:type="spellStart"/>
      <w:r>
        <w:t>Elentec</w:t>
      </w:r>
      <w:proofErr w:type="spellEnd"/>
      <w:r>
        <w:t>, we pride ourselves on delivering high-quality products that are not only functional, but also energy-efficient and eco-friendly. We use cutting-edge technology and rigorous quality control processes to ensure our products meet the highest standards.</w:t>
      </w:r>
    </w:p>
    <w:p w14:paraId="734A6960" w14:textId="77777777" w:rsidR="00D35479" w:rsidRDefault="00D35479" w:rsidP="00D35479"/>
    <w:p w14:paraId="08B97A98" w14:textId="77777777" w:rsidR="00D35479" w:rsidRDefault="00D35479" w:rsidP="00D35479">
      <w:r>
        <w:t>In addition to our wide product range, we offer customized solutions tailored to meet the specific needs of our clients. We work closely with our customers to understand their unique requirements, and we provide expert guidance and support throughout the entire product development process.</w:t>
      </w:r>
    </w:p>
    <w:p w14:paraId="4EA0D04A" w14:textId="77777777" w:rsidR="00D35479" w:rsidRDefault="00D35479" w:rsidP="00D35479"/>
    <w:p w14:paraId="0A639422" w14:textId="77777777" w:rsidR="00D35479" w:rsidRDefault="00D35479" w:rsidP="00D35479">
      <w:r>
        <w:t>Our commitment to customer satisfaction and quality has earned us a strong reputation in the industry, and we have built long-standing relationships with customers in many countries around the world.</w:t>
      </w:r>
    </w:p>
    <w:p w14:paraId="29368963" w14:textId="77777777" w:rsidR="00D35479" w:rsidRDefault="00D35479" w:rsidP="00D35479"/>
    <w:p w14:paraId="6074E8EC" w14:textId="2C4154D0" w:rsidR="00D35479" w:rsidRDefault="00D35479" w:rsidP="00D35479">
      <w:r>
        <w:t xml:space="preserve">Whether you're looking for a reliable partner for your electronics needs or a customized solution for a specific project, </w:t>
      </w:r>
      <w:proofErr w:type="spellStart"/>
      <w:r>
        <w:t>Elentec</w:t>
      </w:r>
      <w:proofErr w:type="spellEnd"/>
      <w:r>
        <w:t xml:space="preserve"> has the expertise and experience to deliver. Thank you for considering </w:t>
      </w:r>
      <w:proofErr w:type="spellStart"/>
      <w:r>
        <w:t>Elentec</w:t>
      </w:r>
      <w:proofErr w:type="spellEnd"/>
      <w:r>
        <w:t xml:space="preserve"> as your electronics supplier.</w:t>
      </w:r>
    </w:p>
    <w:sectPr w:rsidR="00D354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79"/>
    <w:rsid w:val="00D354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43E"/>
  <w15:chartTrackingRefBased/>
  <w15:docId w15:val="{1C21384D-0B63-4E80-9E2F-2A6ED1F4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Yangha</dc:creator>
  <cp:keywords/>
  <dc:description/>
  <cp:lastModifiedBy>Park Yangha</cp:lastModifiedBy>
  <cp:revision>1</cp:revision>
  <dcterms:created xsi:type="dcterms:W3CDTF">2023-04-10T11:13:00Z</dcterms:created>
  <dcterms:modified xsi:type="dcterms:W3CDTF">2023-04-10T11:33:00Z</dcterms:modified>
</cp:coreProperties>
</file>