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F146" w14:textId="43A8F0E0" w:rsidR="00F1004D" w:rsidRDefault="00BD6A88">
      <w:r>
        <w:t xml:space="preserve">I’ve got the most impressive movies in my life. </w:t>
      </w:r>
      <w:r w:rsidR="00964802">
        <w:t>It</w:t>
      </w:r>
      <w:r>
        <w:t xml:space="preserve"> is “Schindler’s list”</w:t>
      </w:r>
      <w:r w:rsidR="00964802">
        <w:t>.</w:t>
      </w:r>
    </w:p>
    <w:p w14:paraId="3C7742E5" w14:textId="71E7A4A7" w:rsidR="00BD6A88" w:rsidRDefault="00BD6A88">
      <w:r>
        <w:rPr>
          <w:rFonts w:hint="eastAsia"/>
        </w:rPr>
        <w:t>A</w:t>
      </w:r>
      <w:r>
        <w:t xml:space="preserve">s it’s famous in the film industry, “Shindler’s list” was directed by Steven </w:t>
      </w:r>
      <w:r>
        <w:rPr>
          <w:rFonts w:hint="eastAsia"/>
        </w:rPr>
        <w:t>S</w:t>
      </w:r>
      <w:r>
        <w:t xml:space="preserve">pielberg. It’s a black-and-white film. </w:t>
      </w:r>
      <w:r w:rsidR="00647C05">
        <w:t>Apparently,</w:t>
      </w:r>
      <w:r>
        <w:t xml:space="preserve"> it was the Director’s strong will, Steven told to</w:t>
      </w:r>
      <w:r w:rsidR="00647C05">
        <w:t xml:space="preserve"> movie</w:t>
      </w:r>
      <w:r>
        <w:t xml:space="preserve"> sponsors that he won’t make a film if he can’t make it a black-and-white film.</w:t>
      </w:r>
    </w:p>
    <w:p w14:paraId="220492A7" w14:textId="7AEE4585" w:rsidR="00647C05" w:rsidRDefault="00647C05">
      <w:r>
        <w:rPr>
          <w:rFonts w:hint="eastAsia"/>
        </w:rPr>
        <w:t>T</w:t>
      </w:r>
      <w:r>
        <w:t>hat movie sta</w:t>
      </w:r>
      <w:r w:rsidR="00844CC4">
        <w:t>tes holocaust which was committed in 2</w:t>
      </w:r>
      <w:r w:rsidR="00844CC4" w:rsidRPr="00844CC4">
        <w:rPr>
          <w:vertAlign w:val="superscript"/>
        </w:rPr>
        <w:t>nd</w:t>
      </w:r>
      <w:r w:rsidR="00844CC4">
        <w:t xml:space="preserve"> World war era. The hero of the movie who named “Shindler” was not a good man at the first place. But during he watch the cruelty of Nazi, he gradually change his mind to Jews.</w:t>
      </w:r>
    </w:p>
    <w:p w14:paraId="74A8EFA5" w14:textId="70C5F9B2" w:rsidR="009E37F3" w:rsidRDefault="00844CC4">
      <w:r>
        <w:rPr>
          <w:rFonts w:hint="eastAsia"/>
        </w:rPr>
        <w:t>T</w:t>
      </w:r>
      <w:r>
        <w:t xml:space="preserve">here’s a very famous scene showing an young girl in </w:t>
      </w:r>
      <w:r w:rsidR="009E37F3">
        <w:t xml:space="preserve">a </w:t>
      </w:r>
      <w:r>
        <w:t>Red coat</w:t>
      </w:r>
      <w:r w:rsidR="009E37F3">
        <w:t xml:space="preserve">. In this film, there are few </w:t>
      </w:r>
      <w:proofErr w:type="spellStart"/>
      <w:r w:rsidR="009E37F3">
        <w:t>colours</w:t>
      </w:r>
      <w:proofErr w:type="spellEnd"/>
      <w:r w:rsidR="009E37F3">
        <w:t xml:space="preserve"> as it’s a black-and-white film. And you can see red color in this scene. Shindler saw her among huge group of refugees. And after some time, he saw her dead carrying on a wagon. I think it’s one of the reason that he suddenly decide to support Jew refugees.</w:t>
      </w:r>
    </w:p>
    <w:p w14:paraId="7609149A" w14:textId="028FFD70" w:rsidR="009E37F3" w:rsidRDefault="009E37F3">
      <w:r>
        <w:t xml:space="preserve">On the other hand it’s an war movie, </w:t>
      </w:r>
      <w:r w:rsidR="00964802">
        <w:t xml:space="preserve">the tone of movie is very calm. And I think it </w:t>
      </w:r>
      <w:proofErr w:type="spellStart"/>
      <w:r w:rsidR="00964802">
        <w:t>maximise</w:t>
      </w:r>
      <w:proofErr w:type="spellEnd"/>
      <w:r w:rsidR="00964802">
        <w:t xml:space="preserve"> the brutality of that era.</w:t>
      </w:r>
    </w:p>
    <w:p w14:paraId="68FA62FD" w14:textId="1B5BDEE1" w:rsidR="00964802" w:rsidRDefault="00964802">
      <w:r>
        <w:t>The movie’s running time is more than 2 hours. But I couldn’t stop watching it, though I watched it in the very late night.</w:t>
      </w:r>
    </w:p>
    <w:p w14:paraId="1FFB41BE" w14:textId="322D2223" w:rsidR="00964802" w:rsidRDefault="00964802">
      <w:r>
        <w:t>After I was done watching, I literally cried much. It’s kind of tragic which should’ve never happened.</w:t>
      </w:r>
    </w:p>
    <w:p w14:paraId="08837435" w14:textId="4AE52D91" w:rsidR="00964802" w:rsidRPr="00964802" w:rsidRDefault="00964802">
      <w:pPr>
        <w:rPr>
          <w:rFonts w:hint="eastAsia"/>
        </w:rPr>
      </w:pPr>
      <w:r>
        <w:rPr>
          <w:rFonts w:hint="eastAsia"/>
        </w:rPr>
        <w:t>I</w:t>
      </w:r>
      <w:r>
        <w:t xml:space="preserve"> highly </w:t>
      </w:r>
      <w:r w:rsidR="00C41378">
        <w:t>recommend</w:t>
      </w:r>
      <w:r>
        <w:t xml:space="preserve"> it to you if you’ve never watched it yet.</w:t>
      </w:r>
    </w:p>
    <w:sectPr w:rsidR="00964802" w:rsidRPr="009648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88"/>
    <w:rsid w:val="00176503"/>
    <w:rsid w:val="00394A7C"/>
    <w:rsid w:val="00647C05"/>
    <w:rsid w:val="00844CC4"/>
    <w:rsid w:val="00964802"/>
    <w:rsid w:val="009E37F3"/>
    <w:rsid w:val="00BD6A88"/>
    <w:rsid w:val="00C41378"/>
    <w:rsid w:val="00E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EC04"/>
  <w15:chartTrackingRefBased/>
  <w15:docId w15:val="{77518367-A1E8-4E89-9F50-4A072F5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2022-04-17T03:35:00Z</dcterms:created>
  <dcterms:modified xsi:type="dcterms:W3CDTF">2022-04-17T05:28:00Z</dcterms:modified>
</cp:coreProperties>
</file>