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EEC6" w14:textId="57E9C35B" w:rsidR="005F15CB" w:rsidRDefault="00285015">
      <w:r>
        <w:t>To travel</w:t>
      </w:r>
      <w:r w:rsidR="002F7015">
        <w:t xml:space="preserve"> around</w:t>
      </w:r>
      <w:r>
        <w:t xml:space="preserve"> where my wife grew up</w:t>
      </w:r>
      <w:r w:rsidR="00523B66">
        <w:t xml:space="preserve"> and where I did too.</w:t>
      </w:r>
    </w:p>
    <w:p w14:paraId="049BC591" w14:textId="56E450A7" w:rsidR="00523B66" w:rsidRDefault="002F7015" w:rsidP="00523B66">
      <w:pPr>
        <w:pStyle w:val="ListParagraph"/>
        <w:numPr>
          <w:ilvl w:val="0"/>
          <w:numId w:val="1"/>
        </w:numPr>
        <w:ind w:leftChars="0"/>
      </w:pPr>
      <w:r>
        <w:t>During a trip, I may listen to lots of her stories</w:t>
      </w:r>
      <w:r w:rsidR="007D17BE">
        <w:t xml:space="preserve"> </w:t>
      </w:r>
      <w:r w:rsidR="00CA3832">
        <w:t>meanwhile</w:t>
      </w:r>
      <w:r>
        <w:t xml:space="preserve"> visiting some meaningful places for</w:t>
      </w:r>
      <w:r w:rsidR="007D17BE">
        <w:t xml:space="preserve"> her</w:t>
      </w:r>
      <w:r>
        <w:t>. It would help me to emphasize with her</w:t>
      </w:r>
      <w:r w:rsidR="00A84092">
        <w:t xml:space="preserve"> more</w:t>
      </w:r>
      <w:r>
        <w:t>.</w:t>
      </w:r>
      <w:r w:rsidR="00523B66">
        <w:t xml:space="preserve"> We, I and she, had lived in a different way for about an half of our life. So, we don’t need to be surprised that we are different. We should admit that and </w:t>
      </w:r>
      <w:r>
        <w:t xml:space="preserve">I believe that conversation can lead us a deep understanding for each other. And it will be </w:t>
      </w:r>
      <w:r w:rsidR="00523B66">
        <w:t>the key driving force to keep our relation healthy.</w:t>
      </w:r>
    </w:p>
    <w:p w14:paraId="4C565D6C" w14:textId="77777777" w:rsidR="007D17BE" w:rsidRDefault="00285015" w:rsidP="007D17BE">
      <w:r>
        <w:rPr>
          <w:rFonts w:hint="eastAsia"/>
        </w:rPr>
        <w:t>T</w:t>
      </w:r>
      <w:r>
        <w:t>o have a daughter</w:t>
      </w:r>
      <w:r w:rsidR="007D17BE">
        <w:t xml:space="preserve">, </w:t>
      </w:r>
      <w:r w:rsidR="007D17BE">
        <w:rPr>
          <w:rFonts w:hint="eastAsia"/>
        </w:rPr>
        <w:t>T</w:t>
      </w:r>
      <w:r w:rsidR="007D17BE">
        <w:t>o do volunteer work abroad with my children</w:t>
      </w:r>
    </w:p>
    <w:p w14:paraId="78B4E509" w14:textId="4A4127CA" w:rsidR="00285015" w:rsidRDefault="007D17BE" w:rsidP="00523B66">
      <w:pPr>
        <w:pStyle w:val="ListParagraph"/>
        <w:numPr>
          <w:ilvl w:val="0"/>
          <w:numId w:val="1"/>
        </w:numPr>
        <w:ind w:leftChars="0"/>
      </w:pPr>
      <w:r>
        <w:t xml:space="preserve">The one thing I want to teach my children, it’s not what is righteousness, but to set their own way of judgement. </w:t>
      </w:r>
      <w:r w:rsidR="0075337C">
        <w:t>And I don’t want them to be a man full of prejudice. In my opinion, the role of parents is not to set their way of life, but to make their eyes wider and gave them more experience</w:t>
      </w:r>
      <w:r w:rsidR="00E27E52">
        <w:t>. Then, they are going to be able to find and seek their own opportunities around the world. I want to show them what they can’t see in Korea</w:t>
      </w:r>
      <w:r w:rsidR="00BD35F9">
        <w:t>. I think the volunteer work abroad, especially in a poor country may give lots of thoughts to them.</w:t>
      </w:r>
    </w:p>
    <w:p w14:paraId="0F7CAAB5" w14:textId="495928F6" w:rsidR="00285015" w:rsidRDefault="009D4CA6">
      <w:r>
        <w:rPr>
          <w:rFonts w:hint="eastAsia"/>
        </w:rPr>
        <w:t>T</w:t>
      </w:r>
      <w:r>
        <w:t xml:space="preserve">o write </w:t>
      </w:r>
      <w:r w:rsidR="000531C3">
        <w:t>a book</w:t>
      </w:r>
      <w:r>
        <w:t xml:space="preserve"> I s</w:t>
      </w:r>
      <w:r w:rsidR="00DD7C13">
        <w:t>atisfied</w:t>
      </w:r>
      <w:r>
        <w:t xml:space="preserve"> with</w:t>
      </w:r>
    </w:p>
    <w:p w14:paraId="63151E4E" w14:textId="318EF8FE" w:rsidR="00BD35F9" w:rsidRPr="00BD35F9" w:rsidRDefault="00B61FC7" w:rsidP="00BD35F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mid lots of my dream, the saddest one is to be a</w:t>
      </w:r>
      <w:r w:rsidR="00CA3832">
        <w:t>n author, and Korean teacher</w:t>
      </w:r>
      <w:r w:rsidR="0063158D">
        <w:t xml:space="preserve"> at the same time</w:t>
      </w:r>
      <w:r w:rsidR="00CA3832">
        <w:t xml:space="preserve">. </w:t>
      </w:r>
      <w:r>
        <w:t xml:space="preserve"> </w:t>
      </w:r>
    </w:p>
    <w:p w14:paraId="5D8C0151" w14:textId="77777777" w:rsidR="005271FD" w:rsidRDefault="005271FD"/>
    <w:sectPr w:rsidR="005271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A8710" w14:textId="77777777" w:rsidR="007904A7" w:rsidRDefault="007904A7" w:rsidP="00DD7C13">
      <w:pPr>
        <w:spacing w:after="0" w:line="240" w:lineRule="auto"/>
      </w:pPr>
      <w:r>
        <w:separator/>
      </w:r>
    </w:p>
  </w:endnote>
  <w:endnote w:type="continuationSeparator" w:id="0">
    <w:p w14:paraId="31C4A5A6" w14:textId="77777777" w:rsidR="007904A7" w:rsidRDefault="007904A7" w:rsidP="00DD7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8382" w14:textId="77777777" w:rsidR="007904A7" w:rsidRDefault="007904A7" w:rsidP="00DD7C13">
      <w:pPr>
        <w:spacing w:after="0" w:line="240" w:lineRule="auto"/>
      </w:pPr>
      <w:r>
        <w:separator/>
      </w:r>
    </w:p>
  </w:footnote>
  <w:footnote w:type="continuationSeparator" w:id="0">
    <w:p w14:paraId="5C3AA295" w14:textId="77777777" w:rsidR="007904A7" w:rsidRDefault="007904A7" w:rsidP="00DD7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2A1C"/>
    <w:multiLevelType w:val="hybridMultilevel"/>
    <w:tmpl w:val="2AE61728"/>
    <w:lvl w:ilvl="0" w:tplc="5A7221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15"/>
    <w:rsid w:val="000531C3"/>
    <w:rsid w:val="00285015"/>
    <w:rsid w:val="002F7015"/>
    <w:rsid w:val="00523B66"/>
    <w:rsid w:val="005271FD"/>
    <w:rsid w:val="005F15CB"/>
    <w:rsid w:val="0063158D"/>
    <w:rsid w:val="0075337C"/>
    <w:rsid w:val="007904A7"/>
    <w:rsid w:val="007D17BE"/>
    <w:rsid w:val="009D4CA6"/>
    <w:rsid w:val="00A84092"/>
    <w:rsid w:val="00B61FC7"/>
    <w:rsid w:val="00BD35F9"/>
    <w:rsid w:val="00CA3832"/>
    <w:rsid w:val="00DD7C13"/>
    <w:rsid w:val="00E2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BAFBC"/>
  <w15:chartTrackingRefBased/>
  <w15:docId w15:val="{EBB072D3-3617-4F6F-BFB2-7BC6A396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015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DD7C1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D7C13"/>
  </w:style>
  <w:style w:type="paragraph" w:styleId="Footer">
    <w:name w:val="footer"/>
    <w:basedOn w:val="Normal"/>
    <w:link w:val="FooterChar"/>
    <w:uiPriority w:val="99"/>
    <w:unhideWhenUsed/>
    <w:rsid w:val="00DD7C1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D7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Yangha</dc:creator>
  <cp:keywords/>
  <dc:description/>
  <cp:lastModifiedBy>Park Yangha</cp:lastModifiedBy>
  <cp:revision>2</cp:revision>
  <dcterms:created xsi:type="dcterms:W3CDTF">2022-03-15T01:43:00Z</dcterms:created>
  <dcterms:modified xsi:type="dcterms:W3CDTF">2022-03-23T05:30:00Z</dcterms:modified>
</cp:coreProperties>
</file>