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BF3D" w14:textId="77777777" w:rsidR="00897BCA" w:rsidRDefault="00897BCA" w:rsidP="00897BCA">
      <w:r>
        <w:t>1.</w:t>
      </w:r>
      <w:r>
        <w:tab/>
        <w:t>Age requirement: Members should be 20 years old or older.</w:t>
      </w:r>
    </w:p>
    <w:p w14:paraId="3A1F68F1" w14:textId="77777777" w:rsidR="00897BCA" w:rsidRDefault="00897BCA" w:rsidP="00897BCA">
      <w:r>
        <w:t>2.</w:t>
      </w:r>
      <w:r>
        <w:tab/>
        <w:t>Nickname: Please change your nickname after joining as "nick/your place" (e.g., "John/New York").</w:t>
      </w:r>
    </w:p>
    <w:p w14:paraId="6209C0F6" w14:textId="77777777" w:rsidR="00897BCA" w:rsidRDefault="00897BCA" w:rsidP="00897BCA">
      <w:r>
        <w:t>3.</w:t>
      </w:r>
      <w:r>
        <w:tab/>
        <w:t>Introduce yourself: Please say hello and briefly state your study goals within 30 minutes of joining the group. Failure to do so may result in a ban to prevent inactive members.</w:t>
      </w:r>
    </w:p>
    <w:p w14:paraId="2B3C8E49" w14:textId="77777777" w:rsidR="00897BCA" w:rsidRDefault="00897BCA" w:rsidP="00897BCA">
      <w:r>
        <w:t>4.</w:t>
      </w:r>
      <w:r>
        <w:tab/>
        <w:t>Academic-oriented: The group is for fun chatting in English, and any opinions or suggestions can be discussed with the managers of the group.</w:t>
      </w:r>
    </w:p>
    <w:p w14:paraId="4D2B5618" w14:textId="77777777" w:rsidR="00897BCA" w:rsidRDefault="00897BCA" w:rsidP="00897BCA">
      <w:r>
        <w:t>Meeting Rules:</w:t>
      </w:r>
    </w:p>
    <w:p w14:paraId="1292ACD1" w14:textId="77777777" w:rsidR="00897BCA" w:rsidRDefault="00897BCA" w:rsidP="00897BCA">
      <w:r>
        <w:t>1.</w:t>
      </w:r>
      <w:r>
        <w:tab/>
        <w:t xml:space="preserve">Meeting poll: A weekly poll will be </w:t>
      </w:r>
      <w:proofErr w:type="gramStart"/>
      <w:r>
        <w:t>made</w:t>
      </w:r>
      <w:proofErr w:type="gramEnd"/>
      <w:r>
        <w:t xml:space="preserve"> to decide on the meeting date, and members must vote before Tuesday. Missing the poll twice may result in a ban.</w:t>
      </w:r>
    </w:p>
    <w:p w14:paraId="1FFC7617" w14:textId="77777777" w:rsidR="00897BCA" w:rsidRDefault="00897BCA" w:rsidP="00897BCA">
      <w:r>
        <w:t>2.</w:t>
      </w:r>
      <w:r>
        <w:tab/>
        <w:t>Anyone can hold a meeting: Anyone can host a meeting, set a time and place, and post it on the group schedule list.</w:t>
      </w:r>
    </w:p>
    <w:p w14:paraId="334B119E" w14:textId="77777777" w:rsidR="00897BCA" w:rsidRDefault="00897BCA" w:rsidP="00897BCA">
      <w:r>
        <w:t>3.</w:t>
      </w:r>
      <w:r>
        <w:tab/>
        <w:t>Meeting purpose: The purpose of the meeting can be various, including studying, making friends, and discussing hobbies.</w:t>
      </w:r>
    </w:p>
    <w:p w14:paraId="61EFBC41" w14:textId="77777777" w:rsidR="00897BCA" w:rsidRDefault="00897BCA" w:rsidP="00897BCA">
      <w:r>
        <w:t>4.</w:t>
      </w:r>
      <w:r>
        <w:tab/>
        <w:t xml:space="preserve">Progress of the meeting: If some members RSVP, use the @ function in </w:t>
      </w:r>
      <w:proofErr w:type="spellStart"/>
      <w:r>
        <w:t>Kakaotalk</w:t>
      </w:r>
      <w:proofErr w:type="spellEnd"/>
      <w:r>
        <w:t xml:space="preserve"> to summon them and start the meeting without further notice.</w:t>
      </w:r>
    </w:p>
    <w:p w14:paraId="4515EBFF" w14:textId="77777777" w:rsidR="00897BCA" w:rsidRDefault="00897BCA" w:rsidP="00897BCA">
      <w:r>
        <w:t>5.</w:t>
      </w:r>
      <w:r>
        <w:tab/>
        <w:t xml:space="preserve">Attendance: Members should </w:t>
      </w:r>
      <w:proofErr w:type="gramStart"/>
      <w:r>
        <w:t>join</w:t>
      </w:r>
      <w:proofErr w:type="gramEnd"/>
      <w:r>
        <w:t xml:space="preserve"> the meeting at least once within two weeks of joining the group and once a month thereafter.</w:t>
      </w:r>
    </w:p>
    <w:p w14:paraId="750B5C11" w14:textId="77777777" w:rsidR="00897BCA" w:rsidRDefault="00897BCA" w:rsidP="00897BCA">
      <w:r>
        <w:t>6.</w:t>
      </w:r>
      <w:r>
        <w:tab/>
        <w:t>Change of location: If a member moves to another place after holding a meeting, they should share the new location with the group.</w:t>
      </w:r>
    </w:p>
    <w:p w14:paraId="4FD7EE7D" w14:textId="77777777" w:rsidR="00897BCA" w:rsidRDefault="00897BCA" w:rsidP="00897BCA">
      <w:r>
        <w:t>Room Activity Rules:</w:t>
      </w:r>
    </w:p>
    <w:p w14:paraId="29E5040F" w14:textId="77777777" w:rsidR="00897BCA" w:rsidRDefault="00897BCA" w:rsidP="00897BCA">
      <w:r>
        <w:t>1.</w:t>
      </w:r>
      <w:r>
        <w:tab/>
        <w:t>Respectful communication: Please refrain from using violent or offensive language that may make other members feel uncomfortable.</w:t>
      </w:r>
    </w:p>
    <w:p w14:paraId="51D97456" w14:textId="77777777" w:rsidR="00897BCA" w:rsidRDefault="00897BCA" w:rsidP="00897BCA">
      <w:r>
        <w:t>2.</w:t>
      </w:r>
      <w:r>
        <w:tab/>
        <w:t>Attendance: Members who do not attend meetings for an extended period may be banned.</w:t>
      </w:r>
    </w:p>
    <w:p w14:paraId="1E50EC9F" w14:textId="77777777" w:rsidR="00897BCA" w:rsidRDefault="00897BCA" w:rsidP="00897BCA">
      <w:r>
        <w:t>3.</w:t>
      </w:r>
      <w:r>
        <w:tab/>
        <w:t>Stability: Please avoid frequently joining and leaving the group chat.</w:t>
      </w:r>
    </w:p>
    <w:p w14:paraId="7BAE7CB4" w14:textId="77777777" w:rsidR="00744B68" w:rsidRPr="00897BCA" w:rsidRDefault="00744B68" w:rsidP="00897BCA"/>
    <w:sectPr w:rsidR="00744B68" w:rsidRPr="00897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099"/>
    <w:multiLevelType w:val="multilevel"/>
    <w:tmpl w:val="0F68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C515C"/>
    <w:multiLevelType w:val="multilevel"/>
    <w:tmpl w:val="EBF4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93CD8"/>
    <w:multiLevelType w:val="multilevel"/>
    <w:tmpl w:val="E7D2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107281">
    <w:abstractNumId w:val="0"/>
  </w:num>
  <w:num w:numId="2" w16cid:durableId="1995063488">
    <w:abstractNumId w:val="1"/>
  </w:num>
  <w:num w:numId="3" w16cid:durableId="1385789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CA"/>
    <w:rsid w:val="002B3F15"/>
    <w:rsid w:val="00744B68"/>
    <w:rsid w:val="00897BCA"/>
    <w:rsid w:val="00B0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64A9"/>
  <w15:chartTrackingRefBased/>
  <w15:docId w15:val="{994D9A4F-F357-43C5-82AF-F42666A6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B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2023-04-19T13:07:00Z</dcterms:created>
  <dcterms:modified xsi:type="dcterms:W3CDTF">2023-04-19T13:09:00Z</dcterms:modified>
</cp:coreProperties>
</file>