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8C797" w14:textId="13AD7E70" w:rsidR="00F1004D" w:rsidRDefault="00545073">
      <w:r>
        <w:rPr>
          <w:rFonts w:hint="eastAsia"/>
        </w:rPr>
        <w:t>I</w:t>
      </w:r>
      <w:r>
        <w:t>t is better to be single than to marry the wrong person.</w:t>
      </w:r>
    </w:p>
    <w:p w14:paraId="01D84A69" w14:textId="27EDF10F" w:rsidR="00545073" w:rsidRDefault="00545073">
      <w:r>
        <w:t>Once you get married, it would be hard to divorce especially when you get children.</w:t>
      </w:r>
    </w:p>
    <w:p w14:paraId="6E45847E" w14:textId="2662ABD1" w:rsidR="00545073" w:rsidRDefault="00545073">
      <w:r>
        <w:rPr>
          <w:rFonts w:hint="eastAsia"/>
        </w:rPr>
        <w:t>W</w:t>
      </w:r>
      <w:r>
        <w:t>rong marriage doesn’t only affect you but also your children.</w:t>
      </w:r>
    </w:p>
    <w:p w14:paraId="32664AB1" w14:textId="239B669B" w:rsidR="00545073" w:rsidRDefault="00545073">
      <w:r>
        <w:rPr>
          <w:rFonts w:hint="eastAsia"/>
        </w:rPr>
        <w:t>A</w:t>
      </w:r>
      <w:r>
        <w:t>ll kids deserve happy and joyful childhood.</w:t>
      </w:r>
    </w:p>
    <w:p w14:paraId="1BBC0A8C" w14:textId="2E1AE05A" w:rsidR="00545073" w:rsidRDefault="00545073">
      <w:r>
        <w:rPr>
          <w:rFonts w:hint="eastAsia"/>
        </w:rPr>
        <w:t>A</w:t>
      </w:r>
      <w:r>
        <w:t>nd I think that’s the obligation of parents.</w:t>
      </w:r>
    </w:p>
    <w:p w14:paraId="581D9783" w14:textId="1033B3E7" w:rsidR="00545073" w:rsidRDefault="00545073">
      <w:r>
        <w:rPr>
          <w:rFonts w:hint="eastAsia"/>
        </w:rPr>
        <w:t>S</w:t>
      </w:r>
      <w:r>
        <w:t>o, people should figure out if they’re mature enough to give that kind of lives to children.</w:t>
      </w:r>
    </w:p>
    <w:p w14:paraId="2A896163" w14:textId="3829E6AB" w:rsidR="00545073" w:rsidRDefault="00545073">
      <w:r>
        <w:t>This is my opinion for the marriage.</w:t>
      </w:r>
    </w:p>
    <w:p w14:paraId="3A830DCE" w14:textId="5FAAE2A1" w:rsidR="00545073" w:rsidRDefault="00545073">
      <w:r>
        <w:t>Do you want to refute this?</w:t>
      </w:r>
    </w:p>
    <w:p w14:paraId="5E0DDB7A" w14:textId="54A9CE4E" w:rsidR="00545073" w:rsidRDefault="00545073"/>
    <w:p w14:paraId="115C7143" w14:textId="6A8588F3" w:rsidR="00545073" w:rsidRDefault="00DB7B10">
      <w:r>
        <w:t>I live in a studio placed in the downtown of Cheongju.</w:t>
      </w:r>
    </w:p>
    <w:p w14:paraId="1FE3C119" w14:textId="717A027A" w:rsidR="00DB7B10" w:rsidRDefault="00DB7B10">
      <w:r>
        <w:rPr>
          <w:rFonts w:hint="eastAsia"/>
        </w:rPr>
        <w:t>I</w:t>
      </w:r>
      <w:r>
        <w:t>t’s on the 11</w:t>
      </w:r>
      <w:r w:rsidRPr="00DB7B10">
        <w:rPr>
          <w:vertAlign w:val="superscript"/>
        </w:rPr>
        <w:t>th</w:t>
      </w:r>
      <w:r>
        <w:t xml:space="preserve"> floor and I hate it because I </w:t>
      </w:r>
      <w:proofErr w:type="gramStart"/>
      <w:r>
        <w:t>have to</w:t>
      </w:r>
      <w:proofErr w:type="gramEnd"/>
      <w:r>
        <w:t xml:space="preserve"> go down to the 1</w:t>
      </w:r>
      <w:r w:rsidRPr="00DB7B10">
        <w:rPr>
          <w:vertAlign w:val="superscript"/>
        </w:rPr>
        <w:t>st</w:t>
      </w:r>
      <w:r>
        <w:t xml:space="preserve"> floor every time I smoke.</w:t>
      </w:r>
    </w:p>
    <w:p w14:paraId="7A5C32CA" w14:textId="5950F85C" w:rsidR="00DB7B10" w:rsidRDefault="00DB7B10">
      <w:proofErr w:type="gramStart"/>
      <w:r>
        <w:t>Anyway</w:t>
      </w:r>
      <w:proofErr w:type="gramEnd"/>
      <w:r>
        <w:t xml:space="preserve"> when I moved in this house, </w:t>
      </w:r>
      <w:r>
        <w:rPr>
          <w:rFonts w:hint="eastAsia"/>
        </w:rPr>
        <w:t>I</w:t>
      </w:r>
      <w:r>
        <w:t xml:space="preserve"> had put a lot of efforts to decorate my room interior. I made orders of furniture and house appliances in advance after measuring all dimensions of the room. And I carefully chose white-colored furniture to match all furniture with the wallpapers. Then I bought a large painting. It’s literally huge, it’s even bigger than me. And I hung it on the wall with some lights.</w:t>
      </w:r>
    </w:p>
    <w:p w14:paraId="1254BD70" w14:textId="34D1BE26" w:rsidR="00DB7B10" w:rsidRDefault="00DB7B10">
      <w:r>
        <w:t xml:space="preserve">And I wanted to lay down in the bed playing video games. So I bought an adjustable bed to </w:t>
      </w:r>
      <w:r w:rsidR="00561C41">
        <w:t>meet my satisfaction. Then I set up a beam projector on the bed headboard. But I couldn’t play with it so much as I was too busy to do that.</w:t>
      </w:r>
    </w:p>
    <w:p w14:paraId="3C88A295" w14:textId="279ECA48" w:rsidR="00561C41" w:rsidRPr="00DB7B10" w:rsidRDefault="00561C41">
      <w:pPr>
        <w:rPr>
          <w:rFonts w:hint="eastAsia"/>
        </w:rPr>
      </w:pPr>
      <w:r>
        <w:rPr>
          <w:rFonts w:hint="eastAsia"/>
        </w:rPr>
        <w:t>I</w:t>
      </w:r>
      <w:r>
        <w:t>t’s been 2 years to live in this house. And I still love my home but unfortunately I can’t stay home for weekdays because my workplace is little bit far from home.</w:t>
      </w:r>
    </w:p>
    <w:sectPr w:rsidR="00561C41" w:rsidRPr="00DB7B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073"/>
    <w:rsid w:val="00394A7C"/>
    <w:rsid w:val="00545073"/>
    <w:rsid w:val="00561C41"/>
    <w:rsid w:val="00DB7B10"/>
    <w:rsid w:val="00E4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79113"/>
  <w15:chartTrackingRefBased/>
  <w15:docId w15:val="{E24DB7E4-2A74-464E-BD3F-A5D8CE7F3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Yangha</dc:creator>
  <cp:keywords/>
  <dc:description/>
  <cp:lastModifiedBy>Park Yangha</cp:lastModifiedBy>
  <cp:revision>1</cp:revision>
  <dcterms:created xsi:type="dcterms:W3CDTF">2023-02-26T11:07:00Z</dcterms:created>
  <dcterms:modified xsi:type="dcterms:W3CDTF">2023-02-26T11:35:00Z</dcterms:modified>
</cp:coreProperties>
</file>