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0689" w14:textId="2D5C9E04" w:rsidR="00F1004D" w:rsidRDefault="008D5D9C">
      <w:pPr>
        <w:rPr>
          <w:rFonts w:hint="eastAsia"/>
        </w:rPr>
      </w:pPr>
      <w:r>
        <w:t xml:space="preserve"> The silliest current trend that I think is materialism in Korea. One time, I met a chance to talk about this with other people who came from other culture. And they criticize how Korean is. One American man told me that “When we talk about dreams, most Korean </w:t>
      </w:r>
      <w:r w:rsidR="00276930">
        <w:t xml:space="preserve">seem to mention something related to money like “I </w:t>
      </w:r>
      <w:proofErr w:type="spellStart"/>
      <w:r w:rsidR="00276930">
        <w:t>wanna</w:t>
      </w:r>
      <w:proofErr w:type="spellEnd"/>
      <w:r w:rsidR="00276930">
        <w:t xml:space="preserve"> get big money before I reach 40 years.” And that sounds really boring to me and same to that American guy. By the way, at the first place, I tried to defend in the position of Korean. But I failed since I rather emphasize on his thought about Korean.</w:t>
      </w:r>
    </w:p>
    <w:sectPr w:rsidR="00F100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9C"/>
    <w:rsid w:val="00276930"/>
    <w:rsid w:val="00394A7C"/>
    <w:rsid w:val="008D5D9C"/>
    <w:rsid w:val="00E406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550C"/>
  <w15:chartTrackingRefBased/>
  <w15:docId w15:val="{D1DF7EA1-7D04-4610-9A7E-4D89348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Yangha</dc:creator>
  <cp:keywords/>
  <dc:description/>
  <cp:lastModifiedBy>Park Yangha</cp:lastModifiedBy>
  <cp:revision>1</cp:revision>
  <dcterms:created xsi:type="dcterms:W3CDTF">2022-05-03T10:55:00Z</dcterms:created>
  <dcterms:modified xsi:type="dcterms:W3CDTF">2022-05-03T12:00:00Z</dcterms:modified>
</cp:coreProperties>
</file>