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DF6" w14:textId="16D02A0D" w:rsidR="00F1004D" w:rsidRDefault="004D0101">
      <w:r>
        <w:rPr>
          <w:rFonts w:hint="eastAsia"/>
        </w:rPr>
        <w:t>I</w:t>
      </w:r>
      <w:r>
        <w:t xml:space="preserve"> don’t have any plans for summer</w:t>
      </w:r>
      <w:r w:rsidR="00DE7399">
        <w:t xml:space="preserve"> yet</w:t>
      </w:r>
      <w:r>
        <w:t>. But as before, I may go to my hometown to stay with my family if I fail to make a girlfriend until that time. In Summer, my father’s work is extremely busy. My younger brother has been working with him since early this month due to that reason. My father’s a beekeeper, and bees are way high active when the weather is hot.</w:t>
      </w:r>
    </w:p>
    <w:p w14:paraId="4AE9E2A7" w14:textId="4B30CD75" w:rsidR="00DE7399" w:rsidRDefault="00DE7399">
      <w:r>
        <w:t>And that’s why I’m not familiar with the word “Summer vacation” it’s always time for working. I don’t remember any impressive vacation in my life except for the visit of Cairns and Indonesia right after I left Australia.</w:t>
      </w:r>
    </w:p>
    <w:p w14:paraId="2A46DD98" w14:textId="7B5125C4" w:rsidR="00DE7399" w:rsidRDefault="00DE7399">
      <w:r>
        <w:rPr>
          <w:rFonts w:hint="eastAsia"/>
        </w:rPr>
        <w:t>B</w:t>
      </w:r>
      <w:r>
        <w:t xml:space="preserve">y the way, if I got time for rest, I would like to go </w:t>
      </w:r>
      <w:r w:rsidR="00924CE3">
        <w:t xml:space="preserve">to the </w:t>
      </w:r>
      <w:proofErr w:type="spellStart"/>
      <w:r w:rsidR="00924CE3">
        <w:t>Phils</w:t>
      </w:r>
      <w:proofErr w:type="spellEnd"/>
      <w:r w:rsidR="00924CE3">
        <w:t xml:space="preserve">. And want to meet my pinoy friends there. I really miss them. And I wonder what happened in the </w:t>
      </w:r>
      <w:proofErr w:type="spellStart"/>
      <w:r w:rsidR="00924CE3">
        <w:t>phils</w:t>
      </w:r>
      <w:proofErr w:type="spellEnd"/>
      <w:r w:rsidR="00924CE3">
        <w:t xml:space="preserve"> over through this pandemic and the typhoon which occurred few months ago.</w:t>
      </w:r>
    </w:p>
    <w:p w14:paraId="7322CF21" w14:textId="17E4D51E" w:rsidR="00924CE3" w:rsidRDefault="00924CE3">
      <w:r>
        <w:t>Then, I may go for scuba dive, enjoy the meals of the Philippines especially street food. I love fried tempura which I can get in the local market or street. And some barbeque chickens and fresh fruits.</w:t>
      </w:r>
    </w:p>
    <w:p w14:paraId="40D0A5A8" w14:textId="4A4F6FE0" w:rsidR="00924CE3" w:rsidRDefault="003F6334">
      <w:r>
        <w:rPr>
          <w:rFonts w:hint="eastAsia"/>
        </w:rPr>
        <w:t>T</w:t>
      </w:r>
      <w:r>
        <w:t>heir foods are so special with San Miguel beer.</w:t>
      </w:r>
    </w:p>
    <w:p w14:paraId="22BFC9CA" w14:textId="09735D27" w:rsidR="003F6334" w:rsidRDefault="003F6334">
      <w:r>
        <w:t xml:space="preserve">And it would be the best if I can go there with my girlfriend. I really want to introduce my crazy friends of the Philippines to my future girlfriend because they are literally </w:t>
      </w:r>
      <w:proofErr w:type="gramStart"/>
      <w:r>
        <w:t>crazy</w:t>
      </w:r>
      <w:proofErr w:type="gramEnd"/>
      <w:r>
        <w:t xml:space="preserve"> but they are good in the same time though.</w:t>
      </w:r>
    </w:p>
    <w:p w14:paraId="29C94E0D" w14:textId="355F0C1F" w:rsidR="003F6334" w:rsidRDefault="003F6334">
      <w:r>
        <w:rPr>
          <w:rFonts w:hint="eastAsia"/>
        </w:rPr>
        <w:t>T</w:t>
      </w:r>
      <w:r>
        <w:t>hat’s my ideal plan for summer vacation. Thanks.</w:t>
      </w:r>
    </w:p>
    <w:sectPr w:rsidR="003F63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01"/>
    <w:rsid w:val="00394A7C"/>
    <w:rsid w:val="003F6334"/>
    <w:rsid w:val="004D0101"/>
    <w:rsid w:val="00924CE3"/>
    <w:rsid w:val="009737A5"/>
    <w:rsid w:val="00DE7399"/>
    <w:rsid w:val="00E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DA05"/>
  <w15:chartTrackingRefBased/>
  <w15:docId w15:val="{026AAC41-0B49-4C69-A769-04BA46E6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2022-04-27T10:42:00Z</dcterms:created>
  <dcterms:modified xsi:type="dcterms:W3CDTF">2022-04-27T11:50:00Z</dcterms:modified>
</cp:coreProperties>
</file>