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C4CE" w14:textId="44072A6A" w:rsidR="00F1004D" w:rsidRDefault="008121D7">
      <w:r>
        <w:t>If I can choose the country which I will be born, I would like Korea again as I really love my country.</w:t>
      </w:r>
    </w:p>
    <w:p w14:paraId="61F30D7B" w14:textId="3BEBFD7E" w:rsidR="008121D7" w:rsidRDefault="008121D7">
      <w:r>
        <w:rPr>
          <w:rFonts w:hint="eastAsia"/>
        </w:rPr>
        <w:t>A</w:t>
      </w:r>
      <w:r>
        <w:t>lthough I like challenging, I always keep in my mind that my root</w:t>
      </w:r>
      <w:r>
        <w:rPr>
          <w:rFonts w:hint="eastAsia"/>
        </w:rPr>
        <w:t>s</w:t>
      </w:r>
      <w:r>
        <w:t xml:space="preserve"> are from Korea. Then it’s the reason I respect other countries. I know other countries are also precious one for their people.</w:t>
      </w:r>
    </w:p>
    <w:p w14:paraId="5ABB5E13" w14:textId="7C19CBAA" w:rsidR="00FC5671" w:rsidRDefault="00FC5671">
      <w:r>
        <w:rPr>
          <w:rFonts w:hint="eastAsia"/>
        </w:rPr>
        <w:t>I</w:t>
      </w:r>
      <w:r>
        <w:t xml:space="preserve">t’s the same feeling that I have for my family, Korea feels like </w:t>
      </w:r>
      <w:r w:rsidR="004D4576">
        <w:t xml:space="preserve">as </w:t>
      </w:r>
      <w:r>
        <w:t>my own family too when I got my eyes open</w:t>
      </w:r>
      <w:r w:rsidR="004D4576">
        <w:t>ed</w:t>
      </w:r>
      <w:r>
        <w:t xml:space="preserve"> wider. Then I think, I may feel all countries as like </w:t>
      </w:r>
      <w:r w:rsidR="004D4576">
        <w:t>my home country</w:t>
      </w:r>
      <w:r>
        <w:t xml:space="preserve"> someday a</w:t>
      </w:r>
      <w:r w:rsidR="00F04849">
        <w:t>s</w:t>
      </w:r>
      <w:r>
        <w:t xml:space="preserve"> time goes by.</w:t>
      </w:r>
    </w:p>
    <w:p w14:paraId="5AE06FAE" w14:textId="6ED5BEA9" w:rsidR="00FC5671" w:rsidRDefault="00FC5671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it’s not a easy question for me choosing the country to be born in. But I would answer easily if it’s the country that I don’t want to be born in.</w:t>
      </w:r>
    </w:p>
    <w:p w14:paraId="190051A8" w14:textId="04443D06" w:rsidR="00FC5671" w:rsidRDefault="00F649FC">
      <w:r>
        <w:rPr>
          <w:rFonts w:hint="eastAsia"/>
        </w:rPr>
        <w:t>F</w:t>
      </w:r>
      <w:r>
        <w:t>irst, the country which goes through civil war</w:t>
      </w:r>
      <w:r w:rsidR="00E6180B">
        <w:t>s</w:t>
      </w:r>
      <w:r>
        <w:t>.</w:t>
      </w:r>
      <w:r w:rsidR="00E6180B">
        <w:t xml:space="preserve"> It’s a one of most terrible disaster in the world.</w:t>
      </w:r>
    </w:p>
    <w:p w14:paraId="7F7231AF" w14:textId="5048647F" w:rsidR="00E6180B" w:rsidRDefault="00E6180B">
      <w:r>
        <w:t xml:space="preserve">And second, the poorest country because I don’t want to be starve everyday and have no chance to be educated and easily be killed by common diseases with </w:t>
      </w:r>
      <w:r w:rsidR="00F25A1B">
        <w:t xml:space="preserve">a </w:t>
      </w:r>
      <w:proofErr w:type="gramStart"/>
      <w:r>
        <w:t>lacking of</w:t>
      </w:r>
      <w:proofErr w:type="gramEnd"/>
      <w:r>
        <w:t xml:space="preserve"> medicines and modern medical system.</w:t>
      </w:r>
    </w:p>
    <w:p w14:paraId="120739C4" w14:textId="76F01D43" w:rsidR="00E6180B" w:rsidRDefault="00E6180B">
      <w:r>
        <w:t xml:space="preserve">Then third, </w:t>
      </w:r>
      <w:r w:rsidR="00C0290A">
        <w:t>the countries which restrict people too much like there are no freedom.</w:t>
      </w:r>
    </w:p>
    <w:p w14:paraId="42AB2D09" w14:textId="04A7361E" w:rsidR="00C0290A" w:rsidRDefault="00C0290A">
      <w:r>
        <w:t xml:space="preserve">Unfortunately, all of </w:t>
      </w:r>
      <w:proofErr w:type="gramStart"/>
      <w:r>
        <w:rPr>
          <w:rFonts w:hint="eastAsia"/>
        </w:rPr>
        <w:t>t</w:t>
      </w:r>
      <w:r>
        <w:t>hese condition</w:t>
      </w:r>
      <w:proofErr w:type="gramEnd"/>
      <w:r>
        <w:t xml:space="preserve"> apply to some countries</w:t>
      </w:r>
      <w:r w:rsidR="004D4576">
        <w:t xml:space="preserve"> such as Ethiopia, and Syria</w:t>
      </w:r>
      <w:r>
        <w:t>.</w:t>
      </w:r>
    </w:p>
    <w:p w14:paraId="1DD3CC08" w14:textId="61EC7E8A" w:rsidR="00F04849" w:rsidRDefault="00F04849">
      <w:pPr>
        <w:rPr>
          <w:rFonts w:hint="eastAsia"/>
        </w:rPr>
      </w:pPr>
      <w:r>
        <w:t xml:space="preserve">Therefore, I always feel thankful that I was born in Korea and want to find if there’s something I can do for people who has no luck like </w:t>
      </w:r>
      <w:proofErr w:type="gramStart"/>
      <w:r>
        <w:t>me</w:t>
      </w:r>
      <w:r w:rsidR="00A20639">
        <w:t xml:space="preserve"> </w:t>
      </w:r>
      <w:r>
        <w:t>.</w:t>
      </w:r>
      <w:proofErr w:type="gramEnd"/>
    </w:p>
    <w:sectPr w:rsidR="00F04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D7"/>
    <w:rsid w:val="00394A7C"/>
    <w:rsid w:val="004D4576"/>
    <w:rsid w:val="008121D7"/>
    <w:rsid w:val="00A20639"/>
    <w:rsid w:val="00C0290A"/>
    <w:rsid w:val="00E40609"/>
    <w:rsid w:val="00E6180B"/>
    <w:rsid w:val="00F04849"/>
    <w:rsid w:val="00F25A1B"/>
    <w:rsid w:val="00F649FC"/>
    <w:rsid w:val="00FC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9BB0"/>
  <w15:chartTrackingRefBased/>
  <w15:docId w15:val="{6C45913B-EFBB-4777-8271-45C90BB9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2022-05-06T10:43:00Z</dcterms:created>
  <dcterms:modified xsi:type="dcterms:W3CDTF">2022-05-08T05:24:00Z</dcterms:modified>
</cp:coreProperties>
</file>