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D989" w14:textId="78C15A2E" w:rsidR="00F1004D" w:rsidRDefault="00C0085E">
      <w:r>
        <w:t xml:space="preserve">As it is often found in a heroic narrative, Noh was raised up in poverty. </w:t>
      </w:r>
      <w:r w:rsidR="00846248">
        <w:t xml:space="preserve">But apparently it is said that he was not so unhappy because one of his older </w:t>
      </w:r>
      <w:r w:rsidR="00E73232">
        <w:t>brothers</w:t>
      </w:r>
      <w:r w:rsidR="00846248">
        <w:t xml:space="preserve"> took care of him much and encourage him to study actively.</w:t>
      </w:r>
    </w:p>
    <w:p w14:paraId="4C4E345D" w14:textId="16FFA950" w:rsidR="00846248" w:rsidRDefault="00846248">
      <w:r>
        <w:t xml:space="preserve">I think that was the reason Noh became an attorney although he didn’t </w:t>
      </w:r>
      <w:r w:rsidR="00E73232">
        <w:t xml:space="preserve">enter </w:t>
      </w:r>
      <w:proofErr w:type="gramStart"/>
      <w:r w:rsidR="00E73232">
        <w:t>an</w:t>
      </w:r>
      <w:proofErr w:type="gramEnd"/>
      <w:r w:rsidR="00E73232">
        <w:t xml:space="preserve"> university. Anyway, a high school graduate was also highly educated in that era though.</w:t>
      </w:r>
    </w:p>
    <w:p w14:paraId="690F1490" w14:textId="61FB7F93" w:rsidR="00E73232" w:rsidRDefault="00E73232">
      <w:r>
        <w:rPr>
          <w:rFonts w:hint="eastAsia"/>
        </w:rPr>
        <w:t>A</w:t>
      </w:r>
      <w:r>
        <w:t>nd he got married when he was studying for bar exam. And he confessed in his autobiography that he committed a domestic violence. It’s clearly his fault but he</w:t>
      </w:r>
      <w:r w:rsidR="00FA234B">
        <w:t xml:space="preserve"> didn’t want to hide it and he opened it to the public. I don’t understand his thought doing such a thing. If I were him, I would not do the same thing due to shame I can’t resist.</w:t>
      </w:r>
    </w:p>
    <w:p w14:paraId="085A0572" w14:textId="36772CCA" w:rsidR="000C6AD9" w:rsidRDefault="000C6AD9">
      <w:r>
        <w:t>Noh had imperfection but he recognized it and tried to correct it. That’s one thing I respect him. That is very important since there is no perfect man in the world.</w:t>
      </w:r>
    </w:p>
    <w:p w14:paraId="2B2E33C8" w14:textId="7766B81B" w:rsidR="00312BD3" w:rsidRDefault="000C6AD9">
      <w:r>
        <w:rPr>
          <w:rFonts w:hint="eastAsia"/>
        </w:rPr>
        <w:t>A</w:t>
      </w:r>
      <w:r>
        <w:t xml:space="preserve">nyway, ever since he became a lawyer, he was on a roll earning good money from his works. But one day, he </w:t>
      </w:r>
      <w:r w:rsidR="00312BD3">
        <w:t>got related to</w:t>
      </w:r>
      <w:r>
        <w:t xml:space="preserve"> </w:t>
      </w:r>
      <w:r w:rsidR="00312BD3">
        <w:t>‘Burim case’ which put his life on the way of human rights lawyer.</w:t>
      </w:r>
    </w:p>
    <w:p w14:paraId="3AB1E7D5" w14:textId="4D8BD88E" w:rsidR="00312BD3" w:rsidRDefault="00312BD3">
      <w:r>
        <w:rPr>
          <w:rFonts w:hint="eastAsia"/>
        </w:rPr>
        <w:t>B</w:t>
      </w:r>
      <w:r>
        <w:t>urim case was</w:t>
      </w:r>
      <w:r w:rsidR="0018443E">
        <w:t xml:space="preserve"> remembered one of worst case that the government put the blame on innocent citizens. Noh couldn’t stand seeing that injustice. He persisted hard in claiming people’s innocence. And </w:t>
      </w:r>
      <w:r w:rsidR="00296D0F">
        <w:t>finally,</w:t>
      </w:r>
      <w:r w:rsidR="0018443E">
        <w:t xml:space="preserve"> some people got declared not guilty.</w:t>
      </w:r>
    </w:p>
    <w:p w14:paraId="1331A881" w14:textId="678A1A09" w:rsidR="0018443E" w:rsidRDefault="008170CA">
      <w:proofErr w:type="gramStart"/>
      <w:r>
        <w:t>On the occasion of</w:t>
      </w:r>
      <w:proofErr w:type="gramEnd"/>
      <w:r>
        <w:t xml:space="preserve"> the case, he tried to fight against the government of President Jeon</w:t>
      </w:r>
      <w:r w:rsidR="00D97EC1">
        <w:t xml:space="preserve"> giving up his stable life as an up-and-coming lawyer</w:t>
      </w:r>
      <w:r>
        <w:t xml:space="preserve">. </w:t>
      </w:r>
      <w:r w:rsidR="00EC0CEC">
        <w:t>Then, t</w:t>
      </w:r>
      <w:r>
        <w:t>he government illegally cancelled his lawyer license.</w:t>
      </w:r>
      <w:r w:rsidR="00EC0CEC">
        <w:t xml:space="preserve"> But he was elected a member of National Assembly and he was able to keep on standing opposite the injustice.</w:t>
      </w:r>
    </w:p>
    <w:p w14:paraId="4FD3A6D9" w14:textId="6A4DD49D" w:rsidR="00EC0CEC" w:rsidRDefault="00EC0CEC">
      <w:r>
        <w:rPr>
          <w:rFonts w:hint="eastAsia"/>
        </w:rPr>
        <w:t>H</w:t>
      </w:r>
      <w:r>
        <w:t xml:space="preserve">is faithful behaviors made him a star for people. And he became the first politician who has a </w:t>
      </w:r>
      <w:proofErr w:type="spellStart"/>
      <w:r>
        <w:t>fanclub</w:t>
      </w:r>
      <w:proofErr w:type="spellEnd"/>
      <w:r>
        <w:t xml:space="preserve"> named ‘</w:t>
      </w:r>
      <w:r>
        <w:rPr>
          <w:rFonts w:hint="eastAsia"/>
        </w:rPr>
        <w:t>노사모</w:t>
      </w:r>
      <w:r>
        <w:t>’.</w:t>
      </w:r>
    </w:p>
    <w:p w14:paraId="46E288D7" w14:textId="464083C7" w:rsidR="00EC0CEC" w:rsidRDefault="001D0F55">
      <w:r>
        <w:t>At the end of twists and turns, he won the general election and inaugurated as the 16</w:t>
      </w:r>
      <w:r>
        <w:rPr>
          <w:rFonts w:hint="eastAsia"/>
          <w:vertAlign w:val="superscript"/>
        </w:rPr>
        <w:t>t</w:t>
      </w:r>
      <w:r>
        <w:rPr>
          <w:vertAlign w:val="superscript"/>
        </w:rPr>
        <w:t xml:space="preserve">h </w:t>
      </w:r>
      <w:r>
        <w:t>president of Korea.</w:t>
      </w:r>
    </w:p>
    <w:p w14:paraId="5E53CAE1" w14:textId="45C853E6" w:rsidR="001D0F55" w:rsidRDefault="001D0F55">
      <w:r>
        <w:rPr>
          <w:rFonts w:hint="eastAsia"/>
        </w:rPr>
        <w:t>I</w:t>
      </w:r>
      <w:r>
        <w:t xml:space="preserve"> won’t say what he did as president was all right.</w:t>
      </w:r>
      <w:r>
        <w:rPr>
          <w:rFonts w:hint="eastAsia"/>
        </w:rPr>
        <w:t xml:space="preserve"> </w:t>
      </w:r>
      <w:r>
        <w:t xml:space="preserve">But I want to impress that he tried to break down regionalism which </w:t>
      </w:r>
      <w:r w:rsidR="00027665">
        <w:t xml:space="preserve">was promoted by President Park </w:t>
      </w:r>
      <w:r w:rsidR="00027665">
        <w:rPr>
          <w:rFonts w:hint="eastAsia"/>
        </w:rPr>
        <w:t>J</w:t>
      </w:r>
      <w:r w:rsidR="00027665">
        <w:t xml:space="preserve">eong </w:t>
      </w:r>
      <w:proofErr w:type="spellStart"/>
      <w:r w:rsidR="00027665">
        <w:t>hee</w:t>
      </w:r>
      <w:proofErr w:type="spellEnd"/>
      <w:r w:rsidR="00027665">
        <w:t>.</w:t>
      </w:r>
    </w:p>
    <w:p w14:paraId="31476956" w14:textId="4814A2D7" w:rsidR="00027665" w:rsidRDefault="00027665">
      <w:r>
        <w:rPr>
          <w:rFonts w:hint="eastAsia"/>
        </w:rPr>
        <w:t>A</w:t>
      </w:r>
      <w:r>
        <w:t xml:space="preserve">nd he tried to </w:t>
      </w:r>
      <w:r w:rsidR="00D97EC1">
        <w:t>accomplish</w:t>
      </w:r>
      <w:r>
        <w:t xml:space="preserve"> the </w:t>
      </w:r>
      <w:r w:rsidR="00D97EC1">
        <w:t>genuine</w:t>
      </w:r>
      <w:r>
        <w:t xml:space="preserve"> meaning of democracy</w:t>
      </w:r>
      <w:r w:rsidR="00D97EC1">
        <w:t>.</w:t>
      </w:r>
    </w:p>
    <w:p w14:paraId="5AB7F323" w14:textId="1FA704CE" w:rsidR="00D97EC1" w:rsidRDefault="00D97EC1">
      <w:pPr>
        <w:rPr>
          <w:rFonts w:hint="eastAsia"/>
        </w:rPr>
      </w:pPr>
      <w:r>
        <w:rPr>
          <w:rFonts w:hint="eastAsia"/>
        </w:rPr>
        <w:t>H</w:t>
      </w:r>
      <w:r>
        <w:t>e always stood on the side of the common people and many people including m</w:t>
      </w:r>
      <w:r w:rsidR="00673DDF">
        <w:t>e still miss the day when we had a ‘good person’ as the president.</w:t>
      </w:r>
    </w:p>
    <w:sectPr w:rsidR="00D97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5E"/>
    <w:rsid w:val="00027665"/>
    <w:rsid w:val="000C6AD9"/>
    <w:rsid w:val="0018443E"/>
    <w:rsid w:val="001D0F55"/>
    <w:rsid w:val="00296D0F"/>
    <w:rsid w:val="00312BD3"/>
    <w:rsid w:val="00394A7C"/>
    <w:rsid w:val="00673DDF"/>
    <w:rsid w:val="008170CA"/>
    <w:rsid w:val="00846248"/>
    <w:rsid w:val="00C0085E"/>
    <w:rsid w:val="00D97EC1"/>
    <w:rsid w:val="00E40609"/>
    <w:rsid w:val="00E73232"/>
    <w:rsid w:val="00EC0CEC"/>
    <w:rsid w:val="00F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55DE"/>
  <w15:chartTrackingRefBased/>
  <w15:docId w15:val="{F7C9F374-A7A8-4285-8D45-BE8CF056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2022-03-26T22:18:00Z</dcterms:created>
  <dcterms:modified xsi:type="dcterms:W3CDTF">2022-03-27T00:12:00Z</dcterms:modified>
</cp:coreProperties>
</file>