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3B79" w14:textId="77777777" w:rsidR="00304FD0" w:rsidRPr="0040014B" w:rsidRDefault="00CC06C3" w:rsidP="0022541F">
      <w:pPr>
        <w:jc w:val="center"/>
        <w:rPr>
          <w:rFonts w:cstheme="minorHAnsi"/>
          <w:b/>
          <w:sz w:val="32"/>
          <w:szCs w:val="32"/>
        </w:rPr>
      </w:pPr>
      <w:r w:rsidRPr="0040014B">
        <w:rPr>
          <w:rFonts w:cstheme="minorHAnsi"/>
          <w:b/>
          <w:sz w:val="32"/>
          <w:szCs w:val="32"/>
        </w:rPr>
        <w:t>Incident/Hazard Report F</w:t>
      </w:r>
      <w:r w:rsidR="00943A1D" w:rsidRPr="0040014B">
        <w:rPr>
          <w:rFonts w:cstheme="minorHAnsi"/>
          <w:b/>
          <w:sz w:val="32"/>
          <w:szCs w:val="32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982"/>
        <w:gridCol w:w="2048"/>
        <w:gridCol w:w="1341"/>
        <w:gridCol w:w="1946"/>
      </w:tblGrid>
      <w:tr w:rsidR="0022541F" w:rsidRPr="000B3730" w14:paraId="0D2CF920" w14:textId="77777777" w:rsidTr="00FD1C30">
        <w:trPr>
          <w:trHeight w:val="396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43A84B9" w14:textId="77777777" w:rsidR="00CC06C3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030" w:type="dxa"/>
            <w:gridSpan w:val="2"/>
            <w:vAlign w:val="center"/>
          </w:tcPr>
          <w:p w14:paraId="7402791B" w14:textId="77777777" w:rsidR="00CC06C3" w:rsidRPr="000B3730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1DED0117" w14:textId="77777777" w:rsidR="00CC06C3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1946" w:type="dxa"/>
            <w:vAlign w:val="center"/>
          </w:tcPr>
          <w:p w14:paraId="284F81A2" w14:textId="77777777" w:rsidR="00CC06C3" w:rsidRPr="000B3730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2541F" w:rsidRPr="000B3730" w14:paraId="3940DC93" w14:textId="77777777" w:rsidTr="00AB6F9B">
        <w:trPr>
          <w:trHeight w:val="404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15DE8DD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4030" w:type="dxa"/>
            <w:gridSpan w:val="2"/>
            <w:vAlign w:val="center"/>
          </w:tcPr>
          <w:p w14:paraId="5ABB2E84" w14:textId="77777777" w:rsidR="0022541F" w:rsidRPr="000B3730" w:rsidRDefault="0022541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59F45BB0" w14:textId="77777777" w:rsidR="0022541F" w:rsidRPr="000B3730" w:rsidRDefault="00734468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Sex</w:t>
            </w:r>
          </w:p>
        </w:tc>
        <w:tc>
          <w:tcPr>
            <w:tcW w:w="1946" w:type="dxa"/>
            <w:vAlign w:val="center"/>
          </w:tcPr>
          <w:p w14:paraId="0E6E51B2" w14:textId="77777777" w:rsidR="0022541F" w:rsidRPr="000B3730" w:rsidRDefault="0022541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34468" w:rsidRPr="000B3730" w14:paraId="1FAE679E" w14:textId="77777777" w:rsidTr="00AB6F9B">
        <w:trPr>
          <w:trHeight w:val="552"/>
        </w:trPr>
        <w:tc>
          <w:tcPr>
            <w:tcW w:w="9016" w:type="dxa"/>
            <w:gridSpan w:val="5"/>
            <w:shd w:val="clear" w:color="auto" w:fill="FFFFFF" w:themeFill="background1"/>
            <w:vAlign w:val="center"/>
          </w:tcPr>
          <w:p w14:paraId="085AD51D" w14:textId="77777777" w:rsidR="00734468" w:rsidRPr="000B3730" w:rsidRDefault="00734468" w:rsidP="007344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0B3730">
              <w:rPr>
                <w:rFonts w:cstheme="minorHAnsi"/>
                <w:b/>
                <w:sz w:val="24"/>
                <w:szCs w:val="24"/>
              </w:rPr>
              <w:t>□  Staff</w:t>
            </w:r>
            <w:proofErr w:type="gramEnd"/>
            <w:r w:rsidRPr="000B3730">
              <w:rPr>
                <w:rFonts w:cstheme="minorHAnsi"/>
                <w:b/>
                <w:sz w:val="24"/>
                <w:szCs w:val="24"/>
              </w:rPr>
              <w:t xml:space="preserve">      □  Contractor     □  Volunteer     □  General Public</w:t>
            </w:r>
          </w:p>
        </w:tc>
      </w:tr>
      <w:tr w:rsidR="00AB6F9B" w:rsidRPr="000B3730" w14:paraId="4D3C5BB0" w14:textId="77777777" w:rsidTr="00A07986">
        <w:trPr>
          <w:trHeight w:val="451"/>
        </w:trPr>
        <w:tc>
          <w:tcPr>
            <w:tcW w:w="1699" w:type="dxa"/>
            <w:vMerge w:val="restart"/>
            <w:shd w:val="clear" w:color="auto" w:fill="D9D9D9" w:themeFill="background1" w:themeFillShade="D9"/>
            <w:vAlign w:val="center"/>
          </w:tcPr>
          <w:p w14:paraId="00C9E714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Department/</w:t>
            </w:r>
          </w:p>
          <w:p w14:paraId="5CB2931A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Company Name</w:t>
            </w:r>
          </w:p>
        </w:tc>
        <w:tc>
          <w:tcPr>
            <w:tcW w:w="1982" w:type="dxa"/>
            <w:tcBorders>
              <w:bottom w:val="nil"/>
              <w:right w:val="nil"/>
            </w:tcBorders>
          </w:tcPr>
          <w:p w14:paraId="5A047431" w14:textId="41BE8659" w:rsidR="00AB6F9B" w:rsidRPr="00AB6F9B" w:rsidRDefault="0047185E" w:rsidP="00AB6F9B">
            <w:pPr>
              <w:pStyle w:val="Bullet10"/>
              <w:tabs>
                <w:tab w:val="clear" w:pos="720"/>
              </w:tabs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99699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F9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proofErr w:type="spellStart"/>
            <w:r w:rsidR="00AB6F9B" w:rsidRPr="00592976">
              <w:rPr>
                <w:rFonts w:asciiTheme="minorHAnsi" w:hAnsiTheme="minorHAnsi" w:cstheme="minorHAnsi"/>
              </w:rPr>
              <w:t>Sales&amp;Marketing</w:t>
            </w:r>
            <w:proofErr w:type="spellEnd"/>
          </w:p>
        </w:tc>
        <w:tc>
          <w:tcPr>
            <w:tcW w:w="2048" w:type="dxa"/>
            <w:tcBorders>
              <w:left w:val="nil"/>
              <w:bottom w:val="nil"/>
            </w:tcBorders>
            <w:vAlign w:val="center"/>
          </w:tcPr>
          <w:p w14:paraId="49C2260F" w14:textId="3204960E" w:rsidR="00AB6F9B" w:rsidRPr="00AB6F9B" w:rsidRDefault="0047185E" w:rsidP="00AB6F9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31145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F9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6F9B" w:rsidRPr="00592976">
              <w:rPr>
                <w:rFonts w:cstheme="minorHAnsi"/>
              </w:rPr>
              <w:t>Administration</w:t>
            </w:r>
          </w:p>
        </w:tc>
        <w:tc>
          <w:tcPr>
            <w:tcW w:w="1341" w:type="dxa"/>
            <w:vMerge w:val="restart"/>
            <w:shd w:val="clear" w:color="auto" w:fill="D9D9D9" w:themeFill="background1" w:themeFillShade="D9"/>
            <w:vAlign w:val="center"/>
          </w:tcPr>
          <w:p w14:paraId="383AFC0B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1946" w:type="dxa"/>
            <w:vMerge w:val="restart"/>
            <w:vAlign w:val="center"/>
          </w:tcPr>
          <w:p w14:paraId="49E40FBB" w14:textId="77777777" w:rsidR="00AB6F9B" w:rsidRPr="000B3730" w:rsidRDefault="00AB6F9B" w:rsidP="00AB6F9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B6F9B" w:rsidRPr="000B3730" w14:paraId="08B04325" w14:textId="77777777" w:rsidTr="00A07986">
        <w:trPr>
          <w:trHeight w:val="449"/>
        </w:trPr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14:paraId="5AAA2C81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2" w:type="dxa"/>
            <w:tcBorders>
              <w:top w:val="nil"/>
              <w:bottom w:val="nil"/>
              <w:right w:val="nil"/>
            </w:tcBorders>
          </w:tcPr>
          <w:p w14:paraId="4D7A3A70" w14:textId="1E0F4114" w:rsidR="00AB6F9B" w:rsidRPr="00AB6F9B" w:rsidRDefault="0047185E" w:rsidP="00AB6F9B">
            <w:pPr>
              <w:pStyle w:val="Bullet10"/>
              <w:tabs>
                <w:tab w:val="clear" w:pos="720"/>
              </w:tabs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67547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F9B" w:rsidRPr="005929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B6F9B" w:rsidRPr="00592976">
              <w:rPr>
                <w:rFonts w:asciiTheme="minorHAnsi" w:hAnsiTheme="minorHAnsi" w:cstheme="minorHAnsi"/>
              </w:rPr>
              <w:t>Executive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6520B1E7" w14:textId="24AF6A9D" w:rsidR="00AB6F9B" w:rsidRPr="00AB6F9B" w:rsidRDefault="0047185E" w:rsidP="00AB6F9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5933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F9B" w:rsidRPr="0059297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6F9B" w:rsidRPr="00592976">
              <w:rPr>
                <w:rFonts w:cstheme="minorHAnsi"/>
              </w:rPr>
              <w:t>Operations</w:t>
            </w:r>
          </w:p>
        </w:tc>
        <w:tc>
          <w:tcPr>
            <w:tcW w:w="1341" w:type="dxa"/>
            <w:vMerge/>
            <w:shd w:val="clear" w:color="auto" w:fill="D9D9D9" w:themeFill="background1" w:themeFillShade="D9"/>
            <w:vAlign w:val="center"/>
          </w:tcPr>
          <w:p w14:paraId="3255D53E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  <w:vMerge/>
            <w:vAlign w:val="center"/>
          </w:tcPr>
          <w:p w14:paraId="21E27BB3" w14:textId="77777777" w:rsidR="00AB6F9B" w:rsidRPr="000B3730" w:rsidRDefault="00AB6F9B" w:rsidP="00AB6F9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B6F9B" w:rsidRPr="000B3730" w14:paraId="4C92FE28" w14:textId="77777777" w:rsidTr="00A07986">
        <w:trPr>
          <w:trHeight w:val="449"/>
        </w:trPr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14:paraId="6D0C8FFF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2" w:type="dxa"/>
            <w:tcBorders>
              <w:top w:val="nil"/>
              <w:bottom w:val="nil"/>
              <w:right w:val="nil"/>
            </w:tcBorders>
          </w:tcPr>
          <w:p w14:paraId="15FD1443" w14:textId="4014FA67" w:rsidR="00AB6F9B" w:rsidRPr="00AB6F9B" w:rsidRDefault="0047185E" w:rsidP="00AB6F9B">
            <w:pPr>
              <w:pStyle w:val="Bullet10"/>
              <w:tabs>
                <w:tab w:val="clear" w:pos="720"/>
              </w:tabs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851865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F9B" w:rsidRPr="005929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B6F9B" w:rsidRPr="00592976">
              <w:rPr>
                <w:rFonts w:asciiTheme="minorHAnsi" w:hAnsiTheme="minorHAnsi" w:cstheme="minorHAnsi"/>
              </w:rPr>
              <w:t>Dispatch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28FF141A" w14:textId="7C656BD1" w:rsidR="00AB6F9B" w:rsidRPr="00AB6F9B" w:rsidRDefault="0047185E" w:rsidP="00AB6F9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3752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F9B" w:rsidRPr="0059297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6F9B" w:rsidRPr="00592976">
              <w:rPr>
                <w:rFonts w:cstheme="minorHAnsi"/>
              </w:rPr>
              <w:t>Logistics</w:t>
            </w:r>
          </w:p>
        </w:tc>
        <w:tc>
          <w:tcPr>
            <w:tcW w:w="1341" w:type="dxa"/>
            <w:vMerge/>
            <w:shd w:val="clear" w:color="auto" w:fill="D9D9D9" w:themeFill="background1" w:themeFillShade="D9"/>
            <w:vAlign w:val="center"/>
          </w:tcPr>
          <w:p w14:paraId="5CB2E10A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  <w:vMerge/>
            <w:vAlign w:val="center"/>
          </w:tcPr>
          <w:p w14:paraId="5570344B" w14:textId="77777777" w:rsidR="00AB6F9B" w:rsidRPr="000B3730" w:rsidRDefault="00AB6F9B" w:rsidP="00AB6F9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B6F9B" w:rsidRPr="000B3730" w14:paraId="6A18E694" w14:textId="77777777" w:rsidTr="00AB6F9B">
        <w:trPr>
          <w:trHeight w:val="54"/>
        </w:trPr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14:paraId="68A4697E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30" w:type="dxa"/>
            <w:gridSpan w:val="2"/>
            <w:tcBorders>
              <w:top w:val="nil"/>
              <w:bottom w:val="single" w:sz="4" w:space="0" w:color="auto"/>
            </w:tcBorders>
          </w:tcPr>
          <w:p w14:paraId="0E8427A4" w14:textId="066AF2BF" w:rsidR="00AB6F9B" w:rsidRPr="00AB6F9B" w:rsidRDefault="00AB6F9B" w:rsidP="00AB6F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 </w:t>
            </w:r>
            <w:proofErr w:type="gramStart"/>
            <w:r>
              <w:rPr>
                <w:rFonts w:cstheme="minorHAnsi"/>
              </w:rPr>
              <w:t xml:space="preserve">(  </w:t>
            </w:r>
            <w:proofErr w:type="gramEnd"/>
            <w:r>
              <w:rPr>
                <w:rFonts w:cstheme="minorHAnsi"/>
              </w:rPr>
              <w:t xml:space="preserve">                                                              )</w:t>
            </w:r>
          </w:p>
        </w:tc>
        <w:tc>
          <w:tcPr>
            <w:tcW w:w="1341" w:type="dxa"/>
            <w:vMerge/>
            <w:shd w:val="clear" w:color="auto" w:fill="D9D9D9" w:themeFill="background1" w:themeFillShade="D9"/>
            <w:vAlign w:val="center"/>
          </w:tcPr>
          <w:p w14:paraId="7EF16AB5" w14:textId="77777777" w:rsidR="00AB6F9B" w:rsidRPr="000B3730" w:rsidRDefault="00AB6F9B" w:rsidP="00AB6F9B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  <w:vMerge/>
            <w:vAlign w:val="center"/>
          </w:tcPr>
          <w:p w14:paraId="0E97A16F" w14:textId="77777777" w:rsidR="00AB6F9B" w:rsidRPr="000B3730" w:rsidRDefault="00AB6F9B" w:rsidP="00AB6F9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2541F" w:rsidRPr="000B3730" w14:paraId="3947B153" w14:textId="77777777" w:rsidTr="000B3730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F965837" w14:textId="77777777" w:rsidR="0022541F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Incident/hazard</w:t>
            </w:r>
          </w:p>
          <w:p w14:paraId="65C2F152" w14:textId="77777777" w:rsidR="00CC06C3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4030" w:type="dxa"/>
            <w:gridSpan w:val="2"/>
            <w:vAlign w:val="center"/>
          </w:tcPr>
          <w:p w14:paraId="700DE168" w14:textId="03E9FDD7" w:rsidR="00393D65" w:rsidRPr="00AB6F9B" w:rsidRDefault="0047185E" w:rsidP="0022541F">
            <w:sdt>
              <w:sdtPr>
                <w:id w:val="159104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AB6F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AB6F9B">
              <w:t>Accident</w:t>
            </w:r>
          </w:p>
          <w:p w14:paraId="2F772177" w14:textId="5028DCA3" w:rsidR="00393D65" w:rsidRPr="00AB6F9B" w:rsidRDefault="0047185E" w:rsidP="0022541F">
            <w:sdt>
              <w:sdtPr>
                <w:id w:val="-989410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AB6F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AB6F9B">
              <w:t>Injury</w:t>
            </w:r>
          </w:p>
          <w:p w14:paraId="59A20562" w14:textId="53848ECE" w:rsidR="00393D65" w:rsidRPr="00AB6F9B" w:rsidRDefault="0047185E" w:rsidP="0022541F">
            <w:sdt>
              <w:sdtPr>
                <w:id w:val="1825853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AB6F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AB6F9B">
              <w:t>Assault</w:t>
            </w:r>
          </w:p>
          <w:p w14:paraId="12CBD3F6" w14:textId="793AD597" w:rsidR="00393D65" w:rsidRPr="00AB6F9B" w:rsidRDefault="0047185E" w:rsidP="0022541F">
            <w:sdt>
              <w:sdtPr>
                <w:id w:val="1497455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AB6F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AB6F9B">
              <w:t>Machine fault</w:t>
            </w:r>
          </w:p>
          <w:p w14:paraId="5B1B182D" w14:textId="0F2157D6" w:rsidR="00CC06C3" w:rsidRPr="00AB6F9B" w:rsidRDefault="0047185E" w:rsidP="0022541F">
            <w:pPr>
              <w:rPr>
                <w:rFonts w:cstheme="minorHAnsi"/>
                <w:sz w:val="24"/>
                <w:szCs w:val="24"/>
              </w:rPr>
            </w:pPr>
            <w:sdt>
              <w:sdtPr>
                <w:id w:val="-962109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AB6F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AB6F9B">
              <w:t>Mechanical failure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397B66F7" w14:textId="77777777" w:rsidR="00CC06C3" w:rsidRPr="000B3730" w:rsidRDefault="00CC06C3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Persons involved</w:t>
            </w:r>
          </w:p>
        </w:tc>
        <w:tc>
          <w:tcPr>
            <w:tcW w:w="1946" w:type="dxa"/>
            <w:vAlign w:val="center"/>
          </w:tcPr>
          <w:p w14:paraId="4E29EBCB" w14:textId="77777777" w:rsidR="00CC06C3" w:rsidRPr="000B3730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06C3" w:rsidRPr="000B3730" w14:paraId="0969E9F8" w14:textId="77777777" w:rsidTr="00AB6F9B">
        <w:trPr>
          <w:trHeight w:val="1035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E6A8A2F" w14:textId="77777777" w:rsidR="0022541F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Description</w:t>
            </w:r>
            <w:r w:rsidR="0022541F" w:rsidRPr="000B3730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843D610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 xml:space="preserve">of </w:t>
            </w:r>
          </w:p>
          <w:p w14:paraId="4D77E500" w14:textId="77777777" w:rsidR="00CC06C3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Incident/hazard</w:t>
            </w:r>
          </w:p>
        </w:tc>
        <w:tc>
          <w:tcPr>
            <w:tcW w:w="7317" w:type="dxa"/>
            <w:gridSpan w:val="4"/>
            <w:vAlign w:val="center"/>
          </w:tcPr>
          <w:p w14:paraId="0B990BE4" w14:textId="77777777" w:rsidR="00CC06C3" w:rsidRPr="000B3730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2541F" w:rsidRPr="000B3730" w14:paraId="57694967" w14:textId="77777777" w:rsidTr="000B3730">
        <w:trPr>
          <w:trHeight w:val="1113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3F419527" w14:textId="77777777" w:rsidR="00CC06C3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Witnesses</w:t>
            </w:r>
          </w:p>
        </w:tc>
        <w:tc>
          <w:tcPr>
            <w:tcW w:w="4030" w:type="dxa"/>
            <w:gridSpan w:val="2"/>
            <w:vAlign w:val="center"/>
          </w:tcPr>
          <w:p w14:paraId="5203CCA3" w14:textId="77777777" w:rsidR="00CC06C3" w:rsidRPr="000B3730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6A059F42" w14:textId="77777777" w:rsidR="00CC06C3" w:rsidRDefault="00393D65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Injury</w:t>
            </w:r>
          </w:p>
          <w:p w14:paraId="76CE7063" w14:textId="509B8AF6" w:rsidR="00393D65" w:rsidRPr="000B3730" w:rsidRDefault="00393D65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1946" w:type="dxa"/>
            <w:vAlign w:val="center"/>
          </w:tcPr>
          <w:p w14:paraId="6173BE66" w14:textId="5BDBCCC7" w:rsidR="00393D65" w:rsidRDefault="0047185E">
            <w:sdt>
              <w:sdtPr>
                <w:id w:val="202319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B00B8A">
              <w:t>Minor</w:t>
            </w:r>
          </w:p>
          <w:p w14:paraId="1F5EA59B" w14:textId="1DDC19E3" w:rsidR="00393D65" w:rsidRDefault="0047185E">
            <w:sdt>
              <w:sdtPr>
                <w:id w:val="-6286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B00B8A">
              <w:t>Superficial</w:t>
            </w:r>
          </w:p>
          <w:p w14:paraId="0CEC6EC8" w14:textId="4CCF769D" w:rsidR="00393D65" w:rsidRDefault="0047185E">
            <w:sdt>
              <w:sdtPr>
                <w:id w:val="164153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>
              <w:t>M</w:t>
            </w:r>
            <w:r w:rsidR="00393D65" w:rsidRPr="00B00B8A">
              <w:t>oderate</w:t>
            </w:r>
          </w:p>
          <w:p w14:paraId="68BA8ABC" w14:textId="0A4705F3" w:rsidR="00CC06C3" w:rsidRPr="000B3730" w:rsidRDefault="0047185E">
            <w:pPr>
              <w:rPr>
                <w:rFonts w:cstheme="minorHAnsi"/>
                <w:b/>
                <w:sz w:val="24"/>
                <w:szCs w:val="24"/>
              </w:rPr>
            </w:pPr>
            <w:sdt>
              <w:sdtPr>
                <w:id w:val="-1305305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B00B8A">
              <w:t>Serious</w:t>
            </w:r>
          </w:p>
        </w:tc>
      </w:tr>
      <w:tr w:rsidR="00CC06C3" w:rsidRPr="000B3730" w14:paraId="2D9F25A1" w14:textId="77777777" w:rsidTr="00FD1C30">
        <w:trPr>
          <w:trHeight w:val="1253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7D31DEF6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 xml:space="preserve">Description </w:t>
            </w:r>
          </w:p>
          <w:p w14:paraId="7D438ECE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 xml:space="preserve">of </w:t>
            </w:r>
          </w:p>
          <w:p w14:paraId="23CA7664" w14:textId="77777777" w:rsidR="00CC06C3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Injuries</w:t>
            </w:r>
          </w:p>
        </w:tc>
        <w:tc>
          <w:tcPr>
            <w:tcW w:w="7317" w:type="dxa"/>
            <w:gridSpan w:val="4"/>
            <w:vAlign w:val="center"/>
          </w:tcPr>
          <w:p w14:paraId="292C900E" w14:textId="77777777" w:rsidR="00CC06C3" w:rsidRPr="000B3730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06C3" w:rsidRPr="000B3730" w14:paraId="24D8C600" w14:textId="77777777" w:rsidTr="00AB6F9B">
        <w:trPr>
          <w:trHeight w:val="1163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4D736256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Description</w:t>
            </w:r>
          </w:p>
          <w:p w14:paraId="5E9056B4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of</w:t>
            </w:r>
          </w:p>
          <w:p w14:paraId="625B32F2" w14:textId="77777777" w:rsidR="00CC06C3" w:rsidRPr="000B3730" w:rsidRDefault="00CC06C3" w:rsidP="0022541F">
            <w:pPr>
              <w:pStyle w:val="Bullet10"/>
              <w:tabs>
                <w:tab w:val="clear" w:pos="720"/>
              </w:tabs>
              <w:ind w:left="360" w:firstLine="0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Actions taken</w:t>
            </w:r>
          </w:p>
        </w:tc>
        <w:tc>
          <w:tcPr>
            <w:tcW w:w="7317" w:type="dxa"/>
            <w:gridSpan w:val="4"/>
            <w:vAlign w:val="center"/>
          </w:tcPr>
          <w:p w14:paraId="5FBE5BE8" w14:textId="77777777" w:rsidR="00CC06C3" w:rsidRPr="000B3730" w:rsidRDefault="00CC06C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90934D6" w14:textId="77777777" w:rsidR="0047185E" w:rsidRDefault="00FD1C30" w:rsidP="00393D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</w:t>
      </w:r>
    </w:p>
    <w:p w14:paraId="7AE07AA5" w14:textId="09FC9B2D" w:rsidR="00393D65" w:rsidRDefault="0047185E" w:rsidP="00393D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</w:t>
      </w:r>
      <w:bookmarkStart w:id="0" w:name="_GoBack"/>
      <w:bookmarkEnd w:id="0"/>
      <w:r w:rsidR="00FD1C30">
        <w:rPr>
          <w:rFonts w:cstheme="minorHAnsi"/>
          <w:b/>
          <w:sz w:val="24"/>
          <w:szCs w:val="24"/>
        </w:rPr>
        <w:t xml:space="preserve">        Submitted by</w:t>
      </w:r>
    </w:p>
    <w:p w14:paraId="0B3F68D8" w14:textId="35933287" w:rsidR="00393D65" w:rsidRDefault="00393D65" w:rsidP="00393D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Approved by</w:t>
      </w:r>
    </w:p>
    <w:sectPr w:rsidR="0039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5092"/>
    <w:multiLevelType w:val="multilevel"/>
    <w:tmpl w:val="54FCCBB0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220"/>
    <w:multiLevelType w:val="hybridMultilevel"/>
    <w:tmpl w:val="0E7C15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1D"/>
    <w:rsid w:val="000B3730"/>
    <w:rsid w:val="0022541F"/>
    <w:rsid w:val="00304FD0"/>
    <w:rsid w:val="00393D65"/>
    <w:rsid w:val="0040014B"/>
    <w:rsid w:val="0047185E"/>
    <w:rsid w:val="00734468"/>
    <w:rsid w:val="00943A1D"/>
    <w:rsid w:val="00AB6F9B"/>
    <w:rsid w:val="00CC06C3"/>
    <w:rsid w:val="00FD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0E71"/>
  <w15:chartTrackingRefBased/>
  <w15:docId w15:val="{FCA00887-D100-4BF6-B772-63F89C19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CC06C3"/>
    <w:pPr>
      <w:numPr>
        <w:numId w:val="1"/>
      </w:numPr>
      <w:spacing w:before="120" w:after="120" w:line="276" w:lineRule="auto"/>
    </w:pPr>
    <w:rPr>
      <w:rFonts w:ascii="Franklin Gothic Book" w:eastAsia="Calibri" w:hAnsi="Franklin Gothic Book" w:cs="Times New Roman"/>
      <w:sz w:val="24"/>
      <w:lang w:eastAsia="en-US"/>
    </w:rPr>
  </w:style>
  <w:style w:type="paragraph" w:customStyle="1" w:styleId="Bullet10">
    <w:name w:val="Bullet1"/>
    <w:basedOn w:val="Normal"/>
    <w:link w:val="Bullet1Char"/>
    <w:qFormat/>
    <w:rsid w:val="00CC06C3"/>
    <w:pPr>
      <w:tabs>
        <w:tab w:val="num" w:pos="720"/>
      </w:tabs>
      <w:spacing w:before="120" w:after="120" w:line="276" w:lineRule="auto"/>
      <w:ind w:left="720" w:hanging="360"/>
    </w:pPr>
    <w:rPr>
      <w:rFonts w:ascii="Franklin Gothic Book" w:eastAsia="Times New Roman" w:hAnsi="Franklin Gothic Book" w:cs="Times New Roman"/>
      <w:szCs w:val="24"/>
      <w:lang w:eastAsia="en-US"/>
    </w:rPr>
  </w:style>
  <w:style w:type="character" w:customStyle="1" w:styleId="Bullet1Char">
    <w:name w:val="Bullet1 Char"/>
    <w:basedOn w:val="DefaultParagraphFont"/>
    <w:link w:val="Bullet10"/>
    <w:rsid w:val="00CC06C3"/>
    <w:rPr>
      <w:rFonts w:ascii="Franklin Gothic Book" w:eastAsia="Times New Roman" w:hAnsi="Franklin Gothic Book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2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6</cp:revision>
  <dcterms:created xsi:type="dcterms:W3CDTF">2017-10-18T01:07:00Z</dcterms:created>
  <dcterms:modified xsi:type="dcterms:W3CDTF">2017-10-29T00:05:00Z</dcterms:modified>
</cp:coreProperties>
</file>