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3B79" w14:textId="0BA076DD" w:rsidR="00304FD0" w:rsidRPr="0066700B" w:rsidRDefault="00CC06C3" w:rsidP="0022541F">
      <w:pPr>
        <w:jc w:val="center"/>
        <w:rPr>
          <w:rFonts w:cstheme="minorHAnsi"/>
          <w:b/>
          <w:sz w:val="32"/>
          <w:szCs w:val="32"/>
        </w:rPr>
      </w:pPr>
      <w:r w:rsidRPr="0066700B">
        <w:rPr>
          <w:rFonts w:cstheme="minorHAnsi"/>
          <w:b/>
          <w:sz w:val="32"/>
          <w:szCs w:val="32"/>
        </w:rPr>
        <w:t>Incident/Hazard Report F</w:t>
      </w:r>
      <w:r w:rsidR="00943A1D" w:rsidRPr="0066700B">
        <w:rPr>
          <w:rFonts w:cstheme="minorHAnsi"/>
          <w:b/>
          <w:sz w:val="32"/>
          <w:szCs w:val="32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982"/>
        <w:gridCol w:w="2048"/>
        <w:gridCol w:w="1341"/>
        <w:gridCol w:w="1946"/>
      </w:tblGrid>
      <w:tr w:rsidR="0022541F" w:rsidRPr="000B3730" w14:paraId="0D2CF920" w14:textId="77777777" w:rsidTr="000B3730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243A84B9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030" w:type="dxa"/>
            <w:gridSpan w:val="2"/>
            <w:vAlign w:val="center"/>
          </w:tcPr>
          <w:p w14:paraId="7402791B" w14:textId="07AB5E78" w:rsidR="001C0F5D" w:rsidRPr="000B3730" w:rsidRDefault="001C0F5D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17/10/2017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1DED0117" w14:textId="77777777" w:rsidR="00CC06C3" w:rsidRPr="000B3730" w:rsidRDefault="00CC06C3" w:rsidP="001C0F5D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1946" w:type="dxa"/>
            <w:vAlign w:val="center"/>
          </w:tcPr>
          <w:p w14:paraId="284F81A2" w14:textId="404F93C1" w:rsidR="00CC06C3" w:rsidRPr="000B3730" w:rsidRDefault="003D3318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3:30 PM</w:t>
            </w:r>
          </w:p>
        </w:tc>
      </w:tr>
      <w:tr w:rsidR="0022541F" w:rsidRPr="000B3730" w14:paraId="3940DC93" w14:textId="77777777" w:rsidTr="000B3730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15DE8DD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4030" w:type="dxa"/>
            <w:gridSpan w:val="2"/>
            <w:vAlign w:val="center"/>
          </w:tcPr>
          <w:p w14:paraId="5ABB2E84" w14:textId="3F04B25E" w:rsidR="0022541F" w:rsidRPr="000B3730" w:rsidRDefault="001C0F5D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David Park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59F45BB0" w14:textId="77777777" w:rsidR="0022541F" w:rsidRPr="000B3730" w:rsidRDefault="00734468" w:rsidP="001C0F5D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Sex</w:t>
            </w:r>
          </w:p>
        </w:tc>
        <w:tc>
          <w:tcPr>
            <w:tcW w:w="1946" w:type="dxa"/>
            <w:vAlign w:val="center"/>
          </w:tcPr>
          <w:p w14:paraId="0E6E51B2" w14:textId="5C5AA662" w:rsidR="0022541F" w:rsidRPr="000B3730" w:rsidRDefault="004D077C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Fem</w:t>
            </w:r>
            <w:r w:rsidR="001C0F5D">
              <w:rPr>
                <w:rFonts w:cstheme="minorHAnsi"/>
                <w:b/>
                <w:sz w:val="24"/>
                <w:szCs w:val="24"/>
              </w:rPr>
              <w:t>ale</w:t>
            </w:r>
          </w:p>
        </w:tc>
      </w:tr>
      <w:tr w:rsidR="00734468" w:rsidRPr="000B3730" w14:paraId="1FAE679E" w14:textId="77777777" w:rsidTr="008A0C01">
        <w:trPr>
          <w:trHeight w:val="552"/>
        </w:trPr>
        <w:tc>
          <w:tcPr>
            <w:tcW w:w="9016" w:type="dxa"/>
            <w:gridSpan w:val="5"/>
            <w:shd w:val="clear" w:color="auto" w:fill="FFFFFF" w:themeFill="background1"/>
            <w:vAlign w:val="center"/>
          </w:tcPr>
          <w:p w14:paraId="085AD51D" w14:textId="60CDDCF1" w:rsidR="00734468" w:rsidRPr="000B3730" w:rsidRDefault="008A0C01" w:rsidP="0073446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sdt>
              <w:sdtPr>
                <w:rPr>
                  <w:rFonts w:cstheme="minorHAnsi"/>
                  <w:b/>
                  <w:sz w:val="24"/>
                  <w:szCs w:val="24"/>
                </w:rPr>
                <w:id w:val="1010256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F5D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☒</w:t>
                </w:r>
              </w:sdtContent>
            </w:sdt>
            <w:r w:rsidR="00734468" w:rsidRPr="000B3730">
              <w:rPr>
                <w:rFonts w:cstheme="minorHAnsi"/>
                <w:b/>
                <w:sz w:val="24"/>
                <w:szCs w:val="24"/>
              </w:rPr>
              <w:t xml:space="preserve"> Staff      </w:t>
            </w:r>
            <w:sdt>
              <w:sdtPr>
                <w:rPr>
                  <w:rFonts w:cstheme="minorHAnsi"/>
                  <w:b/>
                  <w:sz w:val="24"/>
                  <w:szCs w:val="24"/>
                </w:rPr>
                <w:id w:val="-1825659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F5D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C0F5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734468" w:rsidRPr="000B3730">
              <w:rPr>
                <w:rFonts w:cstheme="minorHAnsi"/>
                <w:b/>
                <w:sz w:val="24"/>
                <w:szCs w:val="24"/>
              </w:rPr>
              <w:t xml:space="preserve">Contractor     </w:t>
            </w:r>
            <w:sdt>
              <w:sdtPr>
                <w:rPr>
                  <w:rFonts w:cstheme="minorHAnsi"/>
                  <w:b/>
                  <w:sz w:val="24"/>
                  <w:szCs w:val="24"/>
                </w:rPr>
                <w:id w:val="-151753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F5D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C0F5D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734468" w:rsidRPr="000B3730">
              <w:rPr>
                <w:rFonts w:cstheme="minorHAnsi"/>
                <w:b/>
                <w:sz w:val="24"/>
                <w:szCs w:val="24"/>
              </w:rPr>
              <w:t xml:space="preserve">Volunteer    </w:t>
            </w:r>
            <w:sdt>
              <w:sdtPr>
                <w:rPr>
                  <w:rFonts w:cstheme="minorHAnsi"/>
                  <w:b/>
                  <w:sz w:val="24"/>
                  <w:szCs w:val="24"/>
                </w:rPr>
                <w:id w:val="68995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F5D">
                  <w:rPr>
                    <w:rFonts w:ascii="MS Gothic" w:eastAsia="MS Gothic" w:hAnsi="MS Gothic" w:cstheme="minorHAnsi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734468" w:rsidRPr="000B3730">
              <w:rPr>
                <w:rFonts w:cstheme="minorHAnsi"/>
                <w:b/>
                <w:sz w:val="24"/>
                <w:szCs w:val="24"/>
              </w:rPr>
              <w:t xml:space="preserve"> General Public</w:t>
            </w:r>
          </w:p>
        </w:tc>
      </w:tr>
      <w:tr w:rsidR="006C7FCA" w:rsidRPr="000B3730" w14:paraId="4D3C5BB0" w14:textId="77777777" w:rsidTr="00592976">
        <w:trPr>
          <w:trHeight w:val="451"/>
        </w:trPr>
        <w:tc>
          <w:tcPr>
            <w:tcW w:w="1699" w:type="dxa"/>
            <w:vMerge w:val="restart"/>
            <w:shd w:val="clear" w:color="auto" w:fill="D9D9D9" w:themeFill="background1" w:themeFillShade="D9"/>
            <w:vAlign w:val="center"/>
          </w:tcPr>
          <w:p w14:paraId="00C9E714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bookmarkStart w:id="0" w:name="_GoBack" w:colFirst="1" w:colLast="1"/>
            <w:r w:rsidRPr="000B3730">
              <w:rPr>
                <w:rFonts w:asciiTheme="minorHAnsi" w:hAnsiTheme="minorHAnsi" w:cstheme="minorHAnsi"/>
                <w:b/>
              </w:rPr>
              <w:t>Department/</w:t>
            </w:r>
          </w:p>
          <w:p w14:paraId="5CB2931A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Company Name</w:t>
            </w:r>
          </w:p>
        </w:tc>
        <w:tc>
          <w:tcPr>
            <w:tcW w:w="1982" w:type="dxa"/>
            <w:tcBorders>
              <w:bottom w:val="nil"/>
              <w:right w:val="nil"/>
            </w:tcBorders>
          </w:tcPr>
          <w:p w14:paraId="5A047431" w14:textId="108F6BDB" w:rsidR="006C7FCA" w:rsidRPr="00592976" w:rsidRDefault="006C7FCA" w:rsidP="000B3730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99699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proofErr w:type="spellStart"/>
            <w:r w:rsidRPr="00592976">
              <w:rPr>
                <w:rFonts w:asciiTheme="minorHAnsi" w:hAnsiTheme="minorHAnsi" w:cstheme="minorHAnsi"/>
              </w:rPr>
              <w:t>Sales&amp;Marketing</w:t>
            </w:r>
            <w:proofErr w:type="spellEnd"/>
          </w:p>
        </w:tc>
        <w:tc>
          <w:tcPr>
            <w:tcW w:w="2048" w:type="dxa"/>
            <w:tcBorders>
              <w:left w:val="nil"/>
              <w:bottom w:val="nil"/>
            </w:tcBorders>
            <w:vAlign w:val="center"/>
          </w:tcPr>
          <w:p w14:paraId="49C2260F" w14:textId="58EBD0A0" w:rsidR="006C7FCA" w:rsidRPr="00592976" w:rsidRDefault="006C7FCA" w:rsidP="000B373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311451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92976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592976">
              <w:rPr>
                <w:rFonts w:cstheme="minorHAnsi"/>
              </w:rPr>
              <w:t>Administration</w:t>
            </w:r>
          </w:p>
        </w:tc>
        <w:tc>
          <w:tcPr>
            <w:tcW w:w="1341" w:type="dxa"/>
            <w:vMerge w:val="restart"/>
            <w:shd w:val="clear" w:color="auto" w:fill="D9D9D9" w:themeFill="background1" w:themeFillShade="D9"/>
            <w:vAlign w:val="center"/>
          </w:tcPr>
          <w:p w14:paraId="383AFC0B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1946" w:type="dxa"/>
            <w:vMerge w:val="restart"/>
            <w:vAlign w:val="center"/>
          </w:tcPr>
          <w:p w14:paraId="49E40FBB" w14:textId="2D4BCA6A" w:rsidR="006C7FCA" w:rsidRPr="000B3730" w:rsidRDefault="006C7FCA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On the stairway of 3rd floor</w:t>
            </w:r>
          </w:p>
        </w:tc>
      </w:tr>
      <w:tr w:rsidR="006C7FCA" w:rsidRPr="000B3730" w14:paraId="08B04325" w14:textId="77777777" w:rsidTr="00592976">
        <w:trPr>
          <w:trHeight w:val="449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5AAA2C81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2" w:type="dxa"/>
            <w:tcBorders>
              <w:top w:val="nil"/>
              <w:bottom w:val="nil"/>
              <w:right w:val="nil"/>
            </w:tcBorders>
          </w:tcPr>
          <w:p w14:paraId="4D7A3A70" w14:textId="19C158C1" w:rsidR="006C7FCA" w:rsidRPr="00592976" w:rsidRDefault="006C7FCA" w:rsidP="000B3730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67547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929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92976">
              <w:rPr>
                <w:rFonts w:asciiTheme="minorHAnsi" w:hAnsiTheme="minorHAnsi" w:cstheme="minorHAnsi"/>
              </w:rPr>
              <w:t>Executive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6520B1E7" w14:textId="0EBA67CD" w:rsidR="006C7FCA" w:rsidRPr="00592976" w:rsidRDefault="006C7FCA" w:rsidP="000B373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5933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9297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592976">
              <w:rPr>
                <w:rFonts w:cstheme="minorHAnsi"/>
              </w:rPr>
              <w:t>Operations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3255D53E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21E27BB3" w14:textId="77777777" w:rsidR="006C7FCA" w:rsidRPr="000B3730" w:rsidRDefault="006C7FCA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C7FCA" w:rsidRPr="000B3730" w14:paraId="4C92FE28" w14:textId="77777777" w:rsidTr="006C7FCA">
        <w:trPr>
          <w:trHeight w:val="299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6D0C8FFF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2" w:type="dxa"/>
            <w:tcBorders>
              <w:top w:val="nil"/>
              <w:bottom w:val="nil"/>
              <w:right w:val="nil"/>
            </w:tcBorders>
          </w:tcPr>
          <w:p w14:paraId="15FD1443" w14:textId="0C0550D9" w:rsidR="006C7FCA" w:rsidRPr="00592976" w:rsidRDefault="006C7FCA" w:rsidP="000B3730">
            <w:pPr>
              <w:pStyle w:val="Bullet10"/>
              <w:tabs>
                <w:tab w:val="clear" w:pos="720"/>
              </w:tabs>
              <w:spacing w:line="240" w:lineRule="auto"/>
              <w:ind w:left="0" w:firstLine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51865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9297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92976">
              <w:rPr>
                <w:rFonts w:asciiTheme="minorHAnsi" w:hAnsiTheme="minorHAnsi" w:cstheme="minorHAnsi"/>
              </w:rPr>
              <w:t>Dispatch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</w:tcBorders>
            <w:vAlign w:val="center"/>
          </w:tcPr>
          <w:p w14:paraId="28FF141A" w14:textId="14AC61F6" w:rsidR="006C7FCA" w:rsidRPr="00592976" w:rsidRDefault="006C7FCA" w:rsidP="000B373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3752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9297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592976">
              <w:rPr>
                <w:rFonts w:cstheme="minorHAnsi"/>
              </w:rPr>
              <w:t>Logistics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5CB2E10A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5570344B" w14:textId="77777777" w:rsidR="006C7FCA" w:rsidRPr="000B3730" w:rsidRDefault="006C7FCA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C7FCA" w:rsidRPr="000B3730" w14:paraId="2FEE6B1F" w14:textId="77777777" w:rsidTr="00622B44">
        <w:trPr>
          <w:trHeight w:val="299"/>
        </w:trPr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14:paraId="547DCADD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30" w:type="dxa"/>
            <w:gridSpan w:val="2"/>
            <w:tcBorders>
              <w:top w:val="nil"/>
              <w:bottom w:val="single" w:sz="4" w:space="0" w:color="auto"/>
            </w:tcBorders>
          </w:tcPr>
          <w:p w14:paraId="3B882C1F" w14:textId="2AF143BD" w:rsidR="006C7FCA" w:rsidRPr="00592976" w:rsidRDefault="006C7FCA" w:rsidP="000B37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  <w:proofErr w:type="gramStart"/>
            <w:r>
              <w:rPr>
                <w:rFonts w:cstheme="minorHAnsi"/>
              </w:rPr>
              <w:t xml:space="preserve">(  </w:t>
            </w:r>
            <w:proofErr w:type="gramEnd"/>
            <w:r>
              <w:rPr>
                <w:rFonts w:cstheme="minorHAnsi"/>
              </w:rPr>
              <w:t xml:space="preserve">                                                              )</w:t>
            </w:r>
          </w:p>
        </w:tc>
        <w:tc>
          <w:tcPr>
            <w:tcW w:w="1341" w:type="dxa"/>
            <w:vMerge/>
            <w:shd w:val="clear" w:color="auto" w:fill="D9D9D9" w:themeFill="background1" w:themeFillShade="D9"/>
            <w:vAlign w:val="center"/>
          </w:tcPr>
          <w:p w14:paraId="72117268" w14:textId="77777777" w:rsidR="006C7FCA" w:rsidRPr="000B3730" w:rsidRDefault="006C7FCA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  <w:vMerge/>
            <w:vAlign w:val="center"/>
          </w:tcPr>
          <w:p w14:paraId="225EF51F" w14:textId="77777777" w:rsidR="006C7FCA" w:rsidRPr="000B3730" w:rsidRDefault="006C7FCA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bookmarkEnd w:id="0"/>
      <w:tr w:rsidR="0022541F" w:rsidRPr="000B3730" w14:paraId="3947B153" w14:textId="77777777" w:rsidTr="000B3730"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1F965837" w14:textId="77777777" w:rsidR="0022541F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Incident/hazard</w:t>
            </w:r>
          </w:p>
          <w:p w14:paraId="65C2F152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4030" w:type="dxa"/>
            <w:gridSpan w:val="2"/>
            <w:vAlign w:val="center"/>
          </w:tcPr>
          <w:p w14:paraId="700DE168" w14:textId="03E9FDD7" w:rsidR="00393D65" w:rsidRPr="00592976" w:rsidRDefault="008A0C01" w:rsidP="0022541F">
            <w:sdt>
              <w:sdtPr>
                <w:id w:val="159104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5929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592976">
              <w:t>Accident</w:t>
            </w:r>
          </w:p>
          <w:p w14:paraId="2F772177" w14:textId="7D738FFE" w:rsidR="00393D65" w:rsidRPr="00592976" w:rsidRDefault="008A0C01" w:rsidP="0022541F">
            <w:sdt>
              <w:sdtPr>
                <w:id w:val="-989410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0F5D" w:rsidRPr="0059297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93D65" w:rsidRPr="00592976">
              <w:t>Injury</w:t>
            </w:r>
          </w:p>
          <w:p w14:paraId="59A20562" w14:textId="53848ECE" w:rsidR="00393D65" w:rsidRPr="00592976" w:rsidRDefault="008A0C01" w:rsidP="0022541F">
            <w:sdt>
              <w:sdtPr>
                <w:id w:val="1825853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5929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592976">
              <w:t>Assault</w:t>
            </w:r>
          </w:p>
          <w:p w14:paraId="12CBD3F6" w14:textId="793AD597" w:rsidR="00393D65" w:rsidRPr="00592976" w:rsidRDefault="008A0C01" w:rsidP="0022541F">
            <w:sdt>
              <w:sdtPr>
                <w:id w:val="1497455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5929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592976">
              <w:t>Machine fault</w:t>
            </w:r>
          </w:p>
          <w:p w14:paraId="5B1B182D" w14:textId="0F2157D6" w:rsidR="00CC06C3" w:rsidRPr="00592976" w:rsidRDefault="008A0C01" w:rsidP="0022541F">
            <w:pPr>
              <w:rPr>
                <w:rFonts w:cstheme="minorHAnsi"/>
                <w:sz w:val="24"/>
                <w:szCs w:val="24"/>
              </w:rPr>
            </w:pPr>
            <w:sdt>
              <w:sdtPr>
                <w:id w:val="-962109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 w:rsidRPr="0059297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592976">
              <w:t>Mechanical failure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397B66F7" w14:textId="77777777" w:rsidR="00CC06C3" w:rsidRPr="000B3730" w:rsidRDefault="00CC06C3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Persons involved</w:t>
            </w:r>
          </w:p>
        </w:tc>
        <w:tc>
          <w:tcPr>
            <w:tcW w:w="1946" w:type="dxa"/>
            <w:vAlign w:val="center"/>
          </w:tcPr>
          <w:p w14:paraId="4E29EBCB" w14:textId="09391D18" w:rsidR="00CC06C3" w:rsidRPr="000B3730" w:rsidRDefault="001C0F5D" w:rsidP="001C0F5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None</w:t>
            </w:r>
          </w:p>
        </w:tc>
      </w:tr>
      <w:tr w:rsidR="00CC06C3" w:rsidRPr="000B3730" w14:paraId="0969E9F8" w14:textId="77777777" w:rsidTr="000642F3">
        <w:trPr>
          <w:trHeight w:val="144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E6A8A2F" w14:textId="77777777" w:rsidR="0022541F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Description</w:t>
            </w:r>
            <w:r w:rsidR="0022541F" w:rsidRPr="000B3730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2843D610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4D77E500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Incident/hazard</w:t>
            </w:r>
          </w:p>
        </w:tc>
        <w:tc>
          <w:tcPr>
            <w:tcW w:w="7317" w:type="dxa"/>
            <w:gridSpan w:val="4"/>
            <w:vAlign w:val="center"/>
          </w:tcPr>
          <w:p w14:paraId="0B990BE4" w14:textId="4CF445AD" w:rsidR="00CC06C3" w:rsidRPr="001C0F5D" w:rsidRDefault="001C0F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B314B">
              <w:rPr>
                <w:rFonts w:cstheme="minorHAnsi"/>
                <w:sz w:val="24"/>
                <w:szCs w:val="24"/>
              </w:rPr>
              <w:t>He fell off from</w:t>
            </w:r>
            <w:r w:rsidRPr="001C0F5D">
              <w:rPr>
                <w:rFonts w:cstheme="minorHAnsi"/>
                <w:sz w:val="24"/>
                <w:szCs w:val="24"/>
              </w:rPr>
              <w:t xml:space="preserve"> the stairway</w:t>
            </w:r>
          </w:p>
        </w:tc>
      </w:tr>
      <w:tr w:rsidR="0022541F" w:rsidRPr="000B3730" w14:paraId="57694967" w14:textId="77777777" w:rsidTr="000B3730">
        <w:trPr>
          <w:trHeight w:val="1113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3F419527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Witnesses</w:t>
            </w:r>
          </w:p>
        </w:tc>
        <w:tc>
          <w:tcPr>
            <w:tcW w:w="4030" w:type="dxa"/>
            <w:gridSpan w:val="2"/>
            <w:vAlign w:val="center"/>
          </w:tcPr>
          <w:p w14:paraId="5203CCA3" w14:textId="56DD069C" w:rsidR="00CC06C3" w:rsidRPr="001C0F5D" w:rsidRDefault="00DB314B" w:rsidP="001C0F5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Sid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14:paraId="6A059F42" w14:textId="77777777" w:rsidR="00CC06C3" w:rsidRDefault="00393D65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Injury</w:t>
            </w:r>
          </w:p>
          <w:p w14:paraId="76CE7063" w14:textId="509B8AF6" w:rsidR="00393D65" w:rsidRPr="000B3730" w:rsidRDefault="00393D65" w:rsidP="00CC06C3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</w:rPr>
              <w:t>Type</w:t>
            </w:r>
          </w:p>
        </w:tc>
        <w:tc>
          <w:tcPr>
            <w:tcW w:w="1946" w:type="dxa"/>
            <w:vAlign w:val="center"/>
          </w:tcPr>
          <w:p w14:paraId="6173BE66" w14:textId="167C0D84" w:rsidR="00393D65" w:rsidRDefault="008A0C01">
            <w:sdt>
              <w:sdtPr>
                <w:id w:val="2023196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7D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93D65" w:rsidRPr="00B00B8A">
              <w:t>Minor</w:t>
            </w:r>
          </w:p>
          <w:p w14:paraId="1F5EA59B" w14:textId="1DDC19E3" w:rsidR="00393D65" w:rsidRDefault="008A0C01">
            <w:sdt>
              <w:sdtPr>
                <w:id w:val="-6286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B00B8A">
              <w:t>Superficial</w:t>
            </w:r>
          </w:p>
          <w:p w14:paraId="0CEC6EC8" w14:textId="4CCF769D" w:rsidR="00393D65" w:rsidRDefault="008A0C01">
            <w:sdt>
              <w:sdtPr>
                <w:id w:val="1641530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>
              <w:t>M</w:t>
            </w:r>
            <w:r w:rsidR="00393D65" w:rsidRPr="00B00B8A">
              <w:t>oderate</w:t>
            </w:r>
          </w:p>
          <w:p w14:paraId="68BA8ABC" w14:textId="0A4705F3" w:rsidR="00CC06C3" w:rsidRPr="000B3730" w:rsidRDefault="008A0C01">
            <w:pPr>
              <w:rPr>
                <w:rFonts w:cstheme="minorHAnsi"/>
                <w:b/>
                <w:sz w:val="24"/>
                <w:szCs w:val="24"/>
              </w:rPr>
            </w:pPr>
            <w:sdt>
              <w:sdtPr>
                <w:id w:val="-1305305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3D6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93D65" w:rsidRPr="00B00B8A">
              <w:t>Serious</w:t>
            </w:r>
          </w:p>
        </w:tc>
      </w:tr>
      <w:tr w:rsidR="00CC06C3" w:rsidRPr="000B3730" w14:paraId="2D9F25A1" w14:textId="77777777" w:rsidTr="000642F3">
        <w:trPr>
          <w:trHeight w:val="1427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7D31DEF6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Description </w:t>
            </w:r>
          </w:p>
          <w:p w14:paraId="7D438ECE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 xml:space="preserve">of </w:t>
            </w:r>
          </w:p>
          <w:p w14:paraId="23CA7664" w14:textId="77777777" w:rsidR="00CC06C3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Injuries</w:t>
            </w:r>
          </w:p>
        </w:tc>
        <w:tc>
          <w:tcPr>
            <w:tcW w:w="7317" w:type="dxa"/>
            <w:gridSpan w:val="4"/>
            <w:vAlign w:val="center"/>
          </w:tcPr>
          <w:p w14:paraId="292C900E" w14:textId="46BF0791" w:rsidR="00CC06C3" w:rsidRPr="001C0F5D" w:rsidRDefault="00BC7D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Fortunately, he’s okay aside from little pain on the back</w:t>
            </w:r>
            <w:r w:rsidR="00DB314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C06C3" w:rsidRPr="000B3730" w14:paraId="24D8C600" w14:textId="77777777" w:rsidTr="000642F3">
        <w:trPr>
          <w:trHeight w:val="1437"/>
        </w:trPr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4D736256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Description</w:t>
            </w:r>
          </w:p>
          <w:p w14:paraId="5E9056B4" w14:textId="77777777" w:rsidR="0022541F" w:rsidRPr="000B3730" w:rsidRDefault="0022541F" w:rsidP="0022541F">
            <w:pPr>
              <w:pStyle w:val="Bullet10"/>
              <w:tabs>
                <w:tab w:val="clear" w:pos="720"/>
              </w:tabs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B3730">
              <w:rPr>
                <w:rFonts w:asciiTheme="minorHAnsi" w:hAnsiTheme="minorHAnsi" w:cstheme="minorHAnsi"/>
                <w:b/>
              </w:rPr>
              <w:t>of</w:t>
            </w:r>
          </w:p>
          <w:p w14:paraId="625B32F2" w14:textId="77777777" w:rsidR="00CC06C3" w:rsidRPr="000B3730" w:rsidRDefault="00CC06C3" w:rsidP="0022541F">
            <w:pPr>
              <w:pStyle w:val="Bullet10"/>
              <w:tabs>
                <w:tab w:val="clear" w:pos="720"/>
              </w:tabs>
              <w:ind w:left="360" w:firstLine="0"/>
              <w:rPr>
                <w:rFonts w:asciiTheme="minorHAnsi" w:hAnsiTheme="minorHAnsi" w:cstheme="minorHAnsi"/>
                <w:b/>
                <w:sz w:val="24"/>
              </w:rPr>
            </w:pPr>
            <w:r w:rsidRPr="000B3730">
              <w:rPr>
                <w:rFonts w:asciiTheme="minorHAnsi" w:hAnsiTheme="minorHAnsi" w:cstheme="minorHAnsi"/>
                <w:b/>
              </w:rPr>
              <w:t>Actions taken</w:t>
            </w:r>
          </w:p>
        </w:tc>
        <w:tc>
          <w:tcPr>
            <w:tcW w:w="7317" w:type="dxa"/>
            <w:gridSpan w:val="4"/>
            <w:vAlign w:val="center"/>
          </w:tcPr>
          <w:p w14:paraId="5FBE5BE8" w14:textId="289DBF42" w:rsidR="00CC06C3" w:rsidRPr="001C0F5D" w:rsidRDefault="00BC7D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He was sent to a chiropract</w:t>
            </w:r>
            <w:r w:rsidR="00DB314B">
              <w:rPr>
                <w:rFonts w:cstheme="minorHAnsi"/>
                <w:sz w:val="24"/>
                <w:szCs w:val="24"/>
              </w:rPr>
              <w:t>or soon after he’d fell off by Sid.</w:t>
            </w:r>
          </w:p>
        </w:tc>
      </w:tr>
    </w:tbl>
    <w:p w14:paraId="09E82704" w14:textId="13EB26E7" w:rsidR="000642F3" w:rsidRDefault="000642F3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05E3E1" wp14:editId="5CEA3556">
            <wp:simplePos x="0" y="0"/>
            <wp:positionH relativeFrom="column">
              <wp:posOffset>4073125</wp:posOffset>
            </wp:positionH>
            <wp:positionV relativeFrom="paragraph">
              <wp:posOffset>147187</wp:posOffset>
            </wp:positionV>
            <wp:extent cx="1246505" cy="384810"/>
            <wp:effectExtent l="0" t="0" r="0" b="0"/>
            <wp:wrapThrough wrapText="bothSides">
              <wp:wrapPolygon edited="0">
                <wp:start x="0" y="0"/>
                <wp:lineTo x="0" y="20317"/>
                <wp:lineTo x="21127" y="20317"/>
                <wp:lineTo x="211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07AA5" w14:textId="0F62FA70" w:rsidR="00393D65" w:rsidRDefault="00BC7D64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4A48756" wp14:editId="7ADD2691">
            <wp:simplePos x="0" y="0"/>
            <wp:positionH relativeFrom="column">
              <wp:posOffset>4041140</wp:posOffset>
            </wp:positionH>
            <wp:positionV relativeFrom="paragraph">
              <wp:posOffset>221615</wp:posOffset>
            </wp:positionV>
            <wp:extent cx="1125220" cy="497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auth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2F3">
        <w:rPr>
          <w:rFonts w:cstheme="minorHAnsi"/>
          <w:b/>
          <w:sz w:val="24"/>
          <w:szCs w:val="24"/>
        </w:rPr>
        <w:t xml:space="preserve">                                                                                     Submitted by Sid</w:t>
      </w:r>
    </w:p>
    <w:p w14:paraId="0B3F68D8" w14:textId="64FC9AF4" w:rsidR="00393D65" w:rsidRDefault="00393D65" w:rsidP="00393D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</w:t>
      </w:r>
      <w:r w:rsidR="003A19A7">
        <w:rPr>
          <w:rFonts w:cstheme="minorHAnsi"/>
          <w:b/>
          <w:sz w:val="24"/>
          <w:szCs w:val="24"/>
        </w:rPr>
        <w:t xml:space="preserve">                            </w:t>
      </w:r>
      <w:r>
        <w:rPr>
          <w:rFonts w:cstheme="minorHAnsi"/>
          <w:b/>
          <w:sz w:val="24"/>
          <w:szCs w:val="24"/>
        </w:rPr>
        <w:t xml:space="preserve">     Approved by</w:t>
      </w:r>
      <w:r w:rsidR="00BC7D64">
        <w:rPr>
          <w:rFonts w:cstheme="minorHAnsi"/>
          <w:b/>
          <w:sz w:val="24"/>
          <w:szCs w:val="24"/>
        </w:rPr>
        <w:t xml:space="preserve"> </w:t>
      </w:r>
      <w:r w:rsidR="000642F3">
        <w:rPr>
          <w:rFonts w:cstheme="minorHAnsi"/>
          <w:b/>
          <w:sz w:val="24"/>
          <w:szCs w:val="24"/>
        </w:rPr>
        <w:t>Beauty</w:t>
      </w:r>
    </w:p>
    <w:sectPr w:rsidR="0039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5092"/>
    <w:multiLevelType w:val="multilevel"/>
    <w:tmpl w:val="54FCCBB0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220"/>
    <w:multiLevelType w:val="hybridMultilevel"/>
    <w:tmpl w:val="0E7C15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D"/>
    <w:rsid w:val="000642F3"/>
    <w:rsid w:val="000B3730"/>
    <w:rsid w:val="001C0F5D"/>
    <w:rsid w:val="0022541F"/>
    <w:rsid w:val="00304FD0"/>
    <w:rsid w:val="00393D65"/>
    <w:rsid w:val="003A19A7"/>
    <w:rsid w:val="003D3318"/>
    <w:rsid w:val="004D077C"/>
    <w:rsid w:val="00592976"/>
    <w:rsid w:val="0066700B"/>
    <w:rsid w:val="006C7FCA"/>
    <w:rsid w:val="00734468"/>
    <w:rsid w:val="008A0C01"/>
    <w:rsid w:val="00943A1D"/>
    <w:rsid w:val="00BC7D64"/>
    <w:rsid w:val="00CC06C3"/>
    <w:rsid w:val="00D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0E71"/>
  <w15:chartTrackingRefBased/>
  <w15:docId w15:val="{FCA00887-D100-4BF6-B772-63F89C19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CC06C3"/>
    <w:pPr>
      <w:numPr>
        <w:numId w:val="1"/>
      </w:numPr>
      <w:spacing w:before="120" w:after="120" w:line="276" w:lineRule="auto"/>
    </w:pPr>
    <w:rPr>
      <w:rFonts w:ascii="Franklin Gothic Book" w:eastAsia="Calibri" w:hAnsi="Franklin Gothic Book" w:cs="Times New Roman"/>
      <w:sz w:val="24"/>
      <w:lang w:eastAsia="en-US"/>
    </w:rPr>
  </w:style>
  <w:style w:type="paragraph" w:customStyle="1" w:styleId="Bullet10">
    <w:name w:val="Bullet1"/>
    <w:basedOn w:val="Normal"/>
    <w:link w:val="Bullet1Char"/>
    <w:qFormat/>
    <w:rsid w:val="00CC06C3"/>
    <w:pPr>
      <w:tabs>
        <w:tab w:val="num" w:pos="720"/>
      </w:tabs>
      <w:spacing w:before="120" w:after="120" w:line="276" w:lineRule="auto"/>
      <w:ind w:left="720" w:hanging="360"/>
    </w:pPr>
    <w:rPr>
      <w:rFonts w:ascii="Franklin Gothic Book" w:eastAsia="Times New Roman" w:hAnsi="Franklin Gothic Book" w:cs="Times New Roman"/>
      <w:szCs w:val="24"/>
      <w:lang w:eastAsia="en-US"/>
    </w:rPr>
  </w:style>
  <w:style w:type="character" w:customStyle="1" w:styleId="Bullet1Char">
    <w:name w:val="Bullet1 Char"/>
    <w:basedOn w:val="DefaultParagraphFont"/>
    <w:link w:val="Bullet10"/>
    <w:rsid w:val="00CC06C3"/>
    <w:rPr>
      <w:rFonts w:ascii="Franklin Gothic Book" w:eastAsia="Times New Roman" w:hAnsi="Franklin Gothic Book" w:cs="Times New Roman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2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11</cp:revision>
  <dcterms:created xsi:type="dcterms:W3CDTF">2017-10-18T01:11:00Z</dcterms:created>
  <dcterms:modified xsi:type="dcterms:W3CDTF">2017-10-19T01:17:00Z</dcterms:modified>
</cp:coreProperties>
</file>