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B1A3" w14:textId="77777777" w:rsidR="002A569A" w:rsidRPr="00C37DDA" w:rsidRDefault="00862A81" w:rsidP="00C37DDA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C37DDA">
        <w:rPr>
          <w:b/>
          <w:sz w:val="28"/>
          <w:szCs w:val="28"/>
        </w:rPr>
        <w:t>Instruction for ‘Reimbursement Form’</w:t>
      </w:r>
    </w:p>
    <w:p w14:paraId="3AE477CE" w14:textId="77777777" w:rsidR="00B71BE0" w:rsidRDefault="00B71BE0" w:rsidP="00862A81">
      <w:pPr>
        <w:pStyle w:val="ListParagraph"/>
        <w:numPr>
          <w:ilvl w:val="0"/>
          <w:numId w:val="1"/>
        </w:numPr>
      </w:pPr>
      <w:r>
        <w:t>Write down the date that expense was made.</w:t>
      </w:r>
    </w:p>
    <w:p w14:paraId="69D4FF83" w14:textId="77777777" w:rsidR="00862A81" w:rsidRDefault="00862A81" w:rsidP="00862A81">
      <w:pPr>
        <w:pStyle w:val="ListParagraph"/>
        <w:numPr>
          <w:ilvl w:val="0"/>
          <w:numId w:val="1"/>
        </w:numPr>
      </w:pPr>
      <w:r>
        <w:t>Write down your full name on Employee name.</w:t>
      </w:r>
    </w:p>
    <w:p w14:paraId="2B5B3116" w14:textId="77777777" w:rsidR="00862A81" w:rsidRDefault="00862A81" w:rsidP="00862A81">
      <w:pPr>
        <w:pStyle w:val="ListParagraph"/>
        <w:numPr>
          <w:ilvl w:val="0"/>
          <w:numId w:val="1"/>
        </w:numPr>
      </w:pPr>
      <w:r>
        <w:t xml:space="preserve">Write down your Employee ID (On the </w:t>
      </w:r>
      <w:r w:rsidR="007B2E33">
        <w:t>right bottom of your company ID</w:t>
      </w:r>
      <w:r>
        <w:t>)</w:t>
      </w:r>
      <w:r w:rsidR="007B2E33">
        <w:t>.</w:t>
      </w:r>
    </w:p>
    <w:p w14:paraId="6476F36E" w14:textId="77777777" w:rsidR="00862A81" w:rsidRDefault="00B71BE0" w:rsidP="00862A81">
      <w:pPr>
        <w:pStyle w:val="ListParagraph"/>
        <w:numPr>
          <w:ilvl w:val="0"/>
          <w:numId w:val="1"/>
        </w:numPr>
      </w:pPr>
      <w:r>
        <w:t>Select</w:t>
      </w:r>
      <w:r w:rsidR="00862A81">
        <w:t xml:space="preserve"> your department on the drop box of “Department”</w:t>
      </w:r>
      <w:r w:rsidR="007B2E33">
        <w:t>.</w:t>
      </w:r>
    </w:p>
    <w:p w14:paraId="4265A604" w14:textId="77777777" w:rsidR="00862A81" w:rsidRDefault="00B71BE0" w:rsidP="00862A81">
      <w:pPr>
        <w:pStyle w:val="ListParagraph"/>
        <w:numPr>
          <w:ilvl w:val="0"/>
          <w:numId w:val="1"/>
        </w:numPr>
      </w:pPr>
      <w:r>
        <w:t>Select</w:t>
      </w:r>
      <w:r w:rsidR="00862A81">
        <w:t xml:space="preserve"> the right your expensive type on “Expensive Type”</w:t>
      </w:r>
      <w:r w:rsidR="007B2E33">
        <w:t>.</w:t>
      </w:r>
    </w:p>
    <w:p w14:paraId="509EC63D" w14:textId="77777777" w:rsidR="00862A81" w:rsidRDefault="00862A81" w:rsidP="00862A81">
      <w:pPr>
        <w:pStyle w:val="ListParagraph"/>
        <w:numPr>
          <w:ilvl w:val="0"/>
          <w:numId w:val="1"/>
        </w:numPr>
      </w:pPr>
      <w:r>
        <w:t>Write down description of your expense in detail on “Description”</w:t>
      </w:r>
      <w:r w:rsidR="007B2E33">
        <w:t>.</w:t>
      </w:r>
    </w:p>
    <w:p w14:paraId="7627E361" w14:textId="77777777" w:rsidR="007B2E33" w:rsidRDefault="00B71BE0" w:rsidP="00862A81">
      <w:pPr>
        <w:pStyle w:val="ListParagraph"/>
        <w:numPr>
          <w:ilvl w:val="0"/>
          <w:numId w:val="1"/>
        </w:numPr>
      </w:pPr>
      <w:r>
        <w:t>Select</w:t>
      </w:r>
      <w:r w:rsidR="00F60A30">
        <w:t xml:space="preserve"> which client or project is it for on “Client/Project#”.</w:t>
      </w:r>
    </w:p>
    <w:p w14:paraId="734AFC8B" w14:textId="77777777" w:rsidR="00F60A30" w:rsidRDefault="00F60A30" w:rsidP="00862A81">
      <w:pPr>
        <w:pStyle w:val="ListParagraph"/>
        <w:numPr>
          <w:ilvl w:val="0"/>
          <w:numId w:val="1"/>
        </w:numPr>
      </w:pPr>
      <w:r>
        <w:t>Input the amount you spent on “Amount”.</w:t>
      </w:r>
    </w:p>
    <w:p w14:paraId="1EC74786" w14:textId="77777777" w:rsidR="00F60A30" w:rsidRDefault="00F60A30" w:rsidP="00862A81">
      <w:pPr>
        <w:pStyle w:val="ListParagraph"/>
        <w:numPr>
          <w:ilvl w:val="0"/>
          <w:numId w:val="1"/>
        </w:numPr>
      </w:pPr>
      <w:r>
        <w:t>Choose “Yes,” if you have a receipt of your expense, otherwise “no”.</w:t>
      </w:r>
    </w:p>
    <w:p w14:paraId="5E0FB03A" w14:textId="77777777" w:rsidR="00F60A30" w:rsidRDefault="00F60A30" w:rsidP="00862A81">
      <w:pPr>
        <w:pStyle w:val="ListParagraph"/>
        <w:numPr>
          <w:ilvl w:val="0"/>
          <w:numId w:val="1"/>
        </w:numPr>
      </w:pPr>
      <w:r>
        <w:rPr>
          <w:rFonts w:hint="eastAsia"/>
        </w:rPr>
        <w:t>Sign on</w:t>
      </w:r>
      <w:r>
        <w:t xml:space="preserve"> “Employee Signature”.</w:t>
      </w:r>
    </w:p>
    <w:p w14:paraId="1AE88507" w14:textId="77777777" w:rsidR="00F60A30" w:rsidRDefault="00B71BE0" w:rsidP="00862A81">
      <w:pPr>
        <w:pStyle w:val="ListParagraph"/>
        <w:numPr>
          <w:ilvl w:val="0"/>
          <w:numId w:val="1"/>
        </w:numPr>
      </w:pPr>
      <w:r>
        <w:t>Get approved by an authorised person (Generally, your department’s boss).</w:t>
      </w:r>
    </w:p>
    <w:p w14:paraId="65441CDB" w14:textId="77777777" w:rsidR="00B71BE0" w:rsidRDefault="00B71BE0" w:rsidP="00B71BE0"/>
    <w:p w14:paraId="0113EA0F" w14:textId="77777777" w:rsidR="00B71BE0" w:rsidRPr="00C37DDA" w:rsidRDefault="00B71BE0" w:rsidP="00C37DDA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r w:rsidRPr="00C37DDA">
        <w:rPr>
          <w:b/>
          <w:sz w:val="28"/>
          <w:szCs w:val="28"/>
        </w:rPr>
        <w:t>Instruction for ‘Incident/Hazard Report Form’</w:t>
      </w:r>
    </w:p>
    <w:p w14:paraId="7406F586" w14:textId="77777777" w:rsidR="00B71BE0" w:rsidRDefault="00B71BE0" w:rsidP="00B71BE0">
      <w:pPr>
        <w:pStyle w:val="ListParagraph"/>
        <w:numPr>
          <w:ilvl w:val="0"/>
          <w:numId w:val="2"/>
        </w:numPr>
      </w:pPr>
      <w:r>
        <w:t>Write down the date that incident/hazard happened on “Date”.</w:t>
      </w:r>
    </w:p>
    <w:p w14:paraId="4A05F8BC" w14:textId="77777777" w:rsidR="00B71BE0" w:rsidRDefault="00B71BE0" w:rsidP="00B71BE0">
      <w:pPr>
        <w:pStyle w:val="ListParagraph"/>
        <w:numPr>
          <w:ilvl w:val="0"/>
          <w:numId w:val="2"/>
        </w:numPr>
      </w:pPr>
      <w:r>
        <w:t xml:space="preserve">Write down the exact time that </w:t>
      </w:r>
      <w:r>
        <w:t>incident/hazard happened</w:t>
      </w:r>
      <w:r>
        <w:t xml:space="preserve"> on “Time”.</w:t>
      </w:r>
    </w:p>
    <w:p w14:paraId="62242E9E" w14:textId="77777777" w:rsidR="00B71BE0" w:rsidRDefault="00990AAC" w:rsidP="00B71BE0">
      <w:pPr>
        <w:pStyle w:val="ListParagraph"/>
        <w:numPr>
          <w:ilvl w:val="0"/>
          <w:numId w:val="2"/>
        </w:numPr>
      </w:pPr>
      <w:r>
        <w:t xml:space="preserve">Write down </w:t>
      </w:r>
      <w:r w:rsidR="00D5741B">
        <w:t>name of the central figures of the incident on the blank of “Name”</w:t>
      </w:r>
    </w:p>
    <w:p w14:paraId="211D59F0" w14:textId="77777777" w:rsidR="00D5741B" w:rsidRDefault="00D5741B" w:rsidP="00B71BE0">
      <w:pPr>
        <w:pStyle w:val="ListParagraph"/>
        <w:numPr>
          <w:ilvl w:val="0"/>
          <w:numId w:val="2"/>
        </w:numPr>
      </w:pPr>
      <w:r>
        <w:t>Write down gender of him/her.</w:t>
      </w:r>
    </w:p>
    <w:p w14:paraId="7E100D4C" w14:textId="77777777" w:rsidR="00D5741B" w:rsidRDefault="00BE4958" w:rsidP="00B71BE0">
      <w:pPr>
        <w:pStyle w:val="ListParagraph"/>
        <w:numPr>
          <w:ilvl w:val="0"/>
          <w:numId w:val="2"/>
        </w:numPr>
      </w:pPr>
      <w:r>
        <w:t>Mark</w:t>
      </w:r>
      <w:r w:rsidR="00D5741B">
        <w:t xml:space="preserve"> the right description of the person among ‘Staff, Contractor, Volunteer, and General Public’.</w:t>
      </w:r>
    </w:p>
    <w:p w14:paraId="48DB16E4" w14:textId="77777777" w:rsidR="00D5741B" w:rsidRDefault="00BE4958" w:rsidP="00B71BE0">
      <w:pPr>
        <w:pStyle w:val="ListParagraph"/>
        <w:numPr>
          <w:ilvl w:val="0"/>
          <w:numId w:val="2"/>
        </w:numPr>
      </w:pPr>
      <w:r>
        <w:t>Mark</w:t>
      </w:r>
      <w:r w:rsidR="000F391A">
        <w:t xml:space="preserve"> </w:t>
      </w:r>
      <w:r>
        <w:t>the department that he/she belongs to, if none, don’t mark.</w:t>
      </w:r>
    </w:p>
    <w:p w14:paraId="180A1374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Write down the place that incident/hazard happened on “Location”.</w:t>
      </w:r>
    </w:p>
    <w:p w14:paraId="55990ED3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Mark Incident/hazard type on “Incident/hazard type”.</w:t>
      </w:r>
    </w:p>
    <w:p w14:paraId="6BDA8BA4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Write down names of people involved, if there are.</w:t>
      </w:r>
    </w:p>
    <w:p w14:paraId="3A2C0E5C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Describe incident/hazard in detail on “Description of Incident/hazard”.</w:t>
      </w:r>
    </w:p>
    <w:p w14:paraId="472FBBF5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Write the name of witness down on “Witnesses”.</w:t>
      </w:r>
    </w:p>
    <w:p w14:paraId="0D4A8C5C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Mark how serious is injury among ‘Minor, Superficial, Moderate, and Serious”.</w:t>
      </w:r>
    </w:p>
    <w:p w14:paraId="7FF75D8A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Describe injury details on “Description of Injuries”.</w:t>
      </w:r>
    </w:p>
    <w:p w14:paraId="4FCC7935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Describe actions taken after incident/hazard on “Description of Actions taken”.</w:t>
      </w:r>
    </w:p>
    <w:p w14:paraId="7252CCAE" w14:textId="77777777" w:rsidR="00BE4958" w:rsidRDefault="00BE4958" w:rsidP="00B71BE0">
      <w:pPr>
        <w:pStyle w:val="ListParagraph"/>
        <w:numPr>
          <w:ilvl w:val="0"/>
          <w:numId w:val="2"/>
        </w:numPr>
      </w:pPr>
      <w:r>
        <w:t>Write submitter’s signature.</w:t>
      </w:r>
    </w:p>
    <w:p w14:paraId="6D8314A9" w14:textId="77777777" w:rsidR="00BE4958" w:rsidRDefault="00BE4958" w:rsidP="00BE4958">
      <w:pPr>
        <w:pStyle w:val="ListParagraph"/>
        <w:numPr>
          <w:ilvl w:val="0"/>
          <w:numId w:val="2"/>
        </w:numPr>
      </w:pPr>
      <w:r>
        <w:t>Get an authorised person’s signature. (Generally, your department’s boss).</w:t>
      </w:r>
    </w:p>
    <w:p w14:paraId="58BC957F" w14:textId="77777777" w:rsidR="00C37DDA" w:rsidRDefault="00C37DDA" w:rsidP="00C37DDA">
      <w:pPr>
        <w:pStyle w:val="ListParagraph"/>
      </w:pPr>
    </w:p>
    <w:p w14:paraId="55C01DF3" w14:textId="77777777" w:rsidR="00A16869" w:rsidRPr="00C37DDA" w:rsidRDefault="00A16869" w:rsidP="00C37DDA">
      <w:pPr>
        <w:pStyle w:val="ListParagraph"/>
        <w:numPr>
          <w:ilvl w:val="0"/>
          <w:numId w:val="4"/>
        </w:numPr>
        <w:jc w:val="center"/>
        <w:rPr>
          <w:b/>
          <w:sz w:val="28"/>
          <w:szCs w:val="28"/>
        </w:rPr>
      </w:pPr>
      <w:bookmarkStart w:id="0" w:name="_GoBack"/>
      <w:bookmarkEnd w:id="0"/>
      <w:r w:rsidRPr="00C37DDA">
        <w:rPr>
          <w:b/>
          <w:sz w:val="28"/>
          <w:szCs w:val="28"/>
        </w:rPr>
        <w:t>Instruction for ‘Professional Development Policy Form’</w:t>
      </w:r>
    </w:p>
    <w:p w14:paraId="4649D3EF" w14:textId="77777777" w:rsidR="00A16869" w:rsidRDefault="00A16869" w:rsidP="00A16869">
      <w:pPr>
        <w:pStyle w:val="ListParagraph"/>
        <w:numPr>
          <w:ilvl w:val="0"/>
          <w:numId w:val="3"/>
        </w:numPr>
      </w:pPr>
      <w:r>
        <w:t xml:space="preserve">Write down the date of your application on the blank of </w:t>
      </w:r>
      <w:proofErr w:type="gramStart"/>
      <w:r>
        <w:t>“ Application</w:t>
      </w:r>
      <w:proofErr w:type="gramEnd"/>
      <w:r>
        <w:t xml:space="preserve"> Date”.</w:t>
      </w:r>
    </w:p>
    <w:p w14:paraId="19545DCE" w14:textId="77777777" w:rsidR="00A16869" w:rsidRDefault="00A16869" w:rsidP="00A16869">
      <w:pPr>
        <w:pStyle w:val="ListParagraph"/>
        <w:numPr>
          <w:ilvl w:val="0"/>
          <w:numId w:val="3"/>
        </w:numPr>
      </w:pPr>
      <w:r>
        <w:t>Write down your name on “Applicant Name”.</w:t>
      </w:r>
    </w:p>
    <w:p w14:paraId="549F637A" w14:textId="77777777" w:rsidR="00A16869" w:rsidRDefault="00A16869" w:rsidP="00A16869">
      <w:pPr>
        <w:pStyle w:val="ListParagraph"/>
        <w:numPr>
          <w:ilvl w:val="0"/>
          <w:numId w:val="3"/>
        </w:numPr>
      </w:pPr>
      <w:r>
        <w:t>Select your department on “Department”.</w:t>
      </w:r>
    </w:p>
    <w:p w14:paraId="01B82FA4" w14:textId="77777777" w:rsidR="00A16869" w:rsidRDefault="00C37DDA" w:rsidP="00A16869">
      <w:pPr>
        <w:pStyle w:val="ListParagraph"/>
        <w:numPr>
          <w:ilvl w:val="0"/>
          <w:numId w:val="3"/>
        </w:numPr>
      </w:pPr>
      <w:r>
        <w:t>Choose which refers</w:t>
      </w:r>
      <w:r w:rsidR="00A16869">
        <w:t xml:space="preserve"> to your application’s type on “Professional Development Type” (</w:t>
      </w:r>
      <w:proofErr w:type="spellStart"/>
      <w:r w:rsidR="00A16869">
        <w:t>upto</w:t>
      </w:r>
      <w:proofErr w:type="spellEnd"/>
      <w:r w:rsidR="00A16869">
        <w:t xml:space="preserve"> 3).</w:t>
      </w:r>
    </w:p>
    <w:p w14:paraId="120864C6" w14:textId="77777777" w:rsidR="00A16869" w:rsidRDefault="00C37DDA" w:rsidP="00A16869">
      <w:pPr>
        <w:pStyle w:val="ListParagraph"/>
        <w:numPr>
          <w:ilvl w:val="0"/>
          <w:numId w:val="3"/>
        </w:numPr>
      </w:pPr>
      <w:r>
        <w:t>Describe details of your application on “Description of Professional Development Activity”.</w:t>
      </w:r>
    </w:p>
    <w:p w14:paraId="670EAA44" w14:textId="77777777" w:rsidR="00C37DDA" w:rsidRDefault="00C37DDA" w:rsidP="00A16869">
      <w:pPr>
        <w:pStyle w:val="ListParagraph"/>
        <w:numPr>
          <w:ilvl w:val="0"/>
          <w:numId w:val="3"/>
        </w:numPr>
      </w:pPr>
      <w:r>
        <w:t>Address the benefit for applicant activity on “Benefit for Applicant Activity”.</w:t>
      </w:r>
    </w:p>
    <w:p w14:paraId="38A6D53C" w14:textId="77777777" w:rsidR="00C37DDA" w:rsidRDefault="00C37DDA" w:rsidP="00A16869">
      <w:pPr>
        <w:pStyle w:val="ListParagraph"/>
        <w:numPr>
          <w:ilvl w:val="0"/>
          <w:numId w:val="3"/>
        </w:numPr>
      </w:pPr>
      <w:r>
        <w:t>Address expected outcomes from activity. (if there is any deliverable, attach it.)</w:t>
      </w:r>
    </w:p>
    <w:p w14:paraId="734F332A" w14:textId="77777777" w:rsidR="00C37DDA" w:rsidRDefault="00C37DDA" w:rsidP="00C37DDA">
      <w:pPr>
        <w:pStyle w:val="ListParagraph"/>
        <w:numPr>
          <w:ilvl w:val="0"/>
          <w:numId w:val="3"/>
        </w:numPr>
      </w:pPr>
      <w:r>
        <w:t>Select the type of post-activity report on “Post-activity Report from Applicant”.</w:t>
      </w:r>
    </w:p>
    <w:p w14:paraId="406AC054" w14:textId="77777777" w:rsidR="00C37DDA" w:rsidRDefault="00C37DDA" w:rsidP="00C37DDA">
      <w:pPr>
        <w:pStyle w:val="ListParagraph"/>
        <w:numPr>
          <w:ilvl w:val="0"/>
          <w:numId w:val="3"/>
        </w:numPr>
      </w:pPr>
      <w:r>
        <w:t>Go get approved by an authorised person (Generally, your department’s boss).</w:t>
      </w:r>
    </w:p>
    <w:p w14:paraId="5A6129E9" w14:textId="77777777" w:rsidR="00C37DDA" w:rsidRPr="00A16869" w:rsidRDefault="00C37DDA" w:rsidP="00A16869">
      <w:pPr>
        <w:pStyle w:val="ListParagraph"/>
        <w:numPr>
          <w:ilvl w:val="0"/>
          <w:numId w:val="3"/>
        </w:numPr>
      </w:pPr>
      <w:r>
        <w:t>Fill up the “Signature of Individual Engages” form before you submit it.</w:t>
      </w:r>
    </w:p>
    <w:sectPr w:rsidR="00C37DDA" w:rsidRPr="00A1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2C6"/>
    <w:multiLevelType w:val="hybridMultilevel"/>
    <w:tmpl w:val="D8EA49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F6FD1"/>
    <w:multiLevelType w:val="hybridMultilevel"/>
    <w:tmpl w:val="3488A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B7FBE"/>
    <w:multiLevelType w:val="hybridMultilevel"/>
    <w:tmpl w:val="107CDF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B17"/>
    <w:multiLevelType w:val="hybridMultilevel"/>
    <w:tmpl w:val="B62A0BA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81"/>
    <w:rsid w:val="000F391A"/>
    <w:rsid w:val="002A569A"/>
    <w:rsid w:val="007B2E33"/>
    <w:rsid w:val="00862A81"/>
    <w:rsid w:val="00990AAC"/>
    <w:rsid w:val="00A16869"/>
    <w:rsid w:val="00B71BE0"/>
    <w:rsid w:val="00BE4958"/>
    <w:rsid w:val="00C37DDA"/>
    <w:rsid w:val="00D5741B"/>
    <w:rsid w:val="00F6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D4F6"/>
  <w15:chartTrackingRefBased/>
  <w15:docId w15:val="{FBAB7715-F56C-4A71-A370-FEA8731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1</cp:revision>
  <dcterms:created xsi:type="dcterms:W3CDTF">2017-10-18T22:46:00Z</dcterms:created>
  <dcterms:modified xsi:type="dcterms:W3CDTF">2017-10-19T00:55:00Z</dcterms:modified>
</cp:coreProperties>
</file>