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A7A6" w14:textId="77777777" w:rsidR="00A44559" w:rsidRDefault="000A0236">
      <w:bookmarkStart w:id="0" w:name="_GoBack"/>
      <w:bookmarkEnd w:id="0"/>
      <w:r>
        <w:rPr>
          <w:rFonts w:hint="eastAsia"/>
        </w:rPr>
        <w:t>R</w:t>
      </w:r>
      <w:r>
        <w:t>enting a car</w:t>
      </w:r>
    </w:p>
    <w:p w14:paraId="22FF5C14" w14:textId="77777777" w:rsidR="000A0236" w:rsidRDefault="000A0236"/>
    <w:p w14:paraId="397C3DC3" w14:textId="77777777" w:rsidR="000A0236" w:rsidRDefault="000A0236">
      <w:r>
        <w:rPr>
          <w:rFonts w:hint="eastAsia"/>
        </w:rPr>
        <w:t>#</w:t>
      </w:r>
      <w:r>
        <w:t>1</w:t>
      </w:r>
    </w:p>
    <w:p w14:paraId="6E5A3B27" w14:textId="77777777" w:rsidR="000A0236" w:rsidRDefault="000A0236"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H</w:t>
      </w:r>
      <w:r>
        <w:t>i, I would like to rent a car</w:t>
      </w:r>
    </w:p>
    <w:p w14:paraId="169C34CA" w14:textId="77777777" w:rsidR="000A0236" w:rsidRDefault="000A0236">
      <w:proofErr w:type="gramStart"/>
      <w:r>
        <w:t>B :</w:t>
      </w:r>
      <w:proofErr w:type="gramEnd"/>
      <w:r>
        <w:t xml:space="preserve"> </w:t>
      </w:r>
      <w:r>
        <w:rPr>
          <w:rFonts w:hint="eastAsia"/>
        </w:rPr>
        <w:t>W</w:t>
      </w:r>
      <w:r>
        <w:t xml:space="preserve">hat type of car would </w:t>
      </w:r>
      <w:r w:rsidR="00EE41A2">
        <w:t xml:space="preserve">you </w:t>
      </w:r>
      <w:r>
        <w:t>like?</w:t>
      </w:r>
    </w:p>
    <w:p w14:paraId="01A1F956" w14:textId="77777777" w:rsidR="000A0236" w:rsidRDefault="000A0236">
      <w:proofErr w:type="gramStart"/>
      <w:r>
        <w:t>A :</w:t>
      </w:r>
      <w:proofErr w:type="gramEnd"/>
      <w:r>
        <w:t xml:space="preserve"> What options do I have?</w:t>
      </w:r>
    </w:p>
    <w:p w14:paraId="3DE70473" w14:textId="77777777" w:rsidR="000A0236" w:rsidRDefault="000A0236">
      <w:proofErr w:type="gramStart"/>
      <w:r>
        <w:t>B :</w:t>
      </w:r>
      <w:proofErr w:type="gramEnd"/>
      <w:r>
        <w:t xml:space="preserve"> Well, we have all kind of cars available, from small size to SUV’s. You just need to take your pick.</w:t>
      </w:r>
    </w:p>
    <w:p w14:paraId="62A2900F" w14:textId="77777777" w:rsidR="000A0236" w:rsidRDefault="000A0236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Alright. I’ll go with something in the middle-range. How much would a </w:t>
      </w:r>
      <w:proofErr w:type="spellStart"/>
      <w:r>
        <w:t>mid size</w:t>
      </w:r>
      <w:proofErr w:type="spellEnd"/>
      <w:r>
        <w:t xml:space="preserve"> car cost?</w:t>
      </w:r>
    </w:p>
    <w:p w14:paraId="117D846A" w14:textId="77777777" w:rsidR="000A0236" w:rsidRDefault="000A0236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It would cost you around $40 per day.</w:t>
      </w:r>
    </w:p>
    <w:p w14:paraId="174D9EBE" w14:textId="77777777" w:rsidR="000A0236" w:rsidRDefault="000A0236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Alright. I’ll go with that then.</w:t>
      </w:r>
    </w:p>
    <w:p w14:paraId="17CF9666" w14:textId="77777777" w:rsidR="000A0236" w:rsidRDefault="000A0236"/>
    <w:p w14:paraId="11C98373" w14:textId="77777777" w:rsidR="000A0236" w:rsidRDefault="000A0236">
      <w:r>
        <w:t>#2</w:t>
      </w:r>
    </w:p>
    <w:p w14:paraId="7AC495AF" w14:textId="77777777" w:rsidR="000A0236" w:rsidRDefault="000A0236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How long do you need the car.</w:t>
      </w:r>
    </w:p>
    <w:p w14:paraId="62AF62A4" w14:textId="77777777" w:rsidR="000A0236" w:rsidRDefault="000A0236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I think a week or so. I’ll be staying in the city for a week and I’ll be needing it for commuting.</w:t>
      </w:r>
    </w:p>
    <w:p w14:paraId="7D682862" w14:textId="77777777" w:rsidR="000A0236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What’s your full name?</w:t>
      </w:r>
    </w:p>
    <w:p w14:paraId="1FE22CA4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It’s George Atkins</w:t>
      </w:r>
    </w:p>
    <w:p w14:paraId="42D75EED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Where do you live?</w:t>
      </w:r>
    </w:p>
    <w:p w14:paraId="5B6191A6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North Carolina.</w:t>
      </w:r>
    </w:p>
    <w:p w14:paraId="491D6831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Do you have a valid driver’s license?</w:t>
      </w:r>
    </w:p>
    <w:p w14:paraId="0833064E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Yes. Do you need anything else from me?</w:t>
      </w:r>
    </w:p>
    <w:p w14:paraId="2885A465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Yes. Please sign the form. You can get the key from reception.</w:t>
      </w:r>
    </w:p>
    <w:p w14:paraId="2A008A2A" w14:textId="77777777" w:rsidR="00452E14" w:rsidRDefault="00452E14"/>
    <w:p w14:paraId="71C12E11" w14:textId="77777777" w:rsidR="00452E14" w:rsidRDefault="00452E14">
      <w:r>
        <w:rPr>
          <w:rFonts w:hint="eastAsia"/>
        </w:rPr>
        <w:t>#</w:t>
      </w:r>
      <w:r>
        <w:t>3</w:t>
      </w:r>
    </w:p>
    <w:p w14:paraId="1B1146F4" w14:textId="77777777" w:rsidR="00452E14" w:rsidRDefault="00452E14"/>
    <w:p w14:paraId="00DBAD07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How much would an SUV cost?</w:t>
      </w:r>
    </w:p>
    <w:p w14:paraId="0689835E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You can rent the SUV for $100 per day.</w:t>
      </w:r>
    </w:p>
    <w:p w14:paraId="64816BDD" w14:textId="77777777" w:rsidR="00452E14" w:rsidRDefault="00452E14">
      <w:proofErr w:type="gramStart"/>
      <w:r>
        <w:rPr>
          <w:rFonts w:hint="eastAsia"/>
        </w:rPr>
        <w:lastRenderedPageBreak/>
        <w:t>A</w:t>
      </w:r>
      <w:r>
        <w:t xml:space="preserve"> :</w:t>
      </w:r>
      <w:proofErr w:type="gramEnd"/>
      <w:r>
        <w:t xml:space="preserve"> Wow! That’s </w:t>
      </w:r>
      <w:proofErr w:type="gramStart"/>
      <w:r>
        <w:t>really expensive</w:t>
      </w:r>
      <w:proofErr w:type="gramEnd"/>
      <w:r>
        <w:t>! What about the fuel?</w:t>
      </w:r>
    </w:p>
    <w:p w14:paraId="5413E3E5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The tank is full. But you need to refill it before returning the car; otherwise we charge $5 per gallon.</w:t>
      </w:r>
    </w:p>
    <w:p w14:paraId="1A1AA448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Renting an SUV is really an expensive deal. </w:t>
      </w:r>
      <w:proofErr w:type="spellStart"/>
      <w:r>
        <w:t>Ummm</w:t>
      </w:r>
      <w:proofErr w:type="spellEnd"/>
      <w:r>
        <w:t>, how would you like me to pay?</w:t>
      </w:r>
    </w:p>
    <w:p w14:paraId="0B1D1AB4" w14:textId="77777777" w:rsidR="00452E14" w:rsidRDefault="00452E14">
      <w:proofErr w:type="gramStart"/>
      <w:r>
        <w:t>B :</w:t>
      </w:r>
      <w:proofErr w:type="gramEnd"/>
      <w:r>
        <w:t xml:space="preserve"> We take credit cards only.</w:t>
      </w:r>
    </w:p>
    <w:p w14:paraId="769615DF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Okay, here’s my credit card.</w:t>
      </w:r>
    </w:p>
    <w:p w14:paraId="76D20BD6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You can pick up your car from the garage downstairs. Please remember to return the car by 5pm tomorrow. We charge an additional $10 per hour after that.</w:t>
      </w:r>
    </w:p>
    <w:p w14:paraId="731D0C72" w14:textId="77777777" w:rsidR="00EE41A2" w:rsidRDefault="00EE41A2"/>
    <w:p w14:paraId="3C736D6C" w14:textId="77777777" w:rsidR="00EE41A2" w:rsidRDefault="00EE41A2">
      <w:r>
        <w:rPr>
          <w:rFonts w:hint="eastAsia"/>
        </w:rPr>
        <w:t>#</w:t>
      </w:r>
      <w:r>
        <w:t>4</w:t>
      </w:r>
    </w:p>
    <w:p w14:paraId="33399363" w14:textId="77777777" w:rsidR="00EE41A2" w:rsidRDefault="00EE41A2">
      <w:pPr>
        <w:rPr>
          <w:rFonts w:hint="eastAsia"/>
        </w:rPr>
      </w:pPr>
    </w:p>
    <w:p w14:paraId="42D81DEC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I would like to make a reservation for the car at Los Angeles Airport.</w:t>
      </w:r>
    </w:p>
    <w:p w14:paraId="7800C238" w14:textId="77777777" w:rsidR="00452E14" w:rsidRDefault="00452E14">
      <w:proofErr w:type="gramStart"/>
      <w:r>
        <w:t>B :</w:t>
      </w:r>
      <w:proofErr w:type="gramEnd"/>
      <w:r>
        <w:t xml:space="preserve"> When is your flight getting in?</w:t>
      </w:r>
    </w:p>
    <w:p w14:paraId="5027D63A" w14:textId="77777777" w:rsidR="00452E14" w:rsidRP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I’ll be landing in LA on April 20th </w:t>
      </w:r>
      <w:r>
        <w:rPr>
          <w:rFonts w:hint="eastAsia"/>
        </w:rPr>
        <w:t xml:space="preserve">in </w:t>
      </w:r>
      <w:r>
        <w:t>the evening.</w:t>
      </w:r>
    </w:p>
    <w:p w14:paraId="235260E3" w14:textId="77777777" w:rsidR="00452E14" w:rsidRDefault="00452E14">
      <w:proofErr w:type="gramStart"/>
      <w:r>
        <w:t>B :</w:t>
      </w:r>
      <w:proofErr w:type="gramEnd"/>
      <w:r>
        <w:t xml:space="preserve"> Alright. Under what name should I make the booking?</w:t>
      </w:r>
    </w:p>
    <w:p w14:paraId="2A5BBAEF" w14:textId="77777777" w:rsidR="00452E14" w:rsidRDefault="00452E14"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Perry Johnson, please.</w:t>
      </w:r>
    </w:p>
    <w:p w14:paraId="1C1F2DD4" w14:textId="77777777" w:rsidR="00452E14" w:rsidRDefault="00452E14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Alright. Just to let you know, if you need to cancel the booking, please do it 24 hours in advance or you’ll be charged a day’s rental.</w:t>
      </w:r>
    </w:p>
    <w:p w14:paraId="732DF109" w14:textId="77777777" w:rsidR="00452E14" w:rsidRPr="00452E14" w:rsidRDefault="00452E14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I’ll keep that in mind. </w:t>
      </w:r>
      <w:proofErr w:type="gramStart"/>
      <w:r>
        <w:t>Thanks</w:t>
      </w:r>
      <w:proofErr w:type="gramEnd"/>
      <w:r>
        <w:t xml:space="preserve"> you!</w:t>
      </w:r>
    </w:p>
    <w:sectPr w:rsidR="00452E14" w:rsidRPr="00452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6"/>
    <w:rsid w:val="000A0236"/>
    <w:rsid w:val="00452E14"/>
    <w:rsid w:val="00A44559"/>
    <w:rsid w:val="00EE41A2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19884B"/>
  <w15:chartTrackingRefBased/>
  <w15:docId w15:val="{1718EECA-8945-426C-B478-4668CB7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1</cp:revision>
  <dcterms:created xsi:type="dcterms:W3CDTF">2019-10-21T09:19:00Z</dcterms:created>
  <dcterms:modified xsi:type="dcterms:W3CDTF">2019-11-04T09:55:00Z</dcterms:modified>
</cp:coreProperties>
</file>