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634" w14:textId="16DC6BE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โครงงาน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Fantastic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Indoor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Restaurant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Managment</w:t>
      </w:r>
      <w:proofErr w:type="spellEnd"/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System (FIRMS)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B063B5" w14:textId="5A9532D4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wacimagecontainer"/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7509FE4" wp14:editId="41B737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805940" cy="1805940"/>
            <wp:effectExtent l="0" t="0" r="3810" b="3810"/>
            <wp:wrapNone/>
            <wp:docPr id="162242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DCFEE" w14:textId="7A9C55D1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8B31E72" w14:textId="6C31F36B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D3FDCC" w14:textId="14605D3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722EFADD" w14:textId="0A286C7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BF17DF4" w14:textId="2699A439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BFE2686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F4FF4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</w:p>
    <w:p w14:paraId="0F4E8148" w14:textId="5ED631AF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51C253E3" w14:textId="23D3014B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C512C5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6C6F77A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EE947E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5C4247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7C8490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99B7F9C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3FB1704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777A18E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653005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50CD002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C07CE90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4C71B6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66EA79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17708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7818A08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39E8D8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836837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ACE295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05ABE66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44CE0A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8409BB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FBE43ED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F6C3EA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2A547FF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8EBA0D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D39EA0E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</w:p>
    <w:p w14:paraId="2719162A" w14:textId="73314A8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สมาชิกกลุ่ม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087415EA" w14:textId="4058BEB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นายนนทกร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พุ่มลอยฟ้า 65070112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68795E83" w14:textId="55389FD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นายนพรุจ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บุญประสิทธิผล 65070114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32BC3C0" w14:textId="2A15CF00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นายปิยธานี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 xml:space="preserve">       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ศรีทอง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65070139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1014F68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นายไผทมาศ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มาดไทย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65070141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08F95C9F" w14:textId="2463FA6F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นายพิชญดิฏฐ์ วศินานนท์ 6507015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3</w:t>
      </w:r>
    </w:p>
    <w:p w14:paraId="6162E8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>ที่มาของโปรแกรม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940411A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</w:p>
    <w:p w14:paraId="2A87CEF0" w14:textId="2A8B336A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ในปัจจุบัน การทำธุรกิจส่วนตัวนั้นแพร่หลายมากกว่าปัจจุบัน โดยเฉพาะธุรกิจเกี่ยวกับร้านอาหาร เนื่องจากอาหารนั้นเป็นหนึ่งในปัจจัยสี่ ทำให้ธุรกิจร้านอาหารมีความเสี่ยงที่จะขาดทุนน้อยกว่าธุรกิจอื่นๆ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71AA81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แต่การดำเนินกิจการร้านอาหารนั้นก็อาจไม่เป็นไปตามแผนที่วางไว้ โดยอาจจะเกิดอุปสรรคในการดำเนินธุรกิจ ยกตังอย่างเช่น เรื่องคู่แข่งทางการค้า ซึ่งในตลาดนั้นมีการแข่งขันสูง ทำให้เราต้องคิดค้นหาวิธีในการนำเสนอหรือการตลาดใหม่ๆ อยู่เสมอ เพื่อที่จะสามารถแข่งขันและดำเนินธุรกิจต่อไปได้ รวมไปถึงการบริหารจัดการระบบภายในและนอกของธุรกิจร้านอาหาร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4AEC76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ดังนั้นการที่จะเริ่มดำเนินธุรกิจร้านอาหารนั้น มีหลายปัจจัยที่เราต้องคิดคำนึงอย่างรอบคอบ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ซึ่งหนึ่งในประเด็นปัญหาสำคัญที่เราต้องคิดในการจะเปิดกิจการร้านอาหารคือ " เราจะต้องทำอย่างไรให้ลูกค้ามีความสนใจมาใช้บริการร้านอาหาร " โดยในมุมมองทางธุรกิจคือ " เราทำให้ลูกค้ารู้สึกคุ้มค่าในการมาใช้บริการ และอยากกลับมาอีกครั้งได้อย่างไร "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หนึ่งในรูปแบบร้านอาหารที่นิยมในปัจจุบัน คือ การเปิดร้านแบบบุฟเฟ่ต์ หรือ "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" ซึ่งลูกค้าจะต้องจ่ายเงินจำนวนนึง จึงจะสามารถรับประทานอาหารได้ในปริมาณตามที่ต้องการแบบไม่จำกัด โดยปัจจุบันการเปิดร้านแบบบุฟเฟ่ต์ที่พบเห็นได้บ่อยๆ และเป็นที่กำลังเป็นที่นิยม คือ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บุฟเฟต์หมูกระทะ และบุฟเฟต์ชาบู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1024A6D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ซึ่งหากเป็นสมัยก่อนจะเห็นร้านบุฟเฟต์น้อยมาก แต่ปัจจุบันนั้นร้านอาหารบุฟเฟต์พบเห็นได้ทั่วไป เหมือนกับร้านข้าวแกง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9215993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โดยเมื่อเรามาลองมอง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Business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model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ของธุรกิจร้านอาหารบุฟเฟต์ ผลดีส่วนใหญ่จะอยู่กับลูกค้า เพราะทางฝั่งเจ้าของธุรกิจนั้นมีหลายปัจจัยสำคัญที่ต้องคำนึงถึง เช่น ลูกค้าอาจจะสั่งอาหารถี่และปริมาณมาก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เราจึงต้องมีระบบ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Stock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ของที่เที่ยงตรงและแม่นยำ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76439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ซึ่งในประเด็นตัวอย่างที่ได้กล่าวมาข้างต้นนั้น ถ้าเราแก้ด้วยการเพิ่ม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Cost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หรือต้นทุนโดยจ้างเด็กเสริฟและคนครัวเพิ่ม ซึ่งวิธีนี้มีข้อเสียคืออาจทําให้ธุรกิจขาดทุนได้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ดังนั้น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lastRenderedPageBreak/>
        <w:t>เราจึงต้องคิดคำนึงว่าจะทำอย่างไร เราจึงจะสามารถแก้ปัญหาข้างต้นได้ โดยที่ไม่ต้องเพิ่มงบในส่วนนั้นๆ ซึ่งจะเป็นการดีกว่าถ้าเราสามารถจ้างเด็กเสิร์ฟ คนครัว หรือลูกจ้าง ในที่ปริมาณที่น้อยได้ และสามารถที่จะบริหารจัดการเรื่องภายในร้านอาหารได้อย่างลื่นไหลและมีประสิทธิภาพ ซึ่งการที่เราจะสามารถเห็นรายละเอียดภาพรวมทุกอย่างภายในร้านได้สะดวกเพื่อเอาไปใช้ในใการคำนวณต้นทุนและกำไร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370B632D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จากที่กล่าวมาทั้งหมดในข้างต้น จึงเป็นที่มาของ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PanDa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ที่จะสามารถแก้ไขปัญหาในเรื่องที่กล่าวมาข้างต้นได้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4AE88A1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6067E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23F48F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0E039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5144FC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745FE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34CF9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B09CD9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22047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B5E6EC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0CCF11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114A7B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7178EC5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470F2BF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1711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0F216A0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</w:p>
    <w:p w14:paraId="06A6A1D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7CEBB95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lastRenderedPageBreak/>
        <w:t>ขอบเขต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33307425" w14:textId="4DBEE594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ขอบเขตการทำงาน จะมี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User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ดังนี้</w:t>
      </w:r>
    </w:p>
    <w:p w14:paraId="7D8CF2FB" w14:textId="77777777" w:rsidR="006B29B8" w:rsidRP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</w:rPr>
      </w:pPr>
    </w:p>
    <w:p w14:paraId="64E48D8D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1. ลูกค้าร้านอาหาร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D656AA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F173975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ลูกค้าสามารถสแกน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เพื่อสั่งอาหาร และทางร้านจะใช้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ในการแยกโต๊ะของลูกค้า และเมื่อจะคิดเงิน เมื่ิอกินเสร็จแล้ว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สามารถจ่ายเงินสดหรือโอนก็ได้ที่หน้าแคสเชียร์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904122D" w14:textId="78F45324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ลูกค้าสามารถเข้าไปจองคิวในเว็บได้ และพอมาหน้าร้านก็แสดงคิวที่อยู่ในเว็บให้แคชเชียร์ดู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C3A0591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ลูกค้าสามารถรีวิวร้านได</w:t>
      </w:r>
      <w:r>
        <w:rPr>
          <w:rStyle w:val="normaltextrun"/>
          <w:rFonts w:ascii="Cordia New" w:hAnsi="Cordia New" w:cs="Cordia New"/>
          <w:sz w:val="40"/>
          <w:szCs w:val="40"/>
          <w:cs/>
          <w:lang w:bidi="th-TH"/>
        </w:rPr>
        <w:t>้</w:t>
      </w:r>
      <w:r>
        <w:rPr>
          <w:rStyle w:val="eop"/>
          <w:rFonts w:ascii="Cordia New" w:hAnsi="Cordia New" w:cs="Cordia New"/>
          <w:sz w:val="40"/>
          <w:szCs w:val="40"/>
        </w:rPr>
        <w:t> </w:t>
      </w:r>
    </w:p>
    <w:p w14:paraId="78F44E82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74D254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 พนักงานรับออเดอร์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97CF48F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4FB5B92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สามารถรับออเดอร์จากลูกค้าของแต่ละโต๊ะ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98D08CE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จากนั้นส่งให้ทางครัวไปดำเนินการ เมื่อเสร็จแล้วก็ส่งให้พนักงาน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976F14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เสิร์ฟอาหารเพื่อเสิร์ฟอาหาร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8CF423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87E9A1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 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100F7B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5BEA37BD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3.1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จะได้รับคำสั่งมากจากคนรับออเดอร์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944F2" w14:textId="13196992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3.2</w:t>
      </w:r>
      <w:r>
        <w:rPr>
          <w:rStyle w:val="normaltextrun"/>
          <w:rFonts w:ascii="Calibri" w:hAnsi="Calibri" w:cs="Angsana New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ส่งอาหารเสร็จก็กดยืนยันว่าส่งแล้</w:t>
      </w:r>
      <w:r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  <w:t>ว</w:t>
      </w:r>
    </w:p>
    <w:p w14:paraId="1A780348" w14:textId="77777777" w:rsidR="006B29B8" w:rsidRP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</w:p>
    <w:p w14:paraId="3886D859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 ผู้จัดการ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01E3E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8269F6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สามารถกด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reset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ของโต๊ะในแต่ละวันได้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CBE20C9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ทำงานแทนตำแหน่งอื่นๆ ได้ชั่วคราว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FCAE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4.3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เป็นคนรับแรงกระแทกจากลูกค้า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B43CBC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4.4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เช็คสต๊อกลงเว็บ (เพื่อเวลาวัตถุดิบหมดจะสามารถระบุได้)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BD4D31" w14:textId="20D738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D161D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lastRenderedPageBreak/>
        <w:t>5.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A2A011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EA32237" w14:textId="1A3251CC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เมื่อลูกค้ากินเสร็จ ลูกค้าจะส่ง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ที่หน้าแคชเชียร์ หรือ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(ที่ได้รับมาตั้งแต่ต้น) ไปให้แคชเชียร์ เพื่อคิดค่าอาหารและ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ค่าบริการ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458CB" w14:textId="4D0E207F" w:rsidR="006B29B8" w:rsidRP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จากลูกค้า ก็นำ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ของลูกค้าเช็คว่าสั่งอะไรไปบ้างและ รายจ่ายที่ลูกค้าจะจ่ายมีเท่าไหร่ และกดเพื่อเคลียร์รายการสั่ง</w:t>
      </w:r>
      <w:r w:rsidRPr="006B29B8"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อ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าหารของลูกค้าคนเก่า เพื่อให้ลูกค้าคนใหม่มาต่อได้</w:t>
      </w:r>
      <w:r w:rsidRPr="006B29B8">
        <w:rPr>
          <w:rStyle w:val="normaltextrun"/>
          <w:lang w:bidi="th-TH"/>
        </w:rPr>
        <w:t> </w:t>
      </w:r>
    </w:p>
    <w:p w14:paraId="7BAF422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normaltextrun"/>
        </w:rPr>
        <w:t> </w:t>
      </w:r>
    </w:p>
    <w:p w14:paraId="0D89CD4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76FE00A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46403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FBB2A6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6D839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8FC11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14C1F6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3F0BAD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4B221C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DFFFA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AED5D6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3728C7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53D994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FCF40D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748B09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BDE478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884E8D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039F7E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30A09E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217117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</w:p>
    <w:p w14:paraId="045A3B16" w14:textId="60FA133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sz w:val="48"/>
          <w:szCs w:val="48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 xml:space="preserve">2.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เว็บทำอะไรได้บ้าง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C8A9BC5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C86ABB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มีสถานะจานอาหารว่าเสิร์ฟให้ลูกค้าหรือยัง (ทำไม่ได้ค่อยเอาออก)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76221C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เว็บต้องมีระบบ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007607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ระบบชำระเงินจากรายการอาหารที่ลูกค่าสั่ง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C9C5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การส่งออร์เดอร์ไปยังครัว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D64051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จองคิว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6E62A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เช็คการเข้างานของพนักงาน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FCB8AFE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EA00272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การบันทึกรายจ่ายของบริษัท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8AB6E4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ระบบรีวิว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3971C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736B60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8F156C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D9AC0E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E7F32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BA13F4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62083F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6D4CB7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3F54E8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DD89D9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3A5C40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E428C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421A6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13FAB87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57121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338282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167FB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 xml:space="preserve">3.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D300EB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26D82" w14:textId="594D78E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การจัดการสต็อกสินค้า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1FF004" w14:textId="1226D8D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47907C" w14:textId="775877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การเพิ่มสินค้าใหม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่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37EC66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พนักงานเพิ่มข้อมูลสินค้าใหม่ลงในระบบ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8D4F3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ระบบบันทึกข้อมูลลงฐานข้อมูล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524612B" w14:textId="17E6D49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อัปเดดสต็อกสินค้าว่า สินค้านั้นยังมีหรือหมดแล้ว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FB0A26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พนักงานตรวจสอบสินค้าว่าหมดหรือไม่หมด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80C7E7B" w14:textId="657385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จากนั้นบันทึกลงระบบตามจำนวนทีมี</w:t>
      </w:r>
    </w:p>
    <w:p w14:paraId="69CAA47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71A2A60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5452D63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563EDB2" w14:textId="13818DD2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การเช็คสถานะว่าเสิร์ฟหรือยัง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A27C0F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7E46B5" w14:textId="1E14520F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ได้รับหมอบหมายการส่ง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86B5FDF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พนักงานได้รับหมอบหมายว่าต้องไปเสิร์ฟที่โต๊ะไหน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 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A49F1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อัปเดตสถานะหลังจากเสิร์ฟอาหารเสร็จ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1B7808F" w14:textId="77777777" w:rsid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หลังจากส่งเลือกรายการอาหารที่เสิร์ฟไปจากนั้น กดยืนยัน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7CB9C8E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ระบบก็จะเอาเมนูนั้นออกจากสถานะจัดส่ง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941CCA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5E19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1C1C35E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579A89C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4130C5A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25BB2D8D" w14:textId="3E629E28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8CF44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พนักงานรับออเดอ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เสิร์ฟ และผู้จัดการ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4994D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28B75FF" w14:textId="54432550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พนักงานเท่านั้นที่ต้อง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B3A91DA" w14:textId="2DDF5452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ที่สมัครไว้ให้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0FA2659" w14:textId="6BB2966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หน้าที่และบทบาทของแต่ละคน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79DE91F" w14:textId="56BF716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ID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จะระบุสิทธิ์และบทบาทของพนักงาน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ตาม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004F3FF" w14:textId="6DB7E46E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พนักงานแต่ละคนจะมี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เป็นของ</w:t>
      </w:r>
      <w:r w:rsidRPr="006B29B8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ตัวเอง</w:t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115E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 w:rsidRPr="006B29B8">
        <w:rPr>
          <w:rStyle w:val="tabchar"/>
          <w:rFonts w:ascii="TH SarabunPSK" w:hAnsi="TH SarabunPSK" w:cs="TH SarabunPSK"/>
          <w:sz w:val="40"/>
          <w:szCs w:val="40"/>
        </w:rPr>
        <w:tab/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BDE9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555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9A60E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233E4536" w14:textId="7DC39C05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6F1F5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พนักงานรับออเดอร์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B6C6A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318A5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946D6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พอสแกนจะนำไปหน้าสั่งอาหาร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365EA3" w14:textId="77777777" w:rsidR="006B29B8" w:rsidRDefault="006B29B8" w:rsidP="006B29B8">
      <w:pPr>
        <w:pStyle w:val="paragraph"/>
        <w:spacing w:before="0" w:beforeAutospacing="0" w:after="0" w:afterAutospacing="0"/>
        <w:ind w:left="-15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สั่งอาหารเสร็จกดยืนยัน เมนูที่สั่งอยู่ในสถานะจัดส่ง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D979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2.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รับออร์เดอร์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056F1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จะได้รับออเดอร์ของแต่ละโต๊ะ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E82B18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จากนั้นก็บอกออเดอร์กับเชฟ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E12D1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พอได้รับอาหารก็เลือกให้พนักงานเสิร์ฟ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A1D2C2A" w14:textId="35BCDC44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C3414BD" w14:textId="517C5284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บันทึกการขาย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**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50C4318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76BE8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078B7A2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เมื่อลูกค้ามาจ่ายเงิน ช่วงที่รับ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เข้าเว็บและหลังจากนั้นกดยืนยัน จะมีให้กรอกข้อมูลลงฐานข้อมูลบันทึกการขาย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229933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1EC9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4DE3281" w14:textId="5AC1F97C" w:rsidR="006B29B8" w:rsidRP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ลูกค้ากดจองคิว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ถ้ามีคิวลูกค้าต้องรอคิวรันจนถึงคิวตัวเอง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เมื่อถึงคิวลูกค้าจะ สามารถสั่งอาหารได้ ถ้าลูกค้ามาไม่ทั</w:t>
      </w:r>
      <w:r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น</w:t>
      </w:r>
    </w:p>
    <w:p w14:paraId="4BD0D6A9" w14:textId="006A024D" w:rsidR="006B29B8" w:rsidRP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sz w:val="40"/>
          <w:szCs w:val="40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จะรันคิวคนต่อไป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B44239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015BEC1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cs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07E6F722" w14:textId="353DDD6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A3840E" w14:textId="77777777" w:rsidR="006B29B8" w:rsidRDefault="006B29B8" w:rsidP="006B29B8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เมื่อใกล้หมดเวลา 15 นาทีจะมีกาแจ้งเตือนลูกค้าให้มาชำระเงิน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ช่องทางชำระเงินมีทั้งเงินสดและ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ถ้าเป็นเงินสด แล้วจ่ายครบทำการเช็ค ลุกค้าออกจากโตะ ถ้า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รอระบบยืนยันแล้วกดลูกค้าออกจากโตะ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DE97A" w14:textId="77777777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ตรวจสอบรหัสผ่าน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C29F6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ตรวจสอบรหัสผ่านว่า รหัสถูกต้องหรือไม่ ถ้าไม่ถูกต้องกรอกใหม่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0A0D9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7B68E63C" w14:textId="3975A300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ตรวจสอบยอดชำระ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558D2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 พนักงานแคชเชียร์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ตรวจสอบว่า เงินโอนเข้าบัญชีแล้วหรือไม่ ถ้าไม่ก็ต้องเรียนลูกค้าให้โชว์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สลิป โดยพนักงานจะทำการตรวจสอบ และถ่ายเป็นหลักฐานไว้ พร้อมขอ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เบอร์ติดต่อกลับ โดยจะโทรเช็ค 1 ครั้งต่อหน้าก่อน เพื่อความแน่นอนใจ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713CBE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D816CF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D5900A0" w14:textId="77777777" w:rsidR="00383BF0" w:rsidRDefault="00383BF0"/>
    <w:sectPr w:rsidR="0038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08"/>
    <w:multiLevelType w:val="multilevel"/>
    <w:tmpl w:val="D2B27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737E"/>
    <w:multiLevelType w:val="hybridMultilevel"/>
    <w:tmpl w:val="5EF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11A"/>
    <w:multiLevelType w:val="hybridMultilevel"/>
    <w:tmpl w:val="CF38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6A0F"/>
    <w:multiLevelType w:val="hybridMultilevel"/>
    <w:tmpl w:val="169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5985"/>
    <w:multiLevelType w:val="multilevel"/>
    <w:tmpl w:val="0B4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16995"/>
    <w:multiLevelType w:val="multilevel"/>
    <w:tmpl w:val="93F6CD70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</w:abstractNum>
  <w:num w:numId="1" w16cid:durableId="725446502">
    <w:abstractNumId w:val="4"/>
  </w:num>
  <w:num w:numId="2" w16cid:durableId="31420517">
    <w:abstractNumId w:val="0"/>
  </w:num>
  <w:num w:numId="3" w16cid:durableId="1962371116">
    <w:abstractNumId w:val="5"/>
  </w:num>
  <w:num w:numId="4" w16cid:durableId="1788575566">
    <w:abstractNumId w:val="3"/>
  </w:num>
  <w:num w:numId="5" w16cid:durableId="1749380887">
    <w:abstractNumId w:val="1"/>
  </w:num>
  <w:num w:numId="6" w16cid:durableId="55477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8"/>
    <w:rsid w:val="00383BF0"/>
    <w:rsid w:val="006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805"/>
  <w15:chartTrackingRefBased/>
  <w15:docId w15:val="{7917971D-D129-4CA2-9B5E-30E8572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B29B8"/>
  </w:style>
  <w:style w:type="character" w:customStyle="1" w:styleId="eop">
    <w:name w:val="eop"/>
    <w:basedOn w:val="DefaultParagraphFont"/>
    <w:rsid w:val="006B29B8"/>
  </w:style>
  <w:style w:type="character" w:customStyle="1" w:styleId="scxw150935644">
    <w:name w:val="scxw150935644"/>
    <w:basedOn w:val="DefaultParagraphFont"/>
    <w:rsid w:val="006B29B8"/>
  </w:style>
  <w:style w:type="character" w:customStyle="1" w:styleId="wacimagecontainer">
    <w:name w:val="wacimagecontainer"/>
    <w:basedOn w:val="DefaultParagraphFont"/>
    <w:rsid w:val="006B29B8"/>
  </w:style>
  <w:style w:type="character" w:customStyle="1" w:styleId="tabchar">
    <w:name w:val="tabchar"/>
    <w:basedOn w:val="DefaultParagraphFont"/>
    <w:rsid w:val="006B29B8"/>
  </w:style>
  <w:style w:type="character" w:styleId="CommentReference">
    <w:name w:val="annotation reference"/>
    <w:basedOn w:val="DefaultParagraphFont"/>
    <w:uiPriority w:val="99"/>
    <w:semiHidden/>
    <w:unhideWhenUsed/>
    <w:rsid w:val="006B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9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E7C8-67AE-4DB8-9D33-B2135E3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darkrider99 YT</dc:creator>
  <cp:keywords/>
  <dc:description/>
  <cp:lastModifiedBy>darkrider99 YT</cp:lastModifiedBy>
  <cp:revision>1</cp:revision>
  <dcterms:created xsi:type="dcterms:W3CDTF">2024-02-17T17:06:00Z</dcterms:created>
  <dcterms:modified xsi:type="dcterms:W3CDTF">2024-02-17T17:16:00Z</dcterms:modified>
</cp:coreProperties>
</file>