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2B551" w14:textId="031DFEE3" w:rsidR="00E442D4" w:rsidRDefault="006259D0">
      <w:r w:rsidRPr="006259D0">
        <w:drawing>
          <wp:inline distT="0" distB="0" distL="0" distR="0" wp14:anchorId="7039A606" wp14:editId="6EA32060">
            <wp:extent cx="3248478" cy="1238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EF42" w14:textId="01327194" w:rsidR="006259D0" w:rsidRDefault="006259D0"/>
    <w:p w14:paraId="073BE089" w14:textId="6CD6A0D5" w:rsidR="006259D0" w:rsidRDefault="006259D0">
      <w:r>
        <w:t>the COUNTIF function on Low of the priority of column not working, what’s wrong?</w:t>
      </w:r>
    </w:p>
    <w:sectPr w:rsidR="00625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287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D0"/>
    <w:rsid w:val="006259D0"/>
    <w:rsid w:val="00E4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9C9C"/>
  <w15:chartTrackingRefBased/>
  <w15:docId w15:val="{56318EC5-B9D1-448E-AC0C-C019805D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Lee</dc:creator>
  <cp:keywords/>
  <dc:description/>
  <cp:lastModifiedBy>Dan Lee</cp:lastModifiedBy>
  <cp:revision>1</cp:revision>
  <dcterms:created xsi:type="dcterms:W3CDTF">2020-08-12T05:33:00Z</dcterms:created>
  <dcterms:modified xsi:type="dcterms:W3CDTF">2020-08-12T05:35:00Z</dcterms:modified>
</cp:coreProperties>
</file>