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测试环境问题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团购、众筹提交订单并付款后。后台依然显示待付款状态。</w:t>
      </w:r>
      <w:r>
        <w:rPr>
          <w:rFonts w:hint="eastAsia"/>
          <w:sz w:val="28"/>
          <w:szCs w:val="28"/>
        </w:rPr>
        <w:t>前台不生成订单。（所以生成订单之后的问题无法排查）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答：已解决；原因：原来是在生产库上测试，这次转移到测试库后，支付回调出现问题，导致支付状态不发生改变。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众筹生成订单的时候天数仍然是122天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答：已解决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众筹金额已满的商品仍然能继续众筹（团购因为现在后台审核不成功，无法排查）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答：当时众筹是这样定的：众筹可以超过目标金额，满了也可以继续筹。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待付款订单建议加付款和删除按钮（因为不加按钮等待订单自动失效的话，后台有可能生成很多垃圾的待付款订单信息，前台的待付款订单显示也会让客户产生错觉）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答：目前待付款变成已过期，已过期的客户不会再去支付，不建议在付款，因为咱们是线下的服务，线下签约，如果在付款在会影响到微信支付的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8F8F8"/>
        </w:rPr>
        <w:t>prepay_id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8F8F8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8F8F8"/>
          <w:lang w:val="en-US" w:eastAsia="zh-CN"/>
        </w:rPr>
        <w:t>这样签约的时候也会收到影响，目前最好的方案就是做成已过期，或者分类，把待付款和付款成功分开。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其他问题待上述问题解决才能继续排查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最优先事项：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企业库展示问题：车间设备改成文本框挪到下方，依次增加主营业务文本框，企业展示文本框，企业展示图片区</w:t>
      </w:r>
    </w:p>
    <w:p>
      <w:pPr>
        <w:rPr>
          <w:sz w:val="24"/>
          <w:szCs w:val="24"/>
          <w:lang w:val="en-US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答：已解决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积分商城分类：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刀具、刀片、标准件、电器元件、积分专区、其他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付款模式积分+钱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商品展示：雷同团购即可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订单信息：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商品、展示图、数量、价格、客户信息、（灰字标注，辽宁省内包物流）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4F1B"/>
    <w:multiLevelType w:val="multilevel"/>
    <w:tmpl w:val="0F9B4F1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2846"/>
    <w:rsid w:val="00042846"/>
    <w:rsid w:val="00313B15"/>
    <w:rsid w:val="0044205E"/>
    <w:rsid w:val="00453C7D"/>
    <w:rsid w:val="00676D25"/>
    <w:rsid w:val="007B3602"/>
    <w:rsid w:val="007F7085"/>
    <w:rsid w:val="00921FFD"/>
    <w:rsid w:val="00B74F46"/>
    <w:rsid w:val="00CC5A81"/>
    <w:rsid w:val="00DB75BD"/>
    <w:rsid w:val="0D2730C8"/>
    <w:rsid w:val="1FF26417"/>
    <w:rsid w:val="27FE3CF5"/>
    <w:rsid w:val="308E0641"/>
    <w:rsid w:val="318315C0"/>
    <w:rsid w:val="347E6949"/>
    <w:rsid w:val="367D2C54"/>
    <w:rsid w:val="38E20ED3"/>
    <w:rsid w:val="3A112C21"/>
    <w:rsid w:val="425A1571"/>
    <w:rsid w:val="4517170A"/>
    <w:rsid w:val="4DDE7392"/>
    <w:rsid w:val="636E4AC0"/>
    <w:rsid w:val="64840614"/>
    <w:rsid w:val="68136252"/>
    <w:rsid w:val="68AB7214"/>
    <w:rsid w:val="69896B9C"/>
    <w:rsid w:val="6AB252CF"/>
    <w:rsid w:val="6C51632D"/>
    <w:rsid w:val="71137A86"/>
    <w:rsid w:val="72D7344E"/>
    <w:rsid w:val="78DA3ECA"/>
    <w:rsid w:val="7BE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53</Words>
  <Characters>308</Characters>
  <Lines>2</Lines>
  <Paragraphs>1</Paragraphs>
  <TotalTime>14</TotalTime>
  <ScaleCrop>false</ScaleCrop>
  <LinksUpToDate>false</LinksUpToDate>
  <CharactersWithSpaces>360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2018-06-04T12:16:00Z</dcterms:created>
  <dc:creator>微软用户</dc:creator>
  <cp:lastModifiedBy>mtt17</cp:lastModifiedBy>
  <dcterms:modified xsi:type="dcterms:W3CDTF">2018-06-06T02:58:37Z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