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C2F" w:rsidRDefault="002A2B97" w:rsidP="00BC7AC2">
      <w:pPr>
        <w:pStyle w:val="1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故障</w:t>
      </w:r>
      <w:r w:rsidR="00600A80">
        <w:rPr>
          <w:rFonts w:ascii="黑体" w:eastAsia="黑体" w:hAnsi="黑体" w:hint="eastAsia"/>
        </w:rPr>
        <w:t>报告</w:t>
      </w:r>
      <w:r>
        <w:rPr>
          <w:rFonts w:ascii="黑体" w:eastAsia="黑体" w:hAnsi="黑体" w:hint="eastAsia"/>
        </w:rPr>
        <w:t>单</w:t>
      </w:r>
    </w:p>
    <w:p w:rsidR="002A2B97" w:rsidRDefault="002A2B97" w:rsidP="00600A80">
      <w:pPr>
        <w:snapToGrid w:val="0"/>
        <w:spacing w:line="312" w:lineRule="auto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 xml:space="preserve">编号：                                                </w:t>
      </w:r>
      <w:r>
        <w:rPr>
          <w:rFonts w:ascii="黑体" w:eastAsia="黑体" w:hint="eastAsia"/>
          <w:bCs/>
          <w:sz w:val="28"/>
        </w:rPr>
        <w:t>共</w:t>
      </w:r>
      <w:r w:rsidR="006158B9">
        <w:rPr>
          <w:rFonts w:ascii="黑体" w:eastAsia="黑体" w:hint="eastAsia"/>
          <w:bCs/>
          <w:sz w:val="28"/>
        </w:rPr>
        <w:t xml:space="preserve"> </w:t>
      </w:r>
      <w:r w:rsidR="00CD2905">
        <w:rPr>
          <w:rFonts w:ascii="黑体" w:eastAsia="黑体" w:hint="eastAsia"/>
          <w:bCs/>
          <w:sz w:val="28"/>
        </w:rPr>
        <w:t>2</w:t>
      </w:r>
      <w:r>
        <w:rPr>
          <w:rFonts w:ascii="黑体" w:eastAsia="黑体" w:hint="eastAsia"/>
          <w:bCs/>
          <w:sz w:val="28"/>
        </w:rPr>
        <w:t>页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881"/>
        <w:gridCol w:w="2364"/>
        <w:gridCol w:w="2268"/>
      </w:tblGrid>
      <w:tr w:rsidR="002A2B97" w:rsidTr="00AE1FFD">
        <w:trPr>
          <w:trHeight w:val="732"/>
          <w:jc w:val="center"/>
        </w:trPr>
        <w:tc>
          <w:tcPr>
            <w:tcW w:w="1951" w:type="dxa"/>
            <w:vAlign w:val="center"/>
          </w:tcPr>
          <w:p w:rsidR="002A2B97" w:rsidRPr="00D23E13" w:rsidRDefault="00ED6EE6" w:rsidP="001632CC">
            <w:pPr>
              <w:jc w:val="center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故障受理</w:t>
            </w:r>
            <w:r w:rsidR="00CA1A0F">
              <w:rPr>
                <w:rFonts w:ascii="黑体" w:eastAsia="黑体" w:hAnsi="黑体" w:hint="eastAsia"/>
                <w:bCs/>
                <w:sz w:val="28"/>
                <w:szCs w:val="28"/>
              </w:rPr>
              <w:t>人</w:t>
            </w:r>
          </w:p>
        </w:tc>
        <w:tc>
          <w:tcPr>
            <w:tcW w:w="2881" w:type="dxa"/>
            <w:vAlign w:val="center"/>
          </w:tcPr>
          <w:p w:rsidR="002A2B97" w:rsidRPr="00532D90" w:rsidRDefault="00FA3483" w:rsidP="00C75763"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藏奇</w:t>
            </w:r>
            <w:r w:rsidR="00886829">
              <w:rPr>
                <w:rFonts w:ascii="黑体" w:eastAsia="黑体" w:hAnsi="黑体" w:hint="eastAsia"/>
                <w:bCs/>
                <w:sz w:val="28"/>
                <w:szCs w:val="28"/>
              </w:rPr>
              <w:t xml:space="preserve"> 张萌</w:t>
            </w:r>
          </w:p>
        </w:tc>
        <w:tc>
          <w:tcPr>
            <w:tcW w:w="2364" w:type="dxa"/>
            <w:vAlign w:val="center"/>
          </w:tcPr>
          <w:p w:rsidR="002A2B97" w:rsidRPr="00D23E13" w:rsidRDefault="00197FBA" w:rsidP="001632CC">
            <w:pPr>
              <w:jc w:val="center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故障报送</w:t>
            </w:r>
            <w:r w:rsidR="002A2B97" w:rsidRPr="00D23E13">
              <w:rPr>
                <w:rFonts w:ascii="黑体" w:eastAsia="黑体" w:hAnsi="黑体" w:hint="eastAsia"/>
                <w:bCs/>
                <w:sz w:val="28"/>
                <w:szCs w:val="28"/>
              </w:rPr>
              <w:t>时间</w:t>
            </w:r>
          </w:p>
        </w:tc>
        <w:tc>
          <w:tcPr>
            <w:tcW w:w="2268" w:type="dxa"/>
            <w:vAlign w:val="center"/>
          </w:tcPr>
          <w:p w:rsidR="002A2B97" w:rsidRPr="00A5686F" w:rsidRDefault="002A2B97" w:rsidP="00FA3483">
            <w:pPr>
              <w:jc w:val="center"/>
              <w:rPr>
                <w:rFonts w:ascii="黑体" w:eastAsia="黑体" w:hAnsi="黑体"/>
                <w:bCs/>
                <w:sz w:val="24"/>
              </w:rPr>
            </w:pPr>
            <w:r w:rsidRPr="00A5686F">
              <w:rPr>
                <w:rFonts w:ascii="黑体" w:eastAsia="黑体" w:hAnsi="黑体" w:hint="eastAsia"/>
                <w:bCs/>
                <w:sz w:val="24"/>
              </w:rPr>
              <w:t>201</w:t>
            </w:r>
            <w:r w:rsidR="00FA3483">
              <w:rPr>
                <w:rFonts w:ascii="黑体" w:eastAsia="黑体" w:hAnsi="黑体" w:hint="eastAsia"/>
                <w:bCs/>
                <w:sz w:val="24"/>
              </w:rPr>
              <w:t>7</w:t>
            </w:r>
            <w:r w:rsidRPr="00A5686F">
              <w:rPr>
                <w:rFonts w:ascii="黑体" w:eastAsia="黑体" w:hAnsi="黑体" w:hint="eastAsia"/>
                <w:bCs/>
                <w:sz w:val="24"/>
              </w:rPr>
              <w:t>年</w:t>
            </w:r>
            <w:r w:rsidR="00704F79">
              <w:rPr>
                <w:rFonts w:ascii="黑体" w:eastAsia="黑体" w:hAnsi="黑体" w:hint="eastAsia"/>
                <w:bCs/>
                <w:sz w:val="24"/>
              </w:rPr>
              <w:t>1</w:t>
            </w:r>
            <w:r w:rsidR="00FA3483">
              <w:rPr>
                <w:rFonts w:ascii="黑体" w:eastAsia="黑体" w:hAnsi="黑体" w:hint="eastAsia"/>
                <w:bCs/>
                <w:sz w:val="24"/>
              </w:rPr>
              <w:t>1</w:t>
            </w:r>
            <w:r w:rsidRPr="00A5686F">
              <w:rPr>
                <w:rFonts w:ascii="黑体" w:eastAsia="黑体" w:hAnsi="黑体" w:hint="eastAsia"/>
                <w:bCs/>
                <w:sz w:val="24"/>
              </w:rPr>
              <w:t>月</w:t>
            </w:r>
            <w:r w:rsidR="00FA3483">
              <w:rPr>
                <w:rFonts w:ascii="黑体" w:eastAsia="黑体" w:hAnsi="黑体" w:hint="eastAsia"/>
                <w:bCs/>
                <w:sz w:val="24"/>
              </w:rPr>
              <w:t>2</w:t>
            </w:r>
            <w:r w:rsidRPr="00A5686F">
              <w:rPr>
                <w:rFonts w:ascii="黑体" w:eastAsia="黑体" w:hAnsi="黑体" w:hint="eastAsia"/>
                <w:bCs/>
                <w:sz w:val="24"/>
              </w:rPr>
              <w:t>日</w:t>
            </w:r>
          </w:p>
        </w:tc>
      </w:tr>
      <w:tr w:rsidR="00ED6EE6" w:rsidTr="00AE1FFD">
        <w:trPr>
          <w:jc w:val="center"/>
        </w:trPr>
        <w:tc>
          <w:tcPr>
            <w:tcW w:w="1951" w:type="dxa"/>
          </w:tcPr>
          <w:p w:rsidR="00ED6EE6" w:rsidRPr="00D23E13" w:rsidRDefault="00ED6EE6" w:rsidP="001632CC">
            <w:pPr>
              <w:jc w:val="center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报送</w:t>
            </w:r>
            <w:r w:rsidRPr="00D23E13">
              <w:rPr>
                <w:rFonts w:ascii="黑体" w:eastAsia="黑体" w:hAnsi="黑体" w:hint="eastAsia"/>
                <w:bCs/>
                <w:sz w:val="28"/>
                <w:szCs w:val="28"/>
              </w:rPr>
              <w:t>人</w:t>
            </w:r>
          </w:p>
        </w:tc>
        <w:tc>
          <w:tcPr>
            <w:tcW w:w="2881" w:type="dxa"/>
            <w:vAlign w:val="center"/>
          </w:tcPr>
          <w:p w:rsidR="00ED6EE6" w:rsidRPr="00D23E13" w:rsidRDefault="00E52CF2" w:rsidP="00C75763">
            <w:pPr>
              <w:jc w:val="center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香江家居</w:t>
            </w:r>
          </w:p>
        </w:tc>
        <w:tc>
          <w:tcPr>
            <w:tcW w:w="2364" w:type="dxa"/>
          </w:tcPr>
          <w:p w:rsidR="00ED6EE6" w:rsidRPr="00D23E13" w:rsidRDefault="001A78FA" w:rsidP="001632CC">
            <w:pPr>
              <w:jc w:val="center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故障类型</w:t>
            </w:r>
          </w:p>
        </w:tc>
        <w:tc>
          <w:tcPr>
            <w:tcW w:w="2268" w:type="dxa"/>
            <w:vAlign w:val="center"/>
          </w:tcPr>
          <w:p w:rsidR="00ED6EE6" w:rsidRPr="00D23E13" w:rsidRDefault="00FA3483" w:rsidP="007C22F7">
            <w:pPr>
              <w:jc w:val="center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响应慢</w:t>
            </w:r>
            <w:r w:rsidR="007C22F7" w:rsidRPr="00D23E13">
              <w:rPr>
                <w:rFonts w:ascii="黑体" w:eastAsia="黑体" w:hAnsi="黑体"/>
                <w:bCs/>
                <w:sz w:val="28"/>
                <w:szCs w:val="28"/>
              </w:rPr>
              <w:t xml:space="preserve"> </w:t>
            </w:r>
          </w:p>
        </w:tc>
      </w:tr>
      <w:tr w:rsidR="00ED6EE6" w:rsidTr="00AE1FFD">
        <w:trPr>
          <w:jc w:val="center"/>
        </w:trPr>
        <w:tc>
          <w:tcPr>
            <w:tcW w:w="1951" w:type="dxa"/>
            <w:vAlign w:val="center"/>
          </w:tcPr>
          <w:p w:rsidR="00ED6EE6" w:rsidRPr="00D23E13" w:rsidRDefault="000D5A67" w:rsidP="000D5A67">
            <w:pPr>
              <w:spacing w:line="320" w:lineRule="exact"/>
              <w:jc w:val="center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紧急度</w:t>
            </w:r>
          </w:p>
        </w:tc>
        <w:tc>
          <w:tcPr>
            <w:tcW w:w="2881" w:type="dxa"/>
          </w:tcPr>
          <w:p w:rsidR="00ED6EE6" w:rsidRPr="00D23E13" w:rsidRDefault="00D23F26" w:rsidP="007C22F7">
            <w:pPr>
              <w:jc w:val="center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高</w:t>
            </w:r>
          </w:p>
        </w:tc>
        <w:tc>
          <w:tcPr>
            <w:tcW w:w="2364" w:type="dxa"/>
          </w:tcPr>
          <w:p w:rsidR="00ED6EE6" w:rsidRPr="00D23E13" w:rsidRDefault="006A6FC6" w:rsidP="001632CC">
            <w:pPr>
              <w:jc w:val="center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处理时限</w:t>
            </w:r>
          </w:p>
        </w:tc>
        <w:tc>
          <w:tcPr>
            <w:tcW w:w="2268" w:type="dxa"/>
          </w:tcPr>
          <w:p w:rsidR="00ED6EE6" w:rsidRPr="00D23E13" w:rsidRDefault="00383EE4" w:rsidP="007C22F7">
            <w:pPr>
              <w:jc w:val="center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24小时</w:t>
            </w:r>
          </w:p>
        </w:tc>
      </w:tr>
      <w:tr w:rsidR="00ED6EE6" w:rsidTr="00B06F1F">
        <w:trPr>
          <w:trHeight w:val="627"/>
          <w:jc w:val="center"/>
        </w:trPr>
        <w:tc>
          <w:tcPr>
            <w:tcW w:w="1951" w:type="dxa"/>
            <w:vAlign w:val="center"/>
          </w:tcPr>
          <w:p w:rsidR="00ED6EE6" w:rsidRPr="00D23E13" w:rsidRDefault="00003F5D" w:rsidP="00AE1FFD">
            <w:pPr>
              <w:jc w:val="center"/>
              <w:rPr>
                <w:rFonts w:ascii="黑体" w:eastAsia="黑体" w:hAnsi="黑体"/>
                <w:bCs/>
                <w:sz w:val="28"/>
                <w:szCs w:val="28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故障概述</w:t>
            </w:r>
          </w:p>
        </w:tc>
        <w:tc>
          <w:tcPr>
            <w:tcW w:w="7513" w:type="dxa"/>
            <w:gridSpan w:val="3"/>
            <w:vAlign w:val="center"/>
          </w:tcPr>
          <w:p w:rsidR="00C52B89" w:rsidRPr="00C52B89" w:rsidRDefault="00FA3483" w:rsidP="0003161C">
            <w:pPr>
              <w:spacing w:line="320" w:lineRule="exact"/>
              <w:jc w:val="center"/>
              <w:rPr>
                <w:rFonts w:ascii="Helvetica" w:hAnsi="Helvetica" w:cs="Helvetica"/>
                <w:color w:val="000000"/>
                <w:szCs w:val="21"/>
                <w:shd w:val="clear" w:color="auto" w:fill="F2F8EF"/>
              </w:rPr>
            </w:pPr>
            <w:r>
              <w:rPr>
                <w:rFonts w:ascii="黑体" w:eastAsia="黑体" w:hAnsi="黑体" w:hint="eastAsia"/>
                <w:bCs/>
                <w:sz w:val="28"/>
                <w:szCs w:val="28"/>
              </w:rPr>
              <w:t>香江家居项目在10月30日出现访问速度慢的问题</w:t>
            </w:r>
          </w:p>
        </w:tc>
      </w:tr>
      <w:tr w:rsidR="00ED6EE6" w:rsidRPr="00D06021" w:rsidTr="00351187">
        <w:trPr>
          <w:trHeight w:val="1259"/>
          <w:jc w:val="center"/>
        </w:trPr>
        <w:tc>
          <w:tcPr>
            <w:tcW w:w="9464" w:type="dxa"/>
            <w:gridSpan w:val="4"/>
            <w:tcBorders>
              <w:bottom w:val="single" w:sz="4" w:space="0" w:color="auto"/>
            </w:tcBorders>
          </w:tcPr>
          <w:p w:rsidR="00ED6EE6" w:rsidRDefault="002C0337" w:rsidP="002C0337">
            <w:pPr>
              <w:rPr>
                <w:rFonts w:ascii="仿宋" w:eastAsia="仿宋" w:hAnsi="仿宋"/>
                <w:sz w:val="28"/>
                <w:szCs w:val="28"/>
              </w:rPr>
            </w:pPr>
            <w:r w:rsidRPr="002C0337">
              <w:rPr>
                <w:rFonts w:ascii="仿宋" w:eastAsia="仿宋" w:hAnsi="仿宋" w:hint="eastAsia"/>
                <w:sz w:val="28"/>
                <w:szCs w:val="28"/>
              </w:rPr>
              <w:t>故障现象</w:t>
            </w:r>
            <w:r w:rsidR="00AC3692"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  <w:r w:rsidR="00AF3DDA">
              <w:rPr>
                <w:rFonts w:ascii="仿宋" w:eastAsia="仿宋" w:hAnsi="仿宋" w:hint="eastAsia"/>
                <w:sz w:val="28"/>
                <w:szCs w:val="28"/>
              </w:rPr>
              <w:t>:</w:t>
            </w:r>
          </w:p>
          <w:p w:rsidR="00DD7697" w:rsidRPr="002C72F2" w:rsidRDefault="00155EDD" w:rsidP="008052B4">
            <w:pPr>
              <w:ind w:firstLineChars="250" w:firstLine="70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</w:t>
            </w:r>
            <w:r w:rsidR="008052B4">
              <w:rPr>
                <w:rFonts w:hint="eastAsia"/>
                <w:bCs/>
                <w:sz w:val="28"/>
                <w:szCs w:val="28"/>
              </w:rPr>
              <w:t>1</w:t>
            </w:r>
            <w:r>
              <w:rPr>
                <w:rFonts w:hint="eastAsia"/>
                <w:bCs/>
                <w:sz w:val="28"/>
                <w:szCs w:val="28"/>
              </w:rPr>
              <w:t>月</w:t>
            </w:r>
            <w:r w:rsidR="008052B4"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rFonts w:hint="eastAsia"/>
                <w:bCs/>
                <w:sz w:val="28"/>
                <w:szCs w:val="28"/>
              </w:rPr>
              <w:t>日，香江家居反馈网页加载数据慢，网页地址</w:t>
            </w:r>
            <w:hyperlink r:id="rId8" w:history="1">
              <w:r w:rsidRPr="007770B1">
                <w:rPr>
                  <w:rStyle w:val="a8"/>
                  <w:bCs/>
                  <w:sz w:val="28"/>
                  <w:szCs w:val="28"/>
                </w:rPr>
                <w:t>http://www.syxjhome.com/</w:t>
              </w:r>
            </w:hyperlink>
            <w:r w:rsidR="00327A5D">
              <w:rPr>
                <w:rFonts w:hint="eastAsia"/>
                <w:bCs/>
                <w:sz w:val="28"/>
                <w:szCs w:val="28"/>
              </w:rPr>
              <w:t>。</w:t>
            </w:r>
          </w:p>
        </w:tc>
      </w:tr>
      <w:tr w:rsidR="00540BC0" w:rsidRPr="00F07FB7" w:rsidTr="001632CC">
        <w:trPr>
          <w:jc w:val="center"/>
        </w:trPr>
        <w:tc>
          <w:tcPr>
            <w:tcW w:w="9464" w:type="dxa"/>
            <w:gridSpan w:val="4"/>
          </w:tcPr>
          <w:p w:rsidR="00540BC0" w:rsidRPr="002C0337" w:rsidRDefault="00540BC0" w:rsidP="00540BC0">
            <w:pPr>
              <w:rPr>
                <w:rFonts w:ascii="仿宋" w:eastAsia="仿宋" w:hAnsi="仿宋"/>
                <w:sz w:val="28"/>
                <w:szCs w:val="28"/>
              </w:rPr>
            </w:pPr>
            <w:r w:rsidRPr="002C0337">
              <w:rPr>
                <w:rFonts w:ascii="仿宋" w:eastAsia="仿宋" w:hAnsi="仿宋" w:hint="eastAsia"/>
                <w:sz w:val="28"/>
                <w:szCs w:val="28"/>
              </w:rPr>
              <w:t>（故障</w:t>
            </w:r>
            <w:r w:rsidR="00EB2402">
              <w:rPr>
                <w:rFonts w:ascii="仿宋" w:eastAsia="仿宋" w:hAnsi="仿宋" w:hint="eastAsia"/>
                <w:sz w:val="28"/>
                <w:szCs w:val="28"/>
              </w:rPr>
              <w:t>定位及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处理过程</w:t>
            </w:r>
            <w:r w:rsidRPr="002C0337"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  <w:p w:rsidR="000F5E08" w:rsidRDefault="003E14CE" w:rsidP="000F5E08">
            <w:pPr>
              <w:shd w:val="clear" w:color="auto" w:fill="FFFFFF"/>
              <w:ind w:firstLineChars="250" w:firstLine="70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11</w:t>
            </w:r>
            <w:r>
              <w:rPr>
                <w:rFonts w:hint="eastAsia"/>
                <w:bCs/>
                <w:sz w:val="28"/>
                <w:szCs w:val="28"/>
              </w:rPr>
              <w:t>月</w:t>
            </w: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rFonts w:hint="eastAsia"/>
                <w:bCs/>
                <w:sz w:val="28"/>
                <w:szCs w:val="28"/>
              </w:rPr>
              <w:t>日</w:t>
            </w:r>
            <w:r>
              <w:rPr>
                <w:rFonts w:hint="eastAsia"/>
                <w:bCs/>
                <w:sz w:val="28"/>
                <w:szCs w:val="28"/>
              </w:rPr>
              <w:t>10:00</w:t>
            </w:r>
            <w:r>
              <w:rPr>
                <w:rFonts w:hint="eastAsia"/>
                <w:bCs/>
                <w:sz w:val="28"/>
                <w:szCs w:val="28"/>
              </w:rPr>
              <w:t>，技术人员介入，</w:t>
            </w:r>
            <w:r w:rsidR="00AD3082">
              <w:rPr>
                <w:rFonts w:hint="eastAsia"/>
                <w:bCs/>
                <w:sz w:val="28"/>
                <w:szCs w:val="28"/>
              </w:rPr>
              <w:t>经排查</w:t>
            </w:r>
            <w:r w:rsidR="00B21EF1">
              <w:rPr>
                <w:rFonts w:hint="eastAsia"/>
                <w:bCs/>
                <w:sz w:val="28"/>
                <w:szCs w:val="28"/>
              </w:rPr>
              <w:t>网站</w:t>
            </w:r>
            <w:r w:rsidR="004C4D42">
              <w:rPr>
                <w:rFonts w:hint="eastAsia"/>
                <w:bCs/>
                <w:sz w:val="28"/>
                <w:szCs w:val="28"/>
              </w:rPr>
              <w:t>主题部分</w:t>
            </w:r>
            <w:r w:rsidR="00B21EF1">
              <w:rPr>
                <w:rFonts w:hint="eastAsia"/>
                <w:bCs/>
                <w:sz w:val="28"/>
                <w:szCs w:val="28"/>
              </w:rPr>
              <w:t>加载时间在</w:t>
            </w:r>
            <w:r w:rsidR="00B21EF1">
              <w:rPr>
                <w:rFonts w:hint="eastAsia"/>
                <w:bCs/>
                <w:sz w:val="28"/>
                <w:szCs w:val="28"/>
              </w:rPr>
              <w:t>5000</w:t>
            </w:r>
            <w:r w:rsidR="00337D86">
              <w:rPr>
                <w:rFonts w:hint="eastAsia"/>
                <w:bCs/>
                <w:sz w:val="28"/>
                <w:szCs w:val="28"/>
              </w:rPr>
              <w:t>毫秒</w:t>
            </w:r>
            <w:r w:rsidR="001F227A">
              <w:rPr>
                <w:rFonts w:hint="eastAsia"/>
                <w:bCs/>
                <w:sz w:val="28"/>
                <w:szCs w:val="28"/>
              </w:rPr>
              <w:t>，</w:t>
            </w:r>
            <w:r w:rsidR="006F217F">
              <w:rPr>
                <w:rFonts w:hint="eastAsia"/>
                <w:bCs/>
                <w:sz w:val="28"/>
                <w:szCs w:val="28"/>
              </w:rPr>
              <w:t>主要在图片加载部分耗时较多，其中较为严重的是一些</w:t>
            </w:r>
            <w:r w:rsidR="006F217F">
              <w:rPr>
                <w:rFonts w:hint="eastAsia"/>
                <w:bCs/>
                <w:sz w:val="28"/>
                <w:szCs w:val="28"/>
              </w:rPr>
              <w:t>gif</w:t>
            </w:r>
            <w:r w:rsidR="006F217F">
              <w:rPr>
                <w:rFonts w:hint="eastAsia"/>
                <w:bCs/>
                <w:sz w:val="28"/>
                <w:szCs w:val="28"/>
              </w:rPr>
              <w:t>的图片，具体图片列表详见图</w:t>
            </w:r>
            <w:r w:rsidR="000F5E08">
              <w:rPr>
                <w:rFonts w:hint="eastAsia"/>
                <w:bCs/>
                <w:sz w:val="28"/>
                <w:szCs w:val="28"/>
              </w:rPr>
              <w:t>2</w:t>
            </w:r>
            <w:r w:rsidR="000F5E08">
              <w:rPr>
                <w:rFonts w:hint="eastAsia"/>
                <w:bCs/>
                <w:sz w:val="28"/>
                <w:szCs w:val="28"/>
              </w:rPr>
              <w:t>。</w:t>
            </w:r>
          </w:p>
          <w:p w:rsidR="00F002FE" w:rsidRDefault="00F002FE" w:rsidP="000F5E08">
            <w:pPr>
              <w:shd w:val="clear" w:color="auto" w:fill="FFFFFF"/>
              <w:ind w:firstLineChars="250" w:firstLine="70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针对</w:t>
            </w:r>
            <w:r w:rsidR="00911B81">
              <w:rPr>
                <w:rFonts w:hint="eastAsia"/>
                <w:bCs/>
                <w:sz w:val="28"/>
                <w:szCs w:val="28"/>
              </w:rPr>
              <w:t>该问题，技术侧进行调优，主要</w:t>
            </w:r>
            <w:r w:rsidR="00221FC3">
              <w:rPr>
                <w:rFonts w:hint="eastAsia"/>
                <w:bCs/>
                <w:sz w:val="28"/>
                <w:szCs w:val="28"/>
              </w:rPr>
              <w:t>技术手段</w:t>
            </w:r>
            <w:r w:rsidR="00911B81">
              <w:rPr>
                <w:rFonts w:hint="eastAsia"/>
                <w:bCs/>
                <w:sz w:val="28"/>
                <w:szCs w:val="28"/>
              </w:rPr>
              <w:t>为压缩图片，压缩目录为</w:t>
            </w:r>
            <w:r w:rsidR="008F13A8" w:rsidRPr="008F13A8">
              <w:rPr>
                <w:bCs/>
                <w:sz w:val="28"/>
                <w:szCs w:val="28"/>
              </w:rPr>
              <w:t>C:\xampp\htdocs\xjjj\upload\image</w:t>
            </w:r>
            <w:r w:rsidR="008F13A8">
              <w:rPr>
                <w:rFonts w:hint="eastAsia"/>
                <w:bCs/>
                <w:sz w:val="28"/>
                <w:szCs w:val="28"/>
              </w:rPr>
              <w:t>，</w:t>
            </w:r>
            <w:r w:rsidR="006A74DC">
              <w:rPr>
                <w:rFonts w:hint="eastAsia"/>
                <w:bCs/>
                <w:sz w:val="28"/>
                <w:szCs w:val="28"/>
              </w:rPr>
              <w:t>压缩效率为</w:t>
            </w:r>
            <w:r w:rsidR="006A74DC">
              <w:rPr>
                <w:rFonts w:hint="eastAsia"/>
                <w:bCs/>
                <w:sz w:val="28"/>
                <w:szCs w:val="28"/>
              </w:rPr>
              <w:t>91%</w:t>
            </w:r>
            <w:r w:rsidR="006A74DC">
              <w:rPr>
                <w:rFonts w:hint="eastAsia"/>
                <w:bCs/>
                <w:sz w:val="28"/>
                <w:szCs w:val="28"/>
              </w:rPr>
              <w:t>。</w:t>
            </w:r>
            <w:r w:rsidR="00B34340">
              <w:rPr>
                <w:rFonts w:hint="eastAsia"/>
                <w:bCs/>
                <w:sz w:val="28"/>
                <w:szCs w:val="28"/>
              </w:rPr>
              <w:t>经过图片压缩，网站加载响应时间缩短到</w:t>
            </w:r>
            <w:r w:rsidR="00337D86">
              <w:rPr>
                <w:rFonts w:hint="eastAsia"/>
                <w:bCs/>
                <w:sz w:val="28"/>
                <w:szCs w:val="28"/>
              </w:rPr>
              <w:t>3000</w:t>
            </w:r>
            <w:r w:rsidR="00337D86">
              <w:rPr>
                <w:rFonts w:hint="eastAsia"/>
                <w:bCs/>
                <w:sz w:val="28"/>
                <w:szCs w:val="28"/>
              </w:rPr>
              <w:t>毫秒</w:t>
            </w:r>
            <w:r w:rsidR="00781061">
              <w:rPr>
                <w:rFonts w:hint="eastAsia"/>
                <w:bCs/>
                <w:sz w:val="28"/>
                <w:szCs w:val="28"/>
              </w:rPr>
              <w:t>。</w:t>
            </w:r>
            <w:r w:rsidR="00A765C6">
              <w:rPr>
                <w:rFonts w:hint="eastAsia"/>
                <w:bCs/>
                <w:sz w:val="28"/>
                <w:szCs w:val="28"/>
              </w:rPr>
              <w:t>目前，由于</w:t>
            </w:r>
            <w:r w:rsidR="00A765C6">
              <w:rPr>
                <w:rFonts w:hint="eastAsia"/>
                <w:bCs/>
                <w:sz w:val="28"/>
                <w:szCs w:val="28"/>
              </w:rPr>
              <w:t>gif</w:t>
            </w:r>
            <w:r w:rsidR="00A765C6">
              <w:rPr>
                <w:rFonts w:hint="eastAsia"/>
                <w:bCs/>
                <w:sz w:val="28"/>
                <w:szCs w:val="28"/>
              </w:rPr>
              <w:t>图片无法压缩，因此现阶段主要加载耗时</w:t>
            </w:r>
            <w:r w:rsidR="005D2224">
              <w:rPr>
                <w:rFonts w:hint="eastAsia"/>
                <w:bCs/>
                <w:sz w:val="28"/>
                <w:szCs w:val="28"/>
              </w:rPr>
              <w:t>为下载</w:t>
            </w:r>
            <w:r w:rsidR="005D2224">
              <w:rPr>
                <w:rFonts w:hint="eastAsia"/>
                <w:bCs/>
                <w:sz w:val="28"/>
                <w:szCs w:val="28"/>
              </w:rPr>
              <w:t>gif</w:t>
            </w:r>
            <w:r w:rsidR="005D2224">
              <w:rPr>
                <w:rFonts w:hint="eastAsia"/>
                <w:bCs/>
                <w:sz w:val="28"/>
                <w:szCs w:val="28"/>
              </w:rPr>
              <w:t>类图片，</w:t>
            </w:r>
            <w:r w:rsidR="005D2224">
              <w:rPr>
                <w:bCs/>
                <w:sz w:val="28"/>
                <w:szCs w:val="28"/>
              </w:rPr>
              <w:t>G</w:t>
            </w:r>
            <w:r w:rsidR="005D2224">
              <w:rPr>
                <w:rFonts w:hint="eastAsia"/>
                <w:bCs/>
                <w:sz w:val="28"/>
                <w:szCs w:val="28"/>
              </w:rPr>
              <w:t>if</w:t>
            </w:r>
            <w:r w:rsidR="005D2224">
              <w:rPr>
                <w:rFonts w:hint="eastAsia"/>
                <w:bCs/>
                <w:sz w:val="28"/>
                <w:szCs w:val="28"/>
              </w:rPr>
              <w:t>图片路径为</w:t>
            </w:r>
            <w:r w:rsidR="005D2224" w:rsidRPr="008F13A8">
              <w:rPr>
                <w:bCs/>
                <w:sz w:val="28"/>
                <w:szCs w:val="28"/>
              </w:rPr>
              <w:t>C:\xampp\htdocs\xjjj\upload\</w:t>
            </w:r>
            <w:r w:rsidR="005D2224">
              <w:rPr>
                <w:rFonts w:hint="eastAsia"/>
                <w:bCs/>
                <w:sz w:val="28"/>
                <w:szCs w:val="28"/>
              </w:rPr>
              <w:t>menu</w:t>
            </w:r>
            <w:r w:rsidR="005D2224">
              <w:rPr>
                <w:rFonts w:hint="eastAsia"/>
                <w:bCs/>
                <w:sz w:val="28"/>
                <w:szCs w:val="28"/>
              </w:rPr>
              <w:t>，总大小为</w:t>
            </w:r>
            <w:r w:rsidR="005D2224">
              <w:rPr>
                <w:rFonts w:hint="eastAsia"/>
                <w:bCs/>
                <w:sz w:val="28"/>
                <w:szCs w:val="28"/>
              </w:rPr>
              <w:t>4.2M</w:t>
            </w:r>
            <w:r w:rsidR="00896C2F">
              <w:rPr>
                <w:rFonts w:hint="eastAsia"/>
                <w:bCs/>
                <w:sz w:val="28"/>
                <w:szCs w:val="28"/>
              </w:rPr>
              <w:t>。</w:t>
            </w:r>
          </w:p>
          <w:p w:rsidR="003D76F2" w:rsidRDefault="003D76F2" w:rsidP="000F5E08">
            <w:pPr>
              <w:shd w:val="clear" w:color="auto" w:fill="FFFFFF"/>
              <w:ind w:firstLineChars="250" w:firstLine="70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为解决该问题，将采取调用外部存储的方式解决，具体参看后续处理意见，该项工作涉及到代码调整，由张萌牵头</w:t>
            </w:r>
            <w:r>
              <w:rPr>
                <w:rFonts w:hint="eastAsia"/>
                <w:bCs/>
                <w:sz w:val="28"/>
                <w:szCs w:val="28"/>
              </w:rPr>
              <w:t>11</w:t>
            </w:r>
            <w:r>
              <w:rPr>
                <w:rFonts w:hint="eastAsia"/>
                <w:bCs/>
                <w:sz w:val="28"/>
                <w:szCs w:val="28"/>
              </w:rPr>
              <w:t>月</w:t>
            </w:r>
            <w:r>
              <w:rPr>
                <w:rFonts w:hint="eastAsia"/>
                <w:bCs/>
                <w:sz w:val="28"/>
                <w:szCs w:val="28"/>
              </w:rPr>
              <w:t>3</w:t>
            </w:r>
            <w:r>
              <w:rPr>
                <w:rFonts w:hint="eastAsia"/>
                <w:bCs/>
                <w:sz w:val="28"/>
                <w:szCs w:val="28"/>
              </w:rPr>
              <w:t>日前完成</w:t>
            </w:r>
            <w:r w:rsidR="004C7412">
              <w:rPr>
                <w:rFonts w:hint="eastAsia"/>
                <w:bCs/>
                <w:sz w:val="28"/>
                <w:szCs w:val="28"/>
              </w:rPr>
              <w:t>，届时将出具效率提升报告</w:t>
            </w:r>
            <w:bookmarkStart w:id="0" w:name="_GoBack"/>
            <w:bookmarkEnd w:id="0"/>
            <w:r>
              <w:rPr>
                <w:rFonts w:hint="eastAsia"/>
                <w:bCs/>
                <w:sz w:val="28"/>
                <w:szCs w:val="28"/>
              </w:rPr>
              <w:t>。</w:t>
            </w:r>
          </w:p>
          <w:p w:rsidR="006F217F" w:rsidRDefault="00B21EF1" w:rsidP="00AC7909">
            <w:pPr>
              <w:shd w:val="clear" w:color="auto" w:fill="FFFFFF"/>
              <w:ind w:firstLineChars="250" w:firstLine="525"/>
              <w:rPr>
                <w:rFonts w:hint="eastAsia"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DFC934" wp14:editId="4036BF89">
                  <wp:extent cx="5486400" cy="343090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3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909" w:rsidRDefault="00AC7909" w:rsidP="00AC7909">
            <w:pPr>
              <w:shd w:val="clear" w:color="auto" w:fill="FFFFFF"/>
              <w:ind w:firstLineChars="250" w:firstLine="700"/>
              <w:rPr>
                <w:bCs/>
                <w:sz w:val="28"/>
                <w:szCs w:val="28"/>
              </w:rPr>
            </w:pPr>
          </w:p>
          <w:p w:rsidR="006F217F" w:rsidRDefault="006F217F" w:rsidP="006F217F">
            <w:pPr>
              <w:shd w:val="clear" w:color="auto" w:fill="FFFFFF"/>
              <w:ind w:firstLineChars="250" w:firstLine="525"/>
              <w:rPr>
                <w:rFonts w:hint="eastAsia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72BF07" wp14:editId="05F06FF7">
                  <wp:extent cx="5486400" cy="20891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08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909" w:rsidRDefault="00AC7909" w:rsidP="00AC7909">
            <w:pPr>
              <w:shd w:val="clear" w:color="auto" w:fill="FFFFFF"/>
              <w:ind w:firstLineChars="250" w:firstLine="700"/>
              <w:rPr>
                <w:rFonts w:hint="eastAsia"/>
                <w:bCs/>
                <w:sz w:val="28"/>
                <w:szCs w:val="28"/>
              </w:rPr>
            </w:pPr>
          </w:p>
          <w:p w:rsidR="00AC7909" w:rsidRDefault="00AC7909" w:rsidP="00AC7909">
            <w:pPr>
              <w:shd w:val="clear" w:color="auto" w:fill="FFFFFF"/>
              <w:ind w:firstLineChars="250" w:firstLine="525"/>
              <w:rPr>
                <w:rFonts w:hint="eastAsia"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3D8246" wp14:editId="07D80038">
                  <wp:extent cx="5486400" cy="32461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909" w:rsidRPr="00823839" w:rsidRDefault="00AC7909" w:rsidP="00AC7909">
            <w:pPr>
              <w:shd w:val="clear" w:color="auto" w:fill="FFFFFF"/>
              <w:ind w:firstLineChars="250" w:firstLine="700"/>
              <w:rPr>
                <w:bCs/>
                <w:sz w:val="28"/>
                <w:szCs w:val="28"/>
              </w:rPr>
            </w:pPr>
          </w:p>
        </w:tc>
      </w:tr>
      <w:tr w:rsidR="00540BC0" w:rsidRPr="00516099" w:rsidTr="001632CC">
        <w:trPr>
          <w:jc w:val="center"/>
        </w:trPr>
        <w:tc>
          <w:tcPr>
            <w:tcW w:w="9464" w:type="dxa"/>
            <w:gridSpan w:val="4"/>
          </w:tcPr>
          <w:p w:rsidR="00666D37" w:rsidRDefault="007C0B98" w:rsidP="00975E8E">
            <w:pPr>
              <w:rPr>
                <w:bCs/>
                <w:sz w:val="28"/>
                <w:szCs w:val="28"/>
              </w:rPr>
            </w:pPr>
            <w:r w:rsidRPr="00FF4C83">
              <w:rPr>
                <w:rFonts w:hint="eastAsia"/>
                <w:bCs/>
                <w:sz w:val="28"/>
                <w:szCs w:val="28"/>
              </w:rPr>
              <w:lastRenderedPageBreak/>
              <w:t>（故障处理建议）</w:t>
            </w:r>
          </w:p>
          <w:p w:rsidR="000570E6" w:rsidRDefault="005F707E" w:rsidP="000570E6">
            <w:pPr>
              <w:shd w:val="clear" w:color="auto" w:fill="FFFFFF"/>
              <w:ind w:firstLineChars="250" w:firstLine="700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由于</w:t>
            </w:r>
            <w:r>
              <w:rPr>
                <w:rFonts w:hint="eastAsia"/>
                <w:bCs/>
                <w:sz w:val="28"/>
                <w:szCs w:val="28"/>
              </w:rPr>
              <w:t>gif</w:t>
            </w:r>
            <w:r>
              <w:rPr>
                <w:rFonts w:hint="eastAsia"/>
                <w:bCs/>
                <w:sz w:val="28"/>
                <w:szCs w:val="28"/>
              </w:rPr>
              <w:t>图片无法</w:t>
            </w:r>
            <w:r w:rsidR="00C21675">
              <w:rPr>
                <w:rFonts w:hint="eastAsia"/>
                <w:bCs/>
                <w:sz w:val="28"/>
                <w:szCs w:val="28"/>
              </w:rPr>
              <w:t>压缩，因此建议由技术侧负责将</w:t>
            </w:r>
            <w:r w:rsidR="00C21675">
              <w:rPr>
                <w:rFonts w:hint="eastAsia"/>
                <w:bCs/>
                <w:sz w:val="28"/>
                <w:szCs w:val="28"/>
              </w:rPr>
              <w:t>gif</w:t>
            </w:r>
            <w:r w:rsidR="00C21675">
              <w:rPr>
                <w:rFonts w:hint="eastAsia"/>
                <w:bCs/>
                <w:sz w:val="28"/>
                <w:szCs w:val="28"/>
              </w:rPr>
              <w:t>类图片提交到七牛云存储，更换网站</w:t>
            </w:r>
            <w:r w:rsidR="00C21675">
              <w:rPr>
                <w:rFonts w:hint="eastAsia"/>
                <w:bCs/>
                <w:sz w:val="28"/>
                <w:szCs w:val="28"/>
              </w:rPr>
              <w:t>gif</w:t>
            </w:r>
            <w:r w:rsidR="00C21675">
              <w:rPr>
                <w:rFonts w:hint="eastAsia"/>
                <w:bCs/>
                <w:sz w:val="28"/>
                <w:szCs w:val="28"/>
              </w:rPr>
              <w:t>图片的加载链接，从而进一步提升网站响应速度。</w:t>
            </w:r>
            <w:r w:rsidR="000570E6">
              <w:rPr>
                <w:rFonts w:hint="eastAsia"/>
                <w:bCs/>
                <w:sz w:val="28"/>
                <w:szCs w:val="28"/>
              </w:rPr>
              <w:t>另外，部分网页图片尺寸过大，达到</w:t>
            </w:r>
            <w:r w:rsidR="000570E6">
              <w:rPr>
                <w:rFonts w:hint="eastAsia"/>
                <w:bCs/>
                <w:sz w:val="28"/>
                <w:szCs w:val="28"/>
              </w:rPr>
              <w:t>1920*890</w:t>
            </w:r>
            <w:r w:rsidR="000570E6">
              <w:rPr>
                <w:rFonts w:hint="eastAsia"/>
                <w:bCs/>
                <w:sz w:val="28"/>
                <w:szCs w:val="28"/>
              </w:rPr>
              <w:t>，需要进行图片尺寸缩小。</w:t>
            </w:r>
          </w:p>
          <w:p w:rsidR="000570E6" w:rsidRPr="00CE4A13" w:rsidRDefault="000570E6" w:rsidP="000570E6">
            <w:pPr>
              <w:shd w:val="clear" w:color="auto" w:fill="FFFFFF"/>
              <w:ind w:firstLineChars="250" w:firstLine="70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以上工作将于</w:t>
            </w:r>
            <w:r>
              <w:rPr>
                <w:rFonts w:hint="eastAsia"/>
                <w:bCs/>
                <w:sz w:val="28"/>
                <w:szCs w:val="28"/>
              </w:rPr>
              <w:t>11</w:t>
            </w:r>
            <w:r>
              <w:rPr>
                <w:rFonts w:hint="eastAsia"/>
                <w:bCs/>
                <w:sz w:val="28"/>
                <w:szCs w:val="28"/>
              </w:rPr>
              <w:t>月</w:t>
            </w:r>
            <w:r>
              <w:rPr>
                <w:rFonts w:hint="eastAsia"/>
                <w:bCs/>
                <w:sz w:val="28"/>
                <w:szCs w:val="28"/>
              </w:rPr>
              <w:t>3</w:t>
            </w:r>
            <w:r>
              <w:rPr>
                <w:rFonts w:hint="eastAsia"/>
                <w:bCs/>
                <w:sz w:val="28"/>
                <w:szCs w:val="28"/>
              </w:rPr>
              <w:t>日前完成。</w:t>
            </w:r>
          </w:p>
        </w:tc>
      </w:tr>
      <w:tr w:rsidR="00705106" w:rsidTr="00351187">
        <w:trPr>
          <w:trHeight w:val="334"/>
          <w:jc w:val="center"/>
        </w:trPr>
        <w:tc>
          <w:tcPr>
            <w:tcW w:w="9464" w:type="dxa"/>
            <w:gridSpan w:val="4"/>
          </w:tcPr>
          <w:p w:rsidR="00705106" w:rsidRPr="002C0337" w:rsidRDefault="00EA1EFA" w:rsidP="001B08BB">
            <w:pPr>
              <w:wordWrap w:val="0"/>
              <w:jc w:val="righ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201</w:t>
            </w:r>
            <w:r w:rsidR="001B08BB">
              <w:rPr>
                <w:rFonts w:ascii="仿宋" w:eastAsia="仿宋" w:hAnsi="仿宋" w:hint="eastAsia"/>
                <w:sz w:val="28"/>
                <w:szCs w:val="28"/>
              </w:rPr>
              <w:t>7</w:t>
            </w:r>
            <w:r w:rsidR="00D97A9F">
              <w:rPr>
                <w:rFonts w:ascii="仿宋" w:eastAsia="仿宋" w:hAnsi="仿宋" w:hint="eastAsia"/>
                <w:sz w:val="28"/>
                <w:szCs w:val="28"/>
              </w:rPr>
              <w:t>年</w:t>
            </w:r>
            <w:r w:rsidR="007F09BC"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 w:rsidR="001B08BB"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 w:rsidR="00D97A9F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="001B08BB">
              <w:rPr>
                <w:rFonts w:ascii="仿宋" w:eastAsia="仿宋" w:hAnsi="仿宋"/>
                <w:sz w:val="28"/>
                <w:szCs w:val="28"/>
              </w:rPr>
              <w:t>2</w:t>
            </w:r>
            <w:r w:rsidR="00D97A9F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:rsidR="006E539F" w:rsidRPr="006E539F" w:rsidRDefault="006E539F" w:rsidP="00B06F1F"/>
    <w:sectPr w:rsidR="006E539F" w:rsidRPr="006E539F" w:rsidSect="0063265D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152" w:rsidRDefault="00EE5152" w:rsidP="00AF3DDA">
      <w:r>
        <w:separator/>
      </w:r>
    </w:p>
  </w:endnote>
  <w:endnote w:type="continuationSeparator" w:id="0">
    <w:p w:rsidR="00EE5152" w:rsidRDefault="00EE5152" w:rsidP="00AF3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152" w:rsidRDefault="00EE5152" w:rsidP="00AF3DDA">
      <w:r>
        <w:separator/>
      </w:r>
    </w:p>
  </w:footnote>
  <w:footnote w:type="continuationSeparator" w:id="0">
    <w:p w:rsidR="00EE5152" w:rsidRDefault="00EE5152" w:rsidP="00AF3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F7" w:rsidRDefault="007C22F7">
    <w:pPr>
      <w:pStyle w:val="a3"/>
    </w:pPr>
  </w:p>
  <w:p w:rsidR="007C22F7" w:rsidRDefault="007C22F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296F"/>
    <w:multiLevelType w:val="hybridMultilevel"/>
    <w:tmpl w:val="632E48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4E7A61FF"/>
    <w:multiLevelType w:val="hybridMultilevel"/>
    <w:tmpl w:val="6A745CBA"/>
    <w:lvl w:ilvl="0" w:tplc="CF2E92C8">
      <w:start w:val="1"/>
      <w:numFmt w:val="decimal"/>
      <w:lvlText w:val="%1）"/>
      <w:lvlJc w:val="left"/>
      <w:pPr>
        <w:ind w:left="14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">
    <w:nsid w:val="581F78EF"/>
    <w:multiLevelType w:val="hybridMultilevel"/>
    <w:tmpl w:val="F676D5AA"/>
    <w:lvl w:ilvl="0" w:tplc="13D8AF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010E5E"/>
    <w:multiLevelType w:val="hybridMultilevel"/>
    <w:tmpl w:val="D4B2487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>
    <w:nsid w:val="675276D3"/>
    <w:multiLevelType w:val="hybridMultilevel"/>
    <w:tmpl w:val="FE709610"/>
    <w:lvl w:ilvl="0" w:tplc="9A82E64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2630D7"/>
    <w:multiLevelType w:val="hybridMultilevel"/>
    <w:tmpl w:val="DBC8461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>
    <w:nsid w:val="70B21B23"/>
    <w:multiLevelType w:val="hybridMultilevel"/>
    <w:tmpl w:val="31F294AA"/>
    <w:lvl w:ilvl="0" w:tplc="692E8D0A">
      <w:start w:val="1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7">
    <w:nsid w:val="77FC4402"/>
    <w:multiLevelType w:val="hybridMultilevel"/>
    <w:tmpl w:val="9F7E32A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29EB"/>
    <w:rsid w:val="00001B58"/>
    <w:rsid w:val="00003F5D"/>
    <w:rsid w:val="000064CD"/>
    <w:rsid w:val="00026D4F"/>
    <w:rsid w:val="0003161C"/>
    <w:rsid w:val="000417BA"/>
    <w:rsid w:val="000570E6"/>
    <w:rsid w:val="000643F2"/>
    <w:rsid w:val="000734AC"/>
    <w:rsid w:val="00084C8E"/>
    <w:rsid w:val="000A4819"/>
    <w:rsid w:val="000A5B8F"/>
    <w:rsid w:val="000B23F7"/>
    <w:rsid w:val="000D06D0"/>
    <w:rsid w:val="000D20BB"/>
    <w:rsid w:val="000D45B5"/>
    <w:rsid w:val="000D5A67"/>
    <w:rsid w:val="000E22F1"/>
    <w:rsid w:val="000E375D"/>
    <w:rsid w:val="000F3A75"/>
    <w:rsid w:val="000F5E08"/>
    <w:rsid w:val="00146814"/>
    <w:rsid w:val="0015167F"/>
    <w:rsid w:val="00155EDD"/>
    <w:rsid w:val="001632CC"/>
    <w:rsid w:val="00187E52"/>
    <w:rsid w:val="00197394"/>
    <w:rsid w:val="00197FBA"/>
    <w:rsid w:val="001A4DAB"/>
    <w:rsid w:val="001A78FA"/>
    <w:rsid w:val="001B08BB"/>
    <w:rsid w:val="001B75F1"/>
    <w:rsid w:val="001D00DE"/>
    <w:rsid w:val="001D2ABD"/>
    <w:rsid w:val="001E70A5"/>
    <w:rsid w:val="001F227A"/>
    <w:rsid w:val="00221FC3"/>
    <w:rsid w:val="00222458"/>
    <w:rsid w:val="00230D39"/>
    <w:rsid w:val="00241F18"/>
    <w:rsid w:val="00257DD4"/>
    <w:rsid w:val="00263C2F"/>
    <w:rsid w:val="00275F69"/>
    <w:rsid w:val="0029514B"/>
    <w:rsid w:val="002A2B97"/>
    <w:rsid w:val="002A3498"/>
    <w:rsid w:val="002A7DEB"/>
    <w:rsid w:val="002B5927"/>
    <w:rsid w:val="002B5AA8"/>
    <w:rsid w:val="002B67FD"/>
    <w:rsid w:val="002B7C81"/>
    <w:rsid w:val="002C0337"/>
    <w:rsid w:val="002C33ED"/>
    <w:rsid w:val="002C72F2"/>
    <w:rsid w:val="002E493E"/>
    <w:rsid w:val="002F2A6C"/>
    <w:rsid w:val="00324AF0"/>
    <w:rsid w:val="00327A5D"/>
    <w:rsid w:val="00337D86"/>
    <w:rsid w:val="00351187"/>
    <w:rsid w:val="00357622"/>
    <w:rsid w:val="003612AB"/>
    <w:rsid w:val="00362514"/>
    <w:rsid w:val="0037119A"/>
    <w:rsid w:val="00383EE4"/>
    <w:rsid w:val="0039332F"/>
    <w:rsid w:val="003963F4"/>
    <w:rsid w:val="003B3D28"/>
    <w:rsid w:val="003D29EB"/>
    <w:rsid w:val="003D76F2"/>
    <w:rsid w:val="003E14CE"/>
    <w:rsid w:val="003F0651"/>
    <w:rsid w:val="003F0F92"/>
    <w:rsid w:val="003F5140"/>
    <w:rsid w:val="003F731B"/>
    <w:rsid w:val="00424A8A"/>
    <w:rsid w:val="0044720E"/>
    <w:rsid w:val="0045071C"/>
    <w:rsid w:val="004B2463"/>
    <w:rsid w:val="004C4D42"/>
    <w:rsid w:val="004C7412"/>
    <w:rsid w:val="004E2401"/>
    <w:rsid w:val="004F494A"/>
    <w:rsid w:val="00504FB2"/>
    <w:rsid w:val="00516099"/>
    <w:rsid w:val="005321E5"/>
    <w:rsid w:val="00532D90"/>
    <w:rsid w:val="00533D19"/>
    <w:rsid w:val="00540BC0"/>
    <w:rsid w:val="0054606C"/>
    <w:rsid w:val="00552BFD"/>
    <w:rsid w:val="00560E32"/>
    <w:rsid w:val="00560E44"/>
    <w:rsid w:val="005843EE"/>
    <w:rsid w:val="00586854"/>
    <w:rsid w:val="0059114B"/>
    <w:rsid w:val="005968EB"/>
    <w:rsid w:val="005A7539"/>
    <w:rsid w:val="005B1053"/>
    <w:rsid w:val="005B4E0C"/>
    <w:rsid w:val="005C66DE"/>
    <w:rsid w:val="005D2224"/>
    <w:rsid w:val="005F707E"/>
    <w:rsid w:val="00600A80"/>
    <w:rsid w:val="006158B9"/>
    <w:rsid w:val="0063265D"/>
    <w:rsid w:val="00644CE3"/>
    <w:rsid w:val="006503CD"/>
    <w:rsid w:val="00662F59"/>
    <w:rsid w:val="00666D37"/>
    <w:rsid w:val="006872C0"/>
    <w:rsid w:val="00687AD3"/>
    <w:rsid w:val="006A6FC6"/>
    <w:rsid w:val="006A74DC"/>
    <w:rsid w:val="006B4AB3"/>
    <w:rsid w:val="006C6A21"/>
    <w:rsid w:val="006E4F81"/>
    <w:rsid w:val="006E539F"/>
    <w:rsid w:val="006F217F"/>
    <w:rsid w:val="006F6CF5"/>
    <w:rsid w:val="00704F79"/>
    <w:rsid w:val="00705106"/>
    <w:rsid w:val="007118EE"/>
    <w:rsid w:val="00711AB8"/>
    <w:rsid w:val="0071265D"/>
    <w:rsid w:val="007133F2"/>
    <w:rsid w:val="00721CA5"/>
    <w:rsid w:val="00727E68"/>
    <w:rsid w:val="00731E09"/>
    <w:rsid w:val="00734894"/>
    <w:rsid w:val="00735A1B"/>
    <w:rsid w:val="007439CE"/>
    <w:rsid w:val="007534D6"/>
    <w:rsid w:val="00757FF8"/>
    <w:rsid w:val="00777C62"/>
    <w:rsid w:val="00781061"/>
    <w:rsid w:val="0078241B"/>
    <w:rsid w:val="0079517B"/>
    <w:rsid w:val="007C0B98"/>
    <w:rsid w:val="007C22F7"/>
    <w:rsid w:val="007C49AD"/>
    <w:rsid w:val="007F09BC"/>
    <w:rsid w:val="007F54F0"/>
    <w:rsid w:val="007F7A80"/>
    <w:rsid w:val="008052B4"/>
    <w:rsid w:val="0082284D"/>
    <w:rsid w:val="00823839"/>
    <w:rsid w:val="008366E4"/>
    <w:rsid w:val="008565AC"/>
    <w:rsid w:val="00886829"/>
    <w:rsid w:val="008969B7"/>
    <w:rsid w:val="00896C2F"/>
    <w:rsid w:val="00897A1A"/>
    <w:rsid w:val="008A3E9B"/>
    <w:rsid w:val="008A5052"/>
    <w:rsid w:val="008A6BEB"/>
    <w:rsid w:val="008B584A"/>
    <w:rsid w:val="008C16FC"/>
    <w:rsid w:val="008C2B4B"/>
    <w:rsid w:val="008C64E3"/>
    <w:rsid w:val="008D7E62"/>
    <w:rsid w:val="008F13A8"/>
    <w:rsid w:val="0090103E"/>
    <w:rsid w:val="009024D5"/>
    <w:rsid w:val="00903AC6"/>
    <w:rsid w:val="00910A48"/>
    <w:rsid w:val="00911347"/>
    <w:rsid w:val="00911B81"/>
    <w:rsid w:val="009137E0"/>
    <w:rsid w:val="009551D7"/>
    <w:rsid w:val="00975E8E"/>
    <w:rsid w:val="00996905"/>
    <w:rsid w:val="009971F3"/>
    <w:rsid w:val="009A7AA6"/>
    <w:rsid w:val="009C538E"/>
    <w:rsid w:val="009E5F92"/>
    <w:rsid w:val="009F507B"/>
    <w:rsid w:val="009F50DC"/>
    <w:rsid w:val="00A00585"/>
    <w:rsid w:val="00A34EDA"/>
    <w:rsid w:val="00A36527"/>
    <w:rsid w:val="00A37BB3"/>
    <w:rsid w:val="00A762A6"/>
    <w:rsid w:val="00A765C6"/>
    <w:rsid w:val="00A81E42"/>
    <w:rsid w:val="00A83D57"/>
    <w:rsid w:val="00A91E3C"/>
    <w:rsid w:val="00A93C2C"/>
    <w:rsid w:val="00A96577"/>
    <w:rsid w:val="00A973B2"/>
    <w:rsid w:val="00AA2D7E"/>
    <w:rsid w:val="00AB2D01"/>
    <w:rsid w:val="00AB5F60"/>
    <w:rsid w:val="00AC35BD"/>
    <w:rsid w:val="00AC3692"/>
    <w:rsid w:val="00AC7909"/>
    <w:rsid w:val="00AD3082"/>
    <w:rsid w:val="00AD52C3"/>
    <w:rsid w:val="00AE1FFD"/>
    <w:rsid w:val="00AF3DDA"/>
    <w:rsid w:val="00AF53D7"/>
    <w:rsid w:val="00B06F1F"/>
    <w:rsid w:val="00B07919"/>
    <w:rsid w:val="00B11656"/>
    <w:rsid w:val="00B17BA8"/>
    <w:rsid w:val="00B21B19"/>
    <w:rsid w:val="00B21EF1"/>
    <w:rsid w:val="00B30E53"/>
    <w:rsid w:val="00B34340"/>
    <w:rsid w:val="00B40BC4"/>
    <w:rsid w:val="00B40F41"/>
    <w:rsid w:val="00B84424"/>
    <w:rsid w:val="00B85F71"/>
    <w:rsid w:val="00B91213"/>
    <w:rsid w:val="00BA38F7"/>
    <w:rsid w:val="00BB349E"/>
    <w:rsid w:val="00BC068C"/>
    <w:rsid w:val="00BC69F7"/>
    <w:rsid w:val="00BC7AC2"/>
    <w:rsid w:val="00BC7B2A"/>
    <w:rsid w:val="00BE2A75"/>
    <w:rsid w:val="00BF2C8A"/>
    <w:rsid w:val="00C21675"/>
    <w:rsid w:val="00C22697"/>
    <w:rsid w:val="00C26D64"/>
    <w:rsid w:val="00C273F2"/>
    <w:rsid w:val="00C40487"/>
    <w:rsid w:val="00C52B89"/>
    <w:rsid w:val="00C62ABA"/>
    <w:rsid w:val="00C67F71"/>
    <w:rsid w:val="00C75763"/>
    <w:rsid w:val="00CA0227"/>
    <w:rsid w:val="00CA1A0F"/>
    <w:rsid w:val="00CB4EBA"/>
    <w:rsid w:val="00CD15C1"/>
    <w:rsid w:val="00CD2905"/>
    <w:rsid w:val="00CD3E70"/>
    <w:rsid w:val="00CD58EF"/>
    <w:rsid w:val="00CE4A13"/>
    <w:rsid w:val="00CE7BAA"/>
    <w:rsid w:val="00CF3460"/>
    <w:rsid w:val="00D039F0"/>
    <w:rsid w:val="00D12424"/>
    <w:rsid w:val="00D159DB"/>
    <w:rsid w:val="00D23F26"/>
    <w:rsid w:val="00D26921"/>
    <w:rsid w:val="00D27990"/>
    <w:rsid w:val="00D3161F"/>
    <w:rsid w:val="00D67D86"/>
    <w:rsid w:val="00D8715D"/>
    <w:rsid w:val="00D97A9F"/>
    <w:rsid w:val="00DA0B30"/>
    <w:rsid w:val="00DA6017"/>
    <w:rsid w:val="00DB30B1"/>
    <w:rsid w:val="00DC19E5"/>
    <w:rsid w:val="00DC298C"/>
    <w:rsid w:val="00DC78F8"/>
    <w:rsid w:val="00DD7697"/>
    <w:rsid w:val="00DE5332"/>
    <w:rsid w:val="00DF3402"/>
    <w:rsid w:val="00DF4D87"/>
    <w:rsid w:val="00DF63D5"/>
    <w:rsid w:val="00E3345F"/>
    <w:rsid w:val="00E34FB3"/>
    <w:rsid w:val="00E52CF2"/>
    <w:rsid w:val="00E575CB"/>
    <w:rsid w:val="00E83095"/>
    <w:rsid w:val="00E84147"/>
    <w:rsid w:val="00E91CA1"/>
    <w:rsid w:val="00E95100"/>
    <w:rsid w:val="00EA1EFA"/>
    <w:rsid w:val="00EA693F"/>
    <w:rsid w:val="00EA7BA3"/>
    <w:rsid w:val="00EB2402"/>
    <w:rsid w:val="00EB4C9F"/>
    <w:rsid w:val="00ED6EE6"/>
    <w:rsid w:val="00EE38BB"/>
    <w:rsid w:val="00EE4E35"/>
    <w:rsid w:val="00EE5152"/>
    <w:rsid w:val="00EF0694"/>
    <w:rsid w:val="00F002FE"/>
    <w:rsid w:val="00F07FB7"/>
    <w:rsid w:val="00F2088B"/>
    <w:rsid w:val="00F21678"/>
    <w:rsid w:val="00F23C79"/>
    <w:rsid w:val="00F27317"/>
    <w:rsid w:val="00F455F9"/>
    <w:rsid w:val="00F55E65"/>
    <w:rsid w:val="00F82599"/>
    <w:rsid w:val="00F9092E"/>
    <w:rsid w:val="00F94193"/>
    <w:rsid w:val="00F94452"/>
    <w:rsid w:val="00F97033"/>
    <w:rsid w:val="00FA3483"/>
    <w:rsid w:val="00FB2105"/>
    <w:rsid w:val="00FC25DA"/>
    <w:rsid w:val="00FD5E4C"/>
    <w:rsid w:val="00FF4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AC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AF3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3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3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3DDA"/>
    <w:rPr>
      <w:sz w:val="18"/>
      <w:szCs w:val="18"/>
    </w:rPr>
  </w:style>
  <w:style w:type="paragraph" w:styleId="a5">
    <w:name w:val="List Paragraph"/>
    <w:basedOn w:val="a"/>
    <w:uiPriority w:val="34"/>
    <w:qFormat/>
    <w:rsid w:val="00AF3DDA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324AF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24AF0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B08B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B08BB"/>
    <w:rPr>
      <w:sz w:val="18"/>
      <w:szCs w:val="18"/>
    </w:rPr>
  </w:style>
  <w:style w:type="character" w:styleId="a8">
    <w:name w:val="Hyperlink"/>
    <w:basedOn w:val="a0"/>
    <w:uiPriority w:val="99"/>
    <w:unhideWhenUsed/>
    <w:rsid w:val="00155E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77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303">
          <w:blockQuote w:val="1"/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693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7796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8740">
          <w:blockQuote w:val="1"/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xjhome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HappyQi</dc:creator>
  <cp:lastModifiedBy>NTKO</cp:lastModifiedBy>
  <cp:revision>119</cp:revision>
  <dcterms:created xsi:type="dcterms:W3CDTF">2014-01-16T09:59:00Z</dcterms:created>
  <dcterms:modified xsi:type="dcterms:W3CDTF">2017-11-02T03:14:00Z</dcterms:modified>
</cp:coreProperties>
</file>