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DD0" w14:textId="42F85A04" w:rsidR="00C26B45" w:rsidRPr="00C26B45" w:rsidRDefault="00C26B45">
      <w:pPr>
        <w:rPr>
          <w:u w:val="single"/>
        </w:rPr>
      </w:pPr>
      <w:r>
        <w:t>EJEMPLO DE LLAMADAS</w:t>
      </w:r>
    </w:p>
    <w:p w14:paraId="32061838" w14:textId="2E0ED0EA" w:rsidR="00595DAB" w:rsidRDefault="00C26B45">
      <w:r>
        <w:t>Articles ejemplo:</w:t>
      </w:r>
    </w:p>
    <w:p w14:paraId="7AE8CF81" w14:textId="4CA3F7C1" w:rsidR="00C26B45" w:rsidRDefault="00000000">
      <w:hyperlink r:id="rId4" w:history="1">
        <w:r w:rsidR="00C26B45" w:rsidRPr="00CC545B">
          <w:rPr>
            <w:rStyle w:val="Hipervnculo"/>
          </w:rPr>
          <w:t>http://127.0.0.1:8000/articles/?keyword=Inclusive%20growth&amp;start_date=2018-05-10&amp;end_date=2023-05-11&amp;country=Austria</w:t>
        </w:r>
      </w:hyperlink>
    </w:p>
    <w:p w14:paraId="2002F712" w14:textId="4091C0A7" w:rsidR="00C26B45" w:rsidRDefault="00C26B45">
      <w:r>
        <w:t>Tone ejemplo (hay que cambiar los datos):</w:t>
      </w:r>
    </w:p>
    <w:p w14:paraId="158D6D29" w14:textId="6B3AE3B8" w:rsidR="00C26B45" w:rsidRDefault="00000000">
      <w:hyperlink r:id="rId5" w:history="1">
        <w:r w:rsidR="00C26B45">
          <w:rPr>
            <w:rStyle w:val="Hipervnculo"/>
          </w:rPr>
          <w:t>127.0.0.1:8000/tone/?keyword=Inclusive growth&amp;start_date=2018-05-10&amp;end_date=2023-05-11&amp;country=Austria</w:t>
        </w:r>
      </w:hyperlink>
    </w:p>
    <w:p w14:paraId="24B70860" w14:textId="145CF14F" w:rsidR="00C26B45" w:rsidRDefault="00C26B45">
      <w:r>
        <w:t>Popularity ejemplo:</w:t>
      </w:r>
    </w:p>
    <w:p w14:paraId="7FEFFB92" w14:textId="7F21AC82" w:rsidR="00C26B45" w:rsidRDefault="00000000">
      <w:hyperlink r:id="rId6" w:history="1">
        <w:r w:rsidR="00C26B45">
          <w:rPr>
            <w:rStyle w:val="Hipervnculo"/>
          </w:rPr>
          <w:t>127.0.0.1:8000/popularity/?keyword=Inclusive growth&amp;start_date=2018-05-10&amp;end_date=2023-05-11&amp;country=Austria</w:t>
        </w:r>
      </w:hyperlink>
    </w:p>
    <w:p w14:paraId="01A61522" w14:textId="09ADD1A1" w:rsidR="00C26B45" w:rsidRDefault="00C26B45">
      <w:r>
        <w:t xml:space="preserve">Limpieza ejemplo </w:t>
      </w:r>
    </w:p>
    <w:p w14:paraId="483DB156" w14:textId="322E51FE" w:rsidR="00C26B45" w:rsidRDefault="00000000">
      <w:pPr>
        <w:rPr>
          <w:rStyle w:val="Hipervnculo"/>
        </w:rPr>
      </w:pPr>
      <w:hyperlink r:id="rId7" w:history="1">
        <w:r w:rsidR="00C26B45">
          <w:rPr>
            <w:rStyle w:val="Hipervnculo"/>
          </w:rPr>
          <w:t>127.0.0.1:8000/limpieza/?funcion_obtener_datos=articles&amp;keyword=Inclusive growth&amp;start_date=2018-05-10&amp;end_date=2023-05-11&amp;country=Austria</w:t>
        </w:r>
      </w:hyperlink>
    </w:p>
    <w:p w14:paraId="088F1CFC" w14:textId="56AED6C8" w:rsidR="00CB747E" w:rsidRPr="00CB747E" w:rsidRDefault="00CB747E" w:rsidP="00CB747E">
      <w:pPr>
        <w:rPr>
          <w:u w:val="single"/>
        </w:rPr>
      </w:pPr>
      <w:r>
        <w:t>Limpieza ejemplo CON VARIOS PAISES</w:t>
      </w:r>
    </w:p>
    <w:p w14:paraId="2209C162" w14:textId="249C5771" w:rsidR="00CB747E" w:rsidRDefault="00000000">
      <w:hyperlink r:id="rId8" w:history="1">
        <w:r w:rsidR="00CB747E">
          <w:rPr>
            <w:rStyle w:val="Hipervnculo"/>
          </w:rPr>
          <w:t>127.0.0.1:8000/limpieza/?funcion_obtener_datos=tone&amp;keyword=Inclusive growth&amp;start_date=2018-05-10&amp;end_date=2023-05-11&amp;country=Austria&amp;country=Belgium&amp;country=Switzerland&amp;country=Cyprus&amp;country=Germany&amp;country=Denmark&amp;country=Estonia&amp;country=Spain</w:t>
        </w:r>
      </w:hyperlink>
    </w:p>
    <w:p w14:paraId="4639AF81" w14:textId="77777777" w:rsidR="00C26B45" w:rsidRDefault="00C26B45"/>
    <w:p w14:paraId="3DA8B6A5" w14:textId="77777777" w:rsidR="008F3082" w:rsidRDefault="008F3082" w:rsidP="008F3082">
      <w:r>
        <w:t>-Si quiero crear una carpeta para meter los datos , RICARDO LO HA HECHO EN EUROSTAT</w:t>
      </w:r>
    </w:p>
    <w:p w14:paraId="0C73BA40" w14:textId="77777777" w:rsidR="008F3082" w:rsidRDefault="008F3082" w:rsidP="008F3082">
      <w:r>
        <w:t># Verificar si la carpeta de salida existe, si no, crearla</w:t>
      </w:r>
    </w:p>
    <w:p w14:paraId="4EBCE8B7" w14:textId="77777777" w:rsidR="008F3082" w:rsidRDefault="008F3082" w:rsidP="008F3082">
      <w:r>
        <w:t>if not os.path.exists("../data/raw"):</w:t>
      </w:r>
    </w:p>
    <w:p w14:paraId="4038888D" w14:textId="77777777" w:rsidR="008F3082" w:rsidRDefault="008F3082" w:rsidP="008F3082">
      <w:r>
        <w:t xml:space="preserve">    os.makedirs("../data/raw")</w:t>
      </w:r>
    </w:p>
    <w:p w14:paraId="53DB5B6B" w14:textId="77777777" w:rsidR="008F3082" w:rsidRDefault="008F3082" w:rsidP="008F3082">
      <w:r>
        <w:t>df.to_csv('../data/raw/data.csv')</w:t>
      </w:r>
    </w:p>
    <w:p w14:paraId="214EFBAE" w14:textId="4C5089E0" w:rsidR="008F3082" w:rsidRPr="008F3082" w:rsidRDefault="008F3082" w:rsidP="008F3082">
      <w:pPr>
        <w:rPr>
          <w:u w:val="single"/>
        </w:rPr>
      </w:pPr>
      <w:r>
        <w:t>Ver si puedo integrarla en mi código de las 4 llamadas</w:t>
      </w:r>
      <w:r>
        <w:t>, adaptado a lo que contiene cada uno.</w:t>
      </w:r>
    </w:p>
    <w:p w14:paraId="06351664" w14:textId="77777777" w:rsidR="008F3082" w:rsidRDefault="008F3082"/>
    <w:p w14:paraId="5692FDC6" w14:textId="77777777" w:rsidR="00C26B45" w:rsidRDefault="00C26B45"/>
    <w:sectPr w:rsidR="00C2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2"/>
    <w:rsid w:val="00595DAB"/>
    <w:rsid w:val="008F3082"/>
    <w:rsid w:val="00C26B45"/>
    <w:rsid w:val="00CB747E"/>
    <w:rsid w:val="00D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0E32"/>
  <w15:chartTrackingRefBased/>
  <w15:docId w15:val="{CAAC0CC3-B7E4-4FCC-861B-0003573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3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B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impieza/?funcion_obtener_datos=tone&amp;keyword=Inclusive%20growth&amp;start_date=2018-05-10&amp;end_date=2023-05-11&amp;country=Austria&amp;country=Belgium&amp;country=Switzerland&amp;country=Cyprus&amp;country=Germany&amp;country=Denmark&amp;country=Estonia&amp;country=Sp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impieza/?funcion_obtener_datos=articles&amp;keyword=Inclusive%20growth&amp;start_date=2018-05-10&amp;end_date=2023-05-11&amp;country=Aust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opularity/?keyword=Inclusive%20growth&amp;start_date=2018-05-10&amp;end_date=2023-05-11&amp;country=Austria" TargetMode="External"/><Relationship Id="rId5" Type="http://schemas.openxmlformats.org/officeDocument/2006/relationships/hyperlink" Target="http://127.0.0.1:8000/tone/?keyword=Inclusive%20growth&amp;start_date=2018-05-10&amp;end_date=2023-05-11&amp;country=Austr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articles/?keyword=Inclusive%20growth&amp;start_date=2018-05-10&amp;end_date=2023-05-11&amp;country=Austr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4</cp:revision>
  <dcterms:created xsi:type="dcterms:W3CDTF">2024-04-04T01:11:00Z</dcterms:created>
  <dcterms:modified xsi:type="dcterms:W3CDTF">2024-04-04T01:37:00Z</dcterms:modified>
</cp:coreProperties>
</file>