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16DD0" w14:textId="42F85A04" w:rsidR="00C26B45" w:rsidRPr="00C26B45" w:rsidRDefault="00C26B45">
      <w:pPr>
        <w:rPr>
          <w:u w:val="single"/>
        </w:rPr>
      </w:pPr>
      <w:r>
        <w:t>EJEMPLO DE LLAMADAS</w:t>
      </w:r>
    </w:p>
    <w:p w14:paraId="7AD2CE92" w14:textId="0A4ED9C6" w:rsidR="00745B84" w:rsidRDefault="00745B84">
      <w:r>
        <w:t>Extracción diaria ejemplo:</w:t>
      </w:r>
    </w:p>
    <w:p w14:paraId="2457893F" w14:textId="77777777" w:rsidR="00745B84" w:rsidRDefault="00000000">
      <w:hyperlink r:id="rId4" w:history="1">
        <w:r w:rsidR="00745B84">
          <w:rPr>
            <w:rStyle w:val="Hipervnculo"/>
          </w:rPr>
          <w:t xml:space="preserve">127.0.0.1:8000/diary/extraction?funcion_obtener_datos=tone&amp;keyword=Inclusive </w:t>
        </w:r>
        <w:proofErr w:type="spellStart"/>
        <w:r w:rsidR="00745B84">
          <w:rPr>
            <w:rStyle w:val="Hipervnculo"/>
          </w:rPr>
          <w:t>growth&amp;country</w:t>
        </w:r>
        <w:proofErr w:type="spellEnd"/>
        <w:r w:rsidR="00745B84">
          <w:rPr>
            <w:rStyle w:val="Hipervnculo"/>
          </w:rPr>
          <w:t>=</w:t>
        </w:r>
        <w:proofErr w:type="spellStart"/>
        <w:r w:rsidR="00745B84">
          <w:rPr>
            <w:rStyle w:val="Hipervnculo"/>
          </w:rPr>
          <w:t>Austria&amp;descarga</w:t>
        </w:r>
        <w:proofErr w:type="spellEnd"/>
        <w:r w:rsidR="00745B84">
          <w:rPr>
            <w:rStyle w:val="Hipervnculo"/>
          </w:rPr>
          <w:t>=yes</w:t>
        </w:r>
      </w:hyperlink>
    </w:p>
    <w:p w14:paraId="2002F712" w14:textId="09A75063" w:rsidR="00C26B45" w:rsidRDefault="00745B84">
      <w:r>
        <w:t>Extracción mensual ejemplo</w:t>
      </w:r>
    </w:p>
    <w:p w14:paraId="47145D77" w14:textId="77777777" w:rsidR="00745B84" w:rsidRDefault="00000000">
      <w:hyperlink r:id="rId5" w:history="1">
        <w:r w:rsidR="00745B84">
          <w:rPr>
            <w:rStyle w:val="Hipervnculo"/>
          </w:rPr>
          <w:t xml:space="preserve">127.0.0.1:8000/monthly/extraction?funcion_obtener_datos=tone&amp;keyword=Inclusive </w:t>
        </w:r>
        <w:proofErr w:type="spellStart"/>
        <w:r w:rsidR="00745B84">
          <w:rPr>
            <w:rStyle w:val="Hipervnculo"/>
          </w:rPr>
          <w:t>growth&amp;country</w:t>
        </w:r>
        <w:proofErr w:type="spellEnd"/>
        <w:r w:rsidR="00745B84">
          <w:rPr>
            <w:rStyle w:val="Hipervnculo"/>
          </w:rPr>
          <w:t>=Austria</w:t>
        </w:r>
      </w:hyperlink>
    </w:p>
    <w:p w14:paraId="24B70860" w14:textId="48D372D7" w:rsidR="00C26B45" w:rsidRDefault="00745B84">
      <w:r>
        <w:t>Extracción trimestral ejemplo:</w:t>
      </w:r>
    </w:p>
    <w:p w14:paraId="33477438" w14:textId="0B386B8A" w:rsidR="00745B84" w:rsidRDefault="00000000" w:rsidP="00745B84">
      <w:hyperlink r:id="rId6" w:history="1">
        <w:r w:rsidR="00745B84">
          <w:rPr>
            <w:rStyle w:val="Hipervnculo"/>
          </w:rPr>
          <w:t>127.0.0.1:8000/</w:t>
        </w:r>
        <w:r w:rsidR="00E06E60">
          <w:rPr>
            <w:rStyle w:val="Hipervnculo"/>
          </w:rPr>
          <w:t>quaterly</w:t>
        </w:r>
        <w:r w:rsidR="00745B84">
          <w:rPr>
            <w:rStyle w:val="Hipervnculo"/>
          </w:rPr>
          <w:t xml:space="preserve">/extraction?funcion_obtener_datos=popularity&amp;keyword=Inclusive </w:t>
        </w:r>
        <w:proofErr w:type="spellStart"/>
        <w:r w:rsidR="00745B84">
          <w:rPr>
            <w:rStyle w:val="Hipervnculo"/>
          </w:rPr>
          <w:t>growth&amp;country</w:t>
        </w:r>
        <w:proofErr w:type="spellEnd"/>
        <w:r w:rsidR="00745B84">
          <w:rPr>
            <w:rStyle w:val="Hipervnculo"/>
          </w:rPr>
          <w:t>=Austria</w:t>
        </w:r>
      </w:hyperlink>
    </w:p>
    <w:p w14:paraId="01A61522" w14:textId="2B2ADEBC" w:rsidR="00C26B45" w:rsidRDefault="00C26B45">
      <w:r>
        <w:t xml:space="preserve">Limpieza ejemplo </w:t>
      </w:r>
      <w:r w:rsidR="00745B84">
        <w:t>mensual</w:t>
      </w:r>
    </w:p>
    <w:p w14:paraId="168235A1" w14:textId="405D5926" w:rsidR="00745B84" w:rsidRDefault="00000000" w:rsidP="00CB747E">
      <w:hyperlink r:id="rId7" w:history="1">
        <w:r w:rsidR="00745B84">
          <w:rPr>
            <w:rStyle w:val="Hipervnculo"/>
          </w:rPr>
          <w:t xml:space="preserve">127.0.0.1:8000/clean?funcion_obtener_datos=tone&amp;keyword=Inclusive </w:t>
        </w:r>
        <w:proofErr w:type="spellStart"/>
        <w:r w:rsidR="00745B84">
          <w:rPr>
            <w:rStyle w:val="Hipervnculo"/>
          </w:rPr>
          <w:t>growth&amp;country</w:t>
        </w:r>
        <w:proofErr w:type="spellEnd"/>
        <w:r w:rsidR="00745B84">
          <w:rPr>
            <w:rStyle w:val="Hipervnculo"/>
          </w:rPr>
          <w:t>=</w:t>
        </w:r>
        <w:proofErr w:type="spellStart"/>
        <w:r w:rsidR="00745B84">
          <w:rPr>
            <w:rStyle w:val="Hipervnculo"/>
          </w:rPr>
          <w:t>Austria&amp;</w:t>
        </w:r>
        <w:r w:rsidR="00E06E60">
          <w:rPr>
            <w:rStyle w:val="Hipervnculo"/>
          </w:rPr>
          <w:t>periodo</w:t>
        </w:r>
        <w:proofErr w:type="spellEnd"/>
        <w:r w:rsidR="00745B84">
          <w:rPr>
            <w:rStyle w:val="Hipervnculo"/>
          </w:rPr>
          <w:t>=</w:t>
        </w:r>
        <w:proofErr w:type="spellStart"/>
        <w:r w:rsidR="00745B84">
          <w:rPr>
            <w:rStyle w:val="Hipervnculo"/>
          </w:rPr>
          <w:t>monthly</w:t>
        </w:r>
        <w:proofErr w:type="spellEnd"/>
      </w:hyperlink>
    </w:p>
    <w:p w14:paraId="088F1CFC" w14:textId="1E1E968C" w:rsidR="00CB747E" w:rsidRPr="00CB747E" w:rsidRDefault="00CB747E" w:rsidP="00CB747E">
      <w:pPr>
        <w:rPr>
          <w:u w:val="single"/>
        </w:rPr>
      </w:pPr>
      <w:r>
        <w:t>Limpieza ejemplo CON VARIOS PAISES</w:t>
      </w:r>
    </w:p>
    <w:p w14:paraId="2209C162" w14:textId="3938A07D" w:rsidR="00CB747E" w:rsidRDefault="00000000">
      <w:pPr>
        <w:rPr>
          <w:rStyle w:val="Hipervnculo"/>
        </w:rPr>
      </w:pPr>
      <w:hyperlink r:id="rId8" w:history="1">
        <w:r w:rsidR="00CB747E">
          <w:rPr>
            <w:rStyle w:val="Hipervnculo"/>
          </w:rPr>
          <w:t>127.0.0.1:8000/</w:t>
        </w:r>
        <w:r w:rsidR="00745B84">
          <w:rPr>
            <w:rStyle w:val="Hipervnculo"/>
          </w:rPr>
          <w:t>clean</w:t>
        </w:r>
        <w:r w:rsidR="00CB747E">
          <w:rPr>
            <w:rStyle w:val="Hipervnculo"/>
          </w:rPr>
          <w:t>?funcion_obtener_datos=tone&amp;keyword=Inclusive growth&amp;country=Austria&amp;country=Belgium&amp;country=Switzerland&amp;country=Cyprus&amp;country=Germany&amp;country=Denmark&amp;country=Estonia&amp;country=Spain</w:t>
        </w:r>
      </w:hyperlink>
      <w:r w:rsidR="00D80241">
        <w:rPr>
          <w:rStyle w:val="Hipervnculo"/>
        </w:rPr>
        <w:t>&amp;</w:t>
      </w:r>
      <w:r w:rsidR="00745B84">
        <w:rPr>
          <w:rStyle w:val="Hipervnculo"/>
        </w:rPr>
        <w:t>time=monthly</w:t>
      </w:r>
    </w:p>
    <w:p w14:paraId="01D4B34A" w14:textId="39FA84FD" w:rsidR="007143A1" w:rsidRDefault="007143A1" w:rsidP="007143A1">
      <w:r>
        <w:t>Llamada al proyecto, ejemplo trimestres de tono</w:t>
      </w:r>
    </w:p>
    <w:p w14:paraId="797E8042" w14:textId="2AC46D05" w:rsidR="007143A1" w:rsidRDefault="00000000" w:rsidP="007143A1">
      <w:hyperlink r:id="rId9" w:history="1">
        <w:r w:rsidR="007143A1">
          <w:rPr>
            <w:rStyle w:val="Hipervnculo"/>
          </w:rPr>
          <w:t xml:space="preserve">127.0.0.1:8000/project?funcion_obtener_datos=tone&amp;keyword=Inclusive </w:t>
        </w:r>
        <w:proofErr w:type="spellStart"/>
        <w:r w:rsidR="007143A1">
          <w:rPr>
            <w:rStyle w:val="Hipervnculo"/>
          </w:rPr>
          <w:t>growth&amp;</w:t>
        </w:r>
        <w:r w:rsidR="00A260AB">
          <w:rPr>
            <w:rStyle w:val="Hipervnculo"/>
          </w:rPr>
          <w:t>periodo</w:t>
        </w:r>
        <w:proofErr w:type="spellEnd"/>
        <w:r w:rsidR="007143A1">
          <w:rPr>
            <w:rStyle w:val="Hipervnculo"/>
          </w:rPr>
          <w:t>=</w:t>
        </w:r>
        <w:proofErr w:type="spellStart"/>
        <w:r w:rsidR="007143A1">
          <w:rPr>
            <w:rStyle w:val="Hipervnculo"/>
          </w:rPr>
          <w:t>quaterly</w:t>
        </w:r>
        <w:proofErr w:type="spellEnd"/>
      </w:hyperlink>
    </w:p>
    <w:p w14:paraId="1D5ADF01" w14:textId="5F76F050" w:rsidR="007143A1" w:rsidRDefault="007143A1" w:rsidP="007143A1">
      <w:r>
        <w:t>Llamada a</w:t>
      </w:r>
      <w:r w:rsidR="00A260AB">
        <w:t xml:space="preserve">l </w:t>
      </w:r>
      <w:proofErr w:type="spellStart"/>
      <w:r w:rsidR="00A260AB">
        <w:t>eda</w:t>
      </w:r>
      <w:proofErr w:type="spellEnd"/>
    </w:p>
    <w:p w14:paraId="7743954F" w14:textId="62BCEFD1" w:rsidR="00A260AB" w:rsidRPr="00A260AB" w:rsidRDefault="00A260AB" w:rsidP="007143A1">
      <w:pPr>
        <w:rPr>
          <w:u w:val="single"/>
        </w:rPr>
      </w:pPr>
      <w:hyperlink r:id="rId10" w:history="1">
        <w:r>
          <w:rPr>
            <w:rStyle w:val="Hipervnculo"/>
          </w:rPr>
          <w:t>127.0.0.1:8000/</w:t>
        </w:r>
        <w:proofErr w:type="spellStart"/>
        <w:r>
          <w:rPr>
            <w:rStyle w:val="Hipervnculo"/>
          </w:rPr>
          <w:t>eda</w:t>
        </w:r>
        <w:proofErr w:type="spellEnd"/>
        <w:r>
          <w:rPr>
            <w:rStyle w:val="Hipervnculo"/>
          </w:rPr>
          <w:t>/?</w:t>
        </w:r>
        <w:proofErr w:type="spellStart"/>
        <w:r>
          <w:rPr>
            <w:rStyle w:val="Hipervnculo"/>
          </w:rPr>
          <w:t>data_source</w:t>
        </w:r>
        <w:proofErr w:type="spellEnd"/>
        <w:r>
          <w:rPr>
            <w:rStyle w:val="Hipervnculo"/>
          </w:rPr>
          <w:t>=</w:t>
        </w:r>
        <w:proofErr w:type="spellStart"/>
        <w:r>
          <w:rPr>
            <w:rStyle w:val="Hipervnculo"/>
          </w:rPr>
          <w:t>tone&amp;keyword</w:t>
        </w:r>
        <w:proofErr w:type="spellEnd"/>
        <w:r>
          <w:rPr>
            <w:rStyle w:val="Hipervnculo"/>
          </w:rPr>
          <w:t xml:space="preserve">=Social </w:t>
        </w:r>
        <w:proofErr w:type="spellStart"/>
        <w:r>
          <w:rPr>
            <w:rStyle w:val="Hipervnculo"/>
          </w:rPr>
          <w:t>Inclusion&amp;country</w:t>
        </w:r>
        <w:proofErr w:type="spellEnd"/>
        <w:r>
          <w:rPr>
            <w:rStyle w:val="Hipervnculo"/>
          </w:rPr>
          <w:t>=</w:t>
        </w:r>
        <w:proofErr w:type="spellStart"/>
        <w:r>
          <w:rPr>
            <w:rStyle w:val="Hipervnculo"/>
          </w:rPr>
          <w:t>Spain&amp;frequency</w:t>
        </w:r>
        <w:proofErr w:type="spellEnd"/>
        <w:r>
          <w:rPr>
            <w:rStyle w:val="Hipervnculo"/>
          </w:rPr>
          <w:t>=</w:t>
        </w:r>
        <w:proofErr w:type="spellStart"/>
        <w:r>
          <w:rPr>
            <w:rStyle w:val="Hipervnculo"/>
          </w:rPr>
          <w:t>diary</w:t>
        </w:r>
        <w:proofErr w:type="spellEnd"/>
      </w:hyperlink>
    </w:p>
    <w:p w14:paraId="4D4DAD36" w14:textId="77777777" w:rsidR="007143A1" w:rsidRDefault="007143A1" w:rsidP="007143A1">
      <w:pPr>
        <w:rPr>
          <w:u w:val="single"/>
        </w:rPr>
      </w:pPr>
    </w:p>
    <w:p w14:paraId="537EF5E2" w14:textId="2BF43E3D" w:rsidR="00E32639" w:rsidRPr="00CB747E" w:rsidRDefault="00E32639" w:rsidP="007143A1">
      <w:pPr>
        <w:rPr>
          <w:u w:val="single"/>
        </w:rPr>
      </w:pPr>
      <w:r>
        <w:rPr>
          <w:u w:val="single"/>
        </w:rPr>
        <w:t xml:space="preserve">OJO PUBLIC EXPENDITURE POLICY NO APARECE COMO </w:t>
      </w:r>
      <w:proofErr w:type="spellStart"/>
      <w:proofErr w:type="gramStart"/>
      <w:r>
        <w:rPr>
          <w:u w:val="single"/>
        </w:rPr>
        <w:t>TOPIC,Jobs</w:t>
      </w:r>
      <w:proofErr w:type="spellEnd"/>
      <w:proofErr w:type="gramEnd"/>
      <w:r>
        <w:rPr>
          <w:u w:val="single"/>
        </w:rPr>
        <w:t xml:space="preserve"> tampoco, </w:t>
      </w:r>
      <w:r w:rsidRPr="00E32639">
        <w:rPr>
          <w:u w:val="single"/>
        </w:rPr>
        <w:t xml:space="preserve">MSME </w:t>
      </w:r>
      <w:proofErr w:type="spellStart"/>
      <w:r w:rsidRPr="00E32639">
        <w:rPr>
          <w:u w:val="single"/>
        </w:rPr>
        <w:t>Finance</w:t>
      </w:r>
      <w:proofErr w:type="spellEnd"/>
      <w:r>
        <w:rPr>
          <w:u w:val="single"/>
        </w:rPr>
        <w:t xml:space="preserve"> tampoco,</w:t>
      </w:r>
    </w:p>
    <w:p w14:paraId="110A6D9B" w14:textId="6E091BDA" w:rsidR="007143A1" w:rsidRDefault="007143A1">
      <w:pPr>
        <w:rPr>
          <w:rStyle w:val="Hipervnculo"/>
          <w:u w:val="none"/>
        </w:rPr>
      </w:pPr>
    </w:p>
    <w:p w14:paraId="4034F614" w14:textId="77777777" w:rsidR="00745B84" w:rsidRPr="00745B84" w:rsidRDefault="00745B84"/>
    <w:p w14:paraId="4639AF81" w14:textId="77777777" w:rsidR="00C26B45" w:rsidRDefault="00C26B45"/>
    <w:p w14:paraId="5692FDC6" w14:textId="77777777" w:rsidR="00C26B45" w:rsidRDefault="00C26B45"/>
    <w:sectPr w:rsidR="00C26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C2"/>
    <w:rsid w:val="002526C8"/>
    <w:rsid w:val="003C5D0F"/>
    <w:rsid w:val="0040286B"/>
    <w:rsid w:val="00595DAB"/>
    <w:rsid w:val="007143A1"/>
    <w:rsid w:val="00745B84"/>
    <w:rsid w:val="007E30C4"/>
    <w:rsid w:val="008F3082"/>
    <w:rsid w:val="00A260AB"/>
    <w:rsid w:val="00C26B45"/>
    <w:rsid w:val="00CB747E"/>
    <w:rsid w:val="00D80241"/>
    <w:rsid w:val="00DB43C2"/>
    <w:rsid w:val="00E06E60"/>
    <w:rsid w:val="00E3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0E32"/>
  <w15:chartTrackingRefBased/>
  <w15:docId w15:val="{CAAC0CC3-B7E4-4FCC-861B-0003573F1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4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4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4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4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4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4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4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4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4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4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4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4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43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4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43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4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4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4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4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4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43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43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43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4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43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43C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26B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B4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02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impieza/?funcion_obtener_datos=tone&amp;keyword=Inclusive%20growth&amp;start_date=2018-05-10&amp;end_date=2023-05-11&amp;country=Austria&amp;country=Belgium&amp;country=Switzerland&amp;country=Cyprus&amp;country=Germany&amp;country=Denmark&amp;country=Estonia&amp;country=Spa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clean?funcion_obtener_datos=tone&amp;keyword=Inclusive%20growth&amp;country=Austria&amp;time=monthl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monthly/extraction?funcion_obtener_datos=tone&amp;keyword=Inclusive%20growth&amp;country=Austr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monthly/extraction?funcion_obtener_datos=tone&amp;keyword=Inclusive%20growth&amp;country=Austria" TargetMode="External"/><Relationship Id="rId10" Type="http://schemas.openxmlformats.org/officeDocument/2006/relationships/hyperlink" Target="http://127.0.0.1:8000/eda/?data_source=tone&amp;keyword=Social%20Inclusion&amp;country=Spain&amp;frequency=diary" TargetMode="External"/><Relationship Id="rId4" Type="http://schemas.openxmlformats.org/officeDocument/2006/relationships/hyperlink" Target="http://127.0.0.1:8000/diary/extraction?funcion_obtener_datos=tone&amp;keyword=Inclusive%20growth&amp;country=Austria&amp;descarga=yes" TargetMode="External"/><Relationship Id="rId9" Type="http://schemas.openxmlformats.org/officeDocument/2006/relationships/hyperlink" Target="http://127.0.0.1:8000/project?funcion_obtener_datos=tone&amp;keyword=Inclusive%20growth&amp;time=quaterl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8</cp:revision>
  <dcterms:created xsi:type="dcterms:W3CDTF">2024-04-04T01:11:00Z</dcterms:created>
  <dcterms:modified xsi:type="dcterms:W3CDTF">2024-04-09T22:15:00Z</dcterms:modified>
</cp:coreProperties>
</file>